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D49FE">
        <w:rPr>
          <w:rFonts w:ascii="Verdana" w:hAnsi="Verdana"/>
          <w:szCs w:val="22"/>
        </w:rPr>
        <w:t>„</w:t>
      </w:r>
      <w:r w:rsidR="006D49FE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D49F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D49F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D49F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D49F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49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D49FE" w:rsidRPr="006D49F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D49FE" w:rsidRPr="006D49F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49FE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B420F6-1DE1-47A0-8026-B83313C9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2021-12-03T11:52:00Z</dcterms:modified>
</cp:coreProperties>
</file>