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2F7E08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2F7E08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Obchodní firma: </w:t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71C6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Sídlo:</w:t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IČ</w:t>
      </w:r>
      <w:r w:rsidR="004F678B" w:rsidRPr="00F71C6B">
        <w:rPr>
          <w:rFonts w:ascii="Verdana" w:hAnsi="Verdana" w:cs="Calibri"/>
          <w:sz w:val="18"/>
          <w:szCs w:val="18"/>
        </w:rPr>
        <w:t>O</w:t>
      </w:r>
      <w:r w:rsidRPr="00F71C6B">
        <w:rPr>
          <w:rFonts w:ascii="Verdana" w:hAnsi="Verdana" w:cs="Calibri"/>
          <w:sz w:val="18"/>
          <w:szCs w:val="18"/>
        </w:rPr>
        <w:t>:</w:t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71C6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DIČ:</w:t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Právní forma: </w:t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0679411F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71C6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D03CF" w:rsidRPr="00ED03CF">
        <w:rPr>
          <w:rFonts w:ascii="Verdana" w:hAnsi="Verdana"/>
          <w:b/>
          <w:sz w:val="18"/>
          <w:szCs w:val="18"/>
        </w:rPr>
        <w:t>„</w:t>
      </w:r>
      <w:r w:rsidR="007B503F" w:rsidRPr="007B503F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r w:rsidR="00ED03CF" w:rsidRPr="00ED03CF">
        <w:rPr>
          <w:rFonts w:ascii="Verdana" w:hAnsi="Verdana"/>
          <w:b/>
          <w:sz w:val="18"/>
          <w:szCs w:val="18"/>
        </w:rPr>
        <w:t xml:space="preserve">“ </w:t>
      </w:r>
      <w:r w:rsidRPr="00F71C6B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F71C6B">
        <w:rPr>
          <w:rFonts w:ascii="Verdana" w:hAnsi="Verdana"/>
          <w:sz w:val="18"/>
          <w:szCs w:val="18"/>
        </w:rPr>
        <w:t>Rámcovou dohodu</w:t>
      </w:r>
      <w:r w:rsidRPr="00F71C6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6D234A5" w14:textId="4A703651" w:rsidR="002873A0" w:rsidRPr="00F71C6B" w:rsidRDefault="002873A0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C416BF4C543F43E6874BAFC6A663C2B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24E5902E98944D2F9F3F7566CE8805A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  <w:highlight w:val="yellow"/>
                  </w:rPr>
                  <w:id w:val="373052019"/>
                  <w:placeholder>
                    <w:docPart w:val="5512034D28BD4FE0B9396E8BC84B7F4C"/>
                  </w:placeholder>
                </w:sdt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1495993744"/>
                      <w:placeholder>
                        <w:docPart w:val="496AFA55E3C048BD8C6EE5E787D28B8E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="002F7E08" w:rsidRPr="009D03FD">
                        <w:rPr>
                          <w:rFonts w:ascii="Verdana" w:hAnsi="Verdana"/>
                          <w:sz w:val="18"/>
                          <w:szCs w:val="18"/>
                          <w:highlight w:val="yellow"/>
                        </w:rPr>
                        <w:t>ANO - NE</w:t>
                      </w:r>
                    </w:sdtContent>
                  </w:sdt>
                </w:sdtContent>
              </w:sdt>
            </w:sdtContent>
          </w:sdt>
        </w:sdtContent>
      </w:sdt>
    </w:p>
    <w:p w14:paraId="653AE27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01E582FB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7E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7E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4F95A323" w14:textId="1654CB44" w:rsidR="002873A0" w:rsidRPr="001221BF" w:rsidRDefault="002F7E08" w:rsidP="002F7E08">
      <w:pPr>
        <w:pStyle w:val="Textkomente"/>
        <w:jc w:val="both"/>
        <w:rPr>
          <w:rFonts w:ascii="Verdana" w:hAnsi="Verdana"/>
          <w:sz w:val="18"/>
          <w:szCs w:val="18"/>
        </w:rPr>
      </w:pPr>
      <w:r w:rsidRPr="00991CFD">
        <w:rPr>
          <w:rStyle w:val="Znakapoznpodarou"/>
          <w:rFonts w:ascii="Verdana" w:hAnsi="Verdana"/>
          <w:sz w:val="18"/>
          <w:szCs w:val="18"/>
        </w:rPr>
        <w:t>1</w:t>
      </w:r>
      <w:r w:rsidRPr="00991CFD">
        <w:rPr>
          <w:rFonts w:ascii="Verdana" w:hAnsi="Verdana"/>
          <w:sz w:val="18"/>
          <w:szCs w:val="18"/>
        </w:rPr>
        <w:t xml:space="preserve"> Dodavatel u daného údaje vyplní ANO/NE s odkazem na čl. 18.</w:t>
      </w:r>
      <w:r>
        <w:rPr>
          <w:rFonts w:ascii="Verdana" w:hAnsi="Verdana"/>
          <w:sz w:val="18"/>
          <w:szCs w:val="18"/>
        </w:rPr>
        <w:t>2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IX.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bookmarkStart w:id="0" w:name="_GoBack"/>
      <w:bookmarkEnd w:id="0"/>
      <w:r w:rsidR="002873A0" w:rsidRPr="001221BF">
        <w:rPr>
          <w:rFonts w:ascii="Verdana" w:hAnsi="Verdana"/>
          <w:sz w:val="18"/>
          <w:szCs w:val="18"/>
        </w:rPr>
        <w:t xml:space="preserve">. </w:t>
      </w:r>
    </w:p>
    <w:p w14:paraId="3AA06728" w14:textId="77777777" w:rsidR="002873A0" w:rsidRPr="001221BF" w:rsidRDefault="002873A0" w:rsidP="002873A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873A0"/>
    <w:rsid w:val="002F7E08"/>
    <w:rsid w:val="00357D03"/>
    <w:rsid w:val="003727EC"/>
    <w:rsid w:val="003C2A5A"/>
    <w:rsid w:val="004964BE"/>
    <w:rsid w:val="004F678B"/>
    <w:rsid w:val="005B58EC"/>
    <w:rsid w:val="005F2C4E"/>
    <w:rsid w:val="00623F81"/>
    <w:rsid w:val="007B503F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D03CF"/>
    <w:rsid w:val="00F16A99"/>
    <w:rsid w:val="00F21540"/>
    <w:rsid w:val="00F71C6B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416BF4C543F43E6874BAFC6A663C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F8F732-B701-4F12-A3BA-2CC5E51C1DF8}"/>
      </w:docPartPr>
      <w:docPartBody>
        <w:p w:rsidR="009D2F13" w:rsidRDefault="006C065F" w:rsidP="006C065F">
          <w:pPr>
            <w:pStyle w:val="C416BF4C543F43E6874BAFC6A663C2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5902E98944D2F9F3F7566CE8805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A9257-7954-407C-BB20-FA0010556ECE}"/>
      </w:docPartPr>
      <w:docPartBody>
        <w:p w:rsidR="009D2F13" w:rsidRDefault="006C065F" w:rsidP="006C065F">
          <w:pPr>
            <w:pStyle w:val="24E5902E98944D2F9F3F7566CE8805AE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512034D28BD4FE0B9396E8BC84B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709816-D28D-43E4-A723-A450642CC3C7}"/>
      </w:docPartPr>
      <w:docPartBody>
        <w:p w:rsidR="00000000" w:rsidRDefault="000F7380" w:rsidP="000F7380">
          <w:pPr>
            <w:pStyle w:val="5512034D28BD4FE0B9396E8BC84B7F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96AFA55E3C048BD8C6EE5E787D28B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CB6B4F-18BD-474E-90FF-EC2795B4A133}"/>
      </w:docPartPr>
      <w:docPartBody>
        <w:p w:rsidR="00000000" w:rsidRDefault="000F7380" w:rsidP="000F7380">
          <w:pPr>
            <w:pStyle w:val="496AFA55E3C048BD8C6EE5E787D28B8E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F7380"/>
    <w:rsid w:val="00243AE6"/>
    <w:rsid w:val="00475CC0"/>
    <w:rsid w:val="005B26DE"/>
    <w:rsid w:val="005F51C4"/>
    <w:rsid w:val="006C065F"/>
    <w:rsid w:val="00761D92"/>
    <w:rsid w:val="007B54A2"/>
    <w:rsid w:val="009D2F13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73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C416BF4C543F43E6874BAFC6A663C2BC">
    <w:name w:val="C416BF4C543F43E6874BAFC6A663C2BC"/>
    <w:rsid w:val="006C065F"/>
    <w:pPr>
      <w:spacing w:after="160" w:line="259" w:lineRule="auto"/>
    </w:pPr>
  </w:style>
  <w:style w:type="paragraph" w:customStyle="1" w:styleId="24E5902E98944D2F9F3F7566CE8805AE">
    <w:name w:val="24E5902E98944D2F9F3F7566CE8805AE"/>
    <w:rsid w:val="006C065F"/>
    <w:pPr>
      <w:spacing w:after="160" w:line="259" w:lineRule="auto"/>
    </w:pPr>
  </w:style>
  <w:style w:type="paragraph" w:customStyle="1" w:styleId="5512034D28BD4FE0B9396E8BC84B7F4C">
    <w:name w:val="5512034D28BD4FE0B9396E8BC84B7F4C"/>
    <w:rsid w:val="000F7380"/>
    <w:pPr>
      <w:spacing w:after="160" w:line="259" w:lineRule="auto"/>
    </w:pPr>
  </w:style>
  <w:style w:type="paragraph" w:customStyle="1" w:styleId="496AFA55E3C048BD8C6EE5E787D28B8E">
    <w:name w:val="496AFA55E3C048BD8C6EE5E787D28B8E"/>
    <w:rsid w:val="000F73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22</cp:revision>
  <dcterms:created xsi:type="dcterms:W3CDTF">2018-11-26T13:29:00Z</dcterms:created>
  <dcterms:modified xsi:type="dcterms:W3CDTF">2021-11-29T11:50:00Z</dcterms:modified>
</cp:coreProperties>
</file>