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7EC" w:rsidRDefault="00CB602A" w:rsidP="00CB602A">
      <w:pPr>
        <w:jc w:val="center"/>
        <w:rPr>
          <w:b/>
          <w:sz w:val="28"/>
        </w:rPr>
      </w:pPr>
      <w:r w:rsidRPr="00CB602A">
        <w:rPr>
          <w:b/>
          <w:sz w:val="28"/>
        </w:rPr>
        <w:t>Čestné prohlášení o splnění technické kvalifikace dle čl. 4.1 bodu D.1 Výzvy</w:t>
      </w:r>
    </w:p>
    <w:p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bookmarkStart w:id="1" w:name="_GoBack"/>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bookmarkEnd w:id="1"/>
    </w:p>
    <w:p w:rsidR="00CB602A" w:rsidRDefault="00CB602A" w:rsidP="00C42D4F">
      <w:pPr>
        <w:widowControl w:val="0"/>
        <w:autoSpaceDE w:val="0"/>
        <w:spacing w:line="278" w:lineRule="exact"/>
        <w:jc w:val="both"/>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2020"/>
        <w:gridCol w:w="2020"/>
        <w:gridCol w:w="2020"/>
        <w:gridCol w:w="2021"/>
        <w:gridCol w:w="2021"/>
        <w:gridCol w:w="2021"/>
        <w:gridCol w:w="2021"/>
      </w:tblGrid>
      <w:tr w:rsidR="00CB602A" w:rsidTr="00CB602A">
        <w:tc>
          <w:tcPr>
            <w:tcW w:w="2020" w:type="dxa"/>
            <w:tcBorders>
              <w:bottom w:val="single" w:sz="12" w:space="0" w:color="auto"/>
            </w:tcBorders>
          </w:tcPr>
          <w:p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rsidTr="00CB602A">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bl>
    <w:p w:rsidR="009670EB" w:rsidRPr="009670EB" w:rsidRDefault="009670EB" w:rsidP="009670EB">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 účastník sdružení či seskupení nebo které realizoval jako poddodavatel.</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70EB" w:rsidRDefault="009670EB" w:rsidP="009670EB">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rsidR="007547CC" w:rsidRPr="009670EB" w:rsidRDefault="007547CC" w:rsidP="009670EB">
      <w:pPr>
        <w:rPr>
          <w:sz w:val="18"/>
          <w:szCs w:val="18"/>
        </w:rPr>
      </w:pPr>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C5F" w:rsidRDefault="00B57C5F" w:rsidP="007547CC">
      <w:pPr>
        <w:spacing w:after="0" w:line="240" w:lineRule="auto"/>
      </w:pPr>
      <w:r>
        <w:separator/>
      </w:r>
    </w:p>
  </w:endnote>
  <w:endnote w:type="continuationSeparator" w:id="0">
    <w:p w:rsidR="00B57C5F" w:rsidRDefault="00B57C5F"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B6444A">
      <w:rPr>
        <w:rFonts w:eastAsia="Times New Roman" w:cs="Arial"/>
        <w:noProof/>
        <w:sz w:val="14"/>
        <w:szCs w:val="14"/>
        <w:lang w:eastAsia="cs-CZ"/>
      </w:rPr>
      <w:t>1</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B6444A" w:rsidRPr="00B6444A">
      <w:rPr>
        <w:rFonts w:eastAsia="Times New Roman" w:cs="Arial"/>
        <w:noProof/>
        <w:sz w:val="14"/>
        <w:szCs w:val="14"/>
        <w:lang w:eastAsia="cs-CZ"/>
      </w:rPr>
      <w:t>1</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C5F" w:rsidRDefault="00B57C5F" w:rsidP="007547CC">
      <w:pPr>
        <w:spacing w:after="0" w:line="240" w:lineRule="auto"/>
      </w:pPr>
      <w:r>
        <w:separator/>
      </w:r>
    </w:p>
  </w:footnote>
  <w:footnote w:type="continuationSeparator" w:id="0">
    <w:p w:rsidR="00B57C5F" w:rsidRDefault="00B57C5F" w:rsidP="007547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02A"/>
    <w:rsid w:val="00127826"/>
    <w:rsid w:val="001D70E1"/>
    <w:rsid w:val="003727EC"/>
    <w:rsid w:val="004122CF"/>
    <w:rsid w:val="00576EB6"/>
    <w:rsid w:val="005F13F2"/>
    <w:rsid w:val="0073295F"/>
    <w:rsid w:val="007547CC"/>
    <w:rsid w:val="00773786"/>
    <w:rsid w:val="00802634"/>
    <w:rsid w:val="008535A3"/>
    <w:rsid w:val="009670EB"/>
    <w:rsid w:val="00B57C5F"/>
    <w:rsid w:val="00B6444A"/>
    <w:rsid w:val="00BF6A6B"/>
    <w:rsid w:val="00C42D4F"/>
    <w:rsid w:val="00CB602A"/>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EED663-284A-47D6-A0EF-F4C754C05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218</Words>
  <Characters>1293</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11</cp:revision>
  <dcterms:created xsi:type="dcterms:W3CDTF">2019-04-12T11:07:00Z</dcterms:created>
  <dcterms:modified xsi:type="dcterms:W3CDTF">2021-03-29T11:35:00Z</dcterms:modified>
</cp:coreProperties>
</file>