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2097B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097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097B" w:rsidRPr="009209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097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7C9ED29-AFBF-464D-9DAE-049CE1AE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37AC05-8DBC-41FE-B743-8015B09E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2021-09-08T20:58:00Z</dcterms:modified>
</cp:coreProperties>
</file>