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33565" w:rsidRPr="00333565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35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35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565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0D49676-4722-42E5-8205-9046FB92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DE340D-2EA9-4A7D-89AE-60B96E8A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2021-06-28T12:24:00Z</dcterms:modified>
</cp:coreProperties>
</file>