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F6117B" w:rsidRPr="00F6117B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F6117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6117B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F6117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6117B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F6117B" w:rsidRPr="00F6117B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F6117B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F6117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6117B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F6117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6117B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F6117B" w:rsidRPr="00F6117B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F6117B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F6117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6117B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F6117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6117B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F6117B" w:rsidRPr="00F6117B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F6117B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3575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57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57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5759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6117B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DBB70E"/>
  <w15:docId w15:val="{AC9A29C9-42EA-4767-99CA-27A26F05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4E4B4F-F5F8-4B93-AE33-4CA08B43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2021-08-05T10:39:00Z</dcterms:modified>
</cp:coreProperties>
</file>