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B8BB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58E9DBF6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1EA85A4A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9C8E4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0AA830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2F8FA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7669DD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4AC7F8A2" w14:textId="77777777" w:rsidR="0082080C" w:rsidRPr="0011211A" w:rsidRDefault="00AD3797" w:rsidP="00CD0100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CD0100" w:rsidRPr="00CD0100">
        <w:rPr>
          <w:rFonts w:ascii="Verdana" w:hAnsi="Verdana"/>
          <w:b/>
          <w:sz w:val="18"/>
          <w:szCs w:val="18"/>
        </w:rPr>
        <w:t>Základní kurzy a pravidelné školení jeřábníků, vazačů břemen a obsluhovatelů plošin 2021 - 2024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749A4547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06AB73D3" w14:textId="77777777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09A3F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A3AA0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97800DD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5F7FA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4C6F58F" w14:textId="487135DF" w:rsidR="00136D94" w:rsidRPr="007E6532" w:rsidRDefault="00136D94" w:rsidP="007E6532">
            <w:pPr>
              <w:pStyle w:val="tabulka"/>
              <w:widowControl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7E6532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C72A38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614D04F4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7121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CDA4D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38C31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00E2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4771D19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3E35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F5BDF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4ED5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92092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9BFBD6A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43DC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E37C4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244AA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50906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E0F7F9C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D2861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F007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7296F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16A6F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4CDB4E4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9F5A8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60417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BB241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64DF0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9FDD2B2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A1470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2E93D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EB413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233E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988F631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2659957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5C88E29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0A02AC1D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2391999F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23BF2E5F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06E99" w14:textId="77777777" w:rsidR="00DB7D80" w:rsidRDefault="00DB7D80">
      <w:r>
        <w:separator/>
      </w:r>
    </w:p>
  </w:endnote>
  <w:endnote w:type="continuationSeparator" w:id="0">
    <w:p w14:paraId="2492F060" w14:textId="77777777"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BB9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2CCFB8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82A6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01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01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C288" w14:textId="77777777" w:rsidR="00DB7D80" w:rsidRDefault="00DB7D80">
      <w:r>
        <w:separator/>
      </w:r>
    </w:p>
  </w:footnote>
  <w:footnote w:type="continuationSeparator" w:id="0">
    <w:p w14:paraId="176341F0" w14:textId="77777777" w:rsidR="00DB7D80" w:rsidRDefault="00DB7D80">
      <w:r>
        <w:continuationSeparator/>
      </w:r>
    </w:p>
  </w:footnote>
  <w:footnote w:id="1">
    <w:p w14:paraId="6B00AC07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13D48B25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E1E720E" w14:textId="77777777" w:rsidTr="00575A5C">
      <w:trPr>
        <w:trHeight w:val="925"/>
      </w:trPr>
      <w:tc>
        <w:tcPr>
          <w:tcW w:w="5041" w:type="dxa"/>
          <w:vAlign w:val="center"/>
        </w:tcPr>
        <w:p w14:paraId="2C16EE52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06C18B6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A0D5FBB" w14:textId="77777777" w:rsidR="00BD4E85" w:rsidRDefault="00BD4E85" w:rsidP="0009080E">
          <w:pPr>
            <w:pStyle w:val="Zhlav"/>
            <w:jc w:val="right"/>
          </w:pPr>
        </w:p>
      </w:tc>
    </w:tr>
  </w:tbl>
  <w:p w14:paraId="710A7D3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E6532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0100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668FB6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A2D4A-DBF0-4D90-B0EC-0E633666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2018-03-26T11:24:00Z</cp:lastPrinted>
  <dcterms:created xsi:type="dcterms:W3CDTF">2018-12-07T16:33:00Z</dcterms:created>
  <dcterms:modified xsi:type="dcterms:W3CDTF">2021-07-30T04:33:00Z</dcterms:modified>
</cp:coreProperties>
</file>