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BB63D9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B2355" w:rsidRPr="005B2355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3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3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355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300F9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63D9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79B3D-573E-4AA4-9A52-6B10437F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2021-07-23T09:52:00Z</dcterms:modified>
</cp:coreProperties>
</file>