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2772BDD6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r w:rsidR="00C63018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68E5393D" w:rsidR="005B4BA5" w:rsidRPr="003B4377" w:rsidRDefault="00AD3797" w:rsidP="00EC501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>zakázku s názvem „</w:t>
      </w:r>
      <w:r w:rsidR="00AA2F34" w:rsidRPr="00AA2F34">
        <w:rPr>
          <w:rFonts w:ascii="Verdana" w:hAnsi="Verdana"/>
          <w:b/>
          <w:sz w:val="18"/>
          <w:szCs w:val="18"/>
        </w:rPr>
        <w:t>Provozní revize, prohlídky a zkoušky zdvihacích zařízení pro oblast Hradec Králové  2021 - 2024</w:t>
      </w:r>
      <w:r w:rsidRPr="003B4377">
        <w:rPr>
          <w:rFonts w:ascii="Verdana" w:hAnsi="Verdana"/>
          <w:sz w:val="18"/>
          <w:szCs w:val="18"/>
        </w:rPr>
        <w:t>“,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p w14:paraId="6B4D9D06" w14:textId="256FC783" w:rsidR="008A2005" w:rsidRPr="003B4377" w:rsidRDefault="00C824F6" w:rsidP="00EC5016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b/>
            <w:sz w:val="20"/>
            <w:szCs w:val="18"/>
          </w:rPr>
          <w:id w:val="469668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C3E18">
            <w:rPr>
              <w:rFonts w:ascii="MS Gothic" w:eastAsia="MS Gothic" w:hAnsi="MS Gothic" w:hint="eastAsia"/>
              <w:b/>
              <w:sz w:val="20"/>
              <w:szCs w:val="18"/>
            </w:rPr>
            <w:t>☐</w:t>
          </w:r>
        </w:sdtContent>
      </w:sdt>
      <w:r w:rsidR="00EC3E18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 xml:space="preserve">Při plnění zakázky s názvem </w:t>
      </w:r>
      <w:r w:rsidR="00D05D06" w:rsidRPr="003B4377">
        <w:rPr>
          <w:rFonts w:ascii="Verdana" w:hAnsi="Verdana"/>
          <w:sz w:val="18"/>
          <w:szCs w:val="18"/>
        </w:rPr>
        <w:t>„</w:t>
      </w:r>
      <w:r w:rsidRPr="00C824F6">
        <w:rPr>
          <w:rFonts w:ascii="Verdana" w:hAnsi="Verdana"/>
          <w:sz w:val="18"/>
          <w:szCs w:val="18"/>
        </w:rPr>
        <w:t>Provozní revize, prohlídky a zkoušky zdvihacích zařízení pro oblast Hradec Králové  2021 - 2024</w:t>
      </w:r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0AD54621" w:rsidR="0011150C" w:rsidRPr="003B4377" w:rsidRDefault="00C824F6" w:rsidP="00EC5016">
      <w:pPr>
        <w:ind w:left="708" w:hanging="708"/>
        <w:jc w:val="both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b/>
            <w:sz w:val="20"/>
            <w:szCs w:val="18"/>
          </w:rPr>
          <w:id w:val="6007643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C3E18">
            <w:rPr>
              <w:rFonts w:ascii="MS Gothic" w:eastAsia="MS Gothic" w:hAnsi="MS Gothic" w:hint="eastAsia"/>
              <w:b/>
              <w:sz w:val="20"/>
              <w:szCs w:val="18"/>
            </w:rPr>
            <w:t>☐</w:t>
          </w:r>
        </w:sdtContent>
      </w:sdt>
      <w:r w:rsidR="00EC3E18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 xml:space="preserve">Při plnění zakázky s názvem </w:t>
      </w:r>
      <w:r w:rsidR="00D05D06" w:rsidRPr="003B4377">
        <w:rPr>
          <w:rFonts w:ascii="Verdana" w:hAnsi="Verdana"/>
          <w:sz w:val="18"/>
          <w:szCs w:val="18"/>
        </w:rPr>
        <w:t>„</w:t>
      </w:r>
      <w:r w:rsidRPr="00C824F6">
        <w:rPr>
          <w:rFonts w:ascii="Verdana" w:hAnsi="Verdana"/>
          <w:sz w:val="18"/>
          <w:szCs w:val="18"/>
        </w:rPr>
        <w:t>Provozní revize, prohlídky a zkoušky zdvihacích zařízení pro oblast Hradec Králové  2021 - 2024</w:t>
      </w:r>
      <w:bookmarkStart w:id="0" w:name="_GoBack"/>
      <w:bookmarkEnd w:id="0"/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946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3278"/>
        <w:gridCol w:w="3356"/>
        <w:gridCol w:w="2830"/>
      </w:tblGrid>
      <w:tr w:rsidR="0060039A" w:rsidRPr="003B4377" w14:paraId="6B4D9D0B" w14:textId="6F27693D" w:rsidTr="0060039A">
        <w:tc>
          <w:tcPr>
            <w:tcW w:w="327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60039A" w:rsidRPr="003B4377" w:rsidRDefault="0060039A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335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60039A" w:rsidRPr="003B4377" w:rsidRDefault="0060039A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  <w:tc>
          <w:tcPr>
            <w:tcW w:w="2830" w:type="dxa"/>
            <w:tcBorders>
              <w:top w:val="double" w:sz="4" w:space="0" w:color="auto"/>
              <w:bottom w:val="double" w:sz="4" w:space="0" w:color="auto"/>
            </w:tcBorders>
          </w:tcPr>
          <w:p w14:paraId="55FD4A1C" w14:textId="21D1C9B6" w:rsidR="0060039A" w:rsidRPr="003B4377" w:rsidRDefault="0060039A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Hodnota poddodávky v % z celkové ceny díla</w:t>
            </w:r>
          </w:p>
        </w:tc>
      </w:tr>
      <w:tr w:rsidR="0060039A" w:rsidRPr="003B4377" w14:paraId="6B4D9D0E" w14:textId="7111053C" w:rsidTr="0060039A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914E214DD96644E9A89F7A791B2839EF"/>
            </w:placeholder>
            <w:showingPlcHdr/>
          </w:sdtPr>
          <w:sdtEndPr/>
          <w:sdtContent>
            <w:tc>
              <w:tcPr>
                <w:tcW w:w="3278" w:type="dxa"/>
                <w:tcBorders>
                  <w:top w:val="double" w:sz="4" w:space="0" w:color="auto"/>
                </w:tcBorders>
              </w:tcPr>
              <w:p w14:paraId="6B4D9D0C" w14:textId="77777777" w:rsidR="0060039A" w:rsidRPr="003B4377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E12D268393D749EC856C263B485A0510"/>
            </w:placeholder>
            <w:showingPlcHdr/>
          </w:sdtPr>
          <w:sdtEndPr/>
          <w:sdtContent>
            <w:tc>
              <w:tcPr>
                <w:tcW w:w="3356" w:type="dxa"/>
                <w:tcBorders>
                  <w:top w:val="double" w:sz="4" w:space="0" w:color="auto"/>
                </w:tcBorders>
              </w:tcPr>
              <w:p w14:paraId="6B4D9D0D" w14:textId="77777777" w:rsidR="0060039A" w:rsidRPr="003B4377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507505793"/>
            <w:placeholder>
              <w:docPart w:val="EF4A0D72260A40E29F00DCFE46A04E65"/>
            </w:placeholder>
            <w:showingPlcHdr/>
          </w:sdtPr>
          <w:sdtEndPr/>
          <w:sdtContent>
            <w:tc>
              <w:tcPr>
                <w:tcW w:w="2830" w:type="dxa"/>
                <w:tcBorders>
                  <w:top w:val="double" w:sz="4" w:space="0" w:color="auto"/>
                </w:tcBorders>
              </w:tcPr>
              <w:p w14:paraId="3502D2AC" w14:textId="75204D50" w:rsidR="0060039A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0039A" w:rsidRPr="003B4377" w14:paraId="6B4D9D11" w14:textId="4858DE56" w:rsidTr="0060039A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F01C0D04D25440B0A7B99DC695965CCB"/>
            </w:placeholder>
            <w:showingPlcHdr/>
          </w:sdtPr>
          <w:sdtEndPr/>
          <w:sdtContent>
            <w:tc>
              <w:tcPr>
                <w:tcW w:w="3278" w:type="dxa"/>
              </w:tcPr>
              <w:p w14:paraId="6B4D9D0F" w14:textId="77777777" w:rsidR="0060039A" w:rsidRPr="003B4377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4D326E34532A46FE93B2164EBF779CDD"/>
            </w:placeholder>
            <w:showingPlcHdr/>
          </w:sdtPr>
          <w:sdtEndPr/>
          <w:sdtContent>
            <w:tc>
              <w:tcPr>
                <w:tcW w:w="3356" w:type="dxa"/>
              </w:tcPr>
              <w:p w14:paraId="6B4D9D10" w14:textId="77777777" w:rsidR="0060039A" w:rsidRPr="003B4377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5782803"/>
            <w:placeholder>
              <w:docPart w:val="539FF5B7C5104CA1B1E8BE8DAC9AFF5E"/>
            </w:placeholder>
            <w:showingPlcHdr/>
          </w:sdtPr>
          <w:sdtEndPr/>
          <w:sdtContent>
            <w:tc>
              <w:tcPr>
                <w:tcW w:w="2830" w:type="dxa"/>
              </w:tcPr>
              <w:p w14:paraId="14565885" w14:textId="0A63E57E" w:rsidR="0060039A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0039A" w:rsidRPr="003B4377" w14:paraId="6B4D9D14" w14:textId="4F8EA089" w:rsidTr="0060039A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162F321C1E9D40AFA0C6AD028842C059"/>
            </w:placeholder>
            <w:showingPlcHdr/>
          </w:sdtPr>
          <w:sdtEndPr/>
          <w:sdtContent>
            <w:tc>
              <w:tcPr>
                <w:tcW w:w="3278" w:type="dxa"/>
              </w:tcPr>
              <w:p w14:paraId="6B4D9D12" w14:textId="77777777" w:rsidR="0060039A" w:rsidRPr="003B4377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EA2D92942CB54737963BEF125DE842C0"/>
            </w:placeholder>
            <w:showingPlcHdr/>
          </w:sdtPr>
          <w:sdtEndPr/>
          <w:sdtContent>
            <w:tc>
              <w:tcPr>
                <w:tcW w:w="3356" w:type="dxa"/>
              </w:tcPr>
              <w:p w14:paraId="6B4D9D13" w14:textId="77777777" w:rsidR="0060039A" w:rsidRPr="003B4377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68041532"/>
            <w:placeholder>
              <w:docPart w:val="1B99DF8E68B54D6CA28CA7399005E3E5"/>
            </w:placeholder>
            <w:showingPlcHdr/>
          </w:sdtPr>
          <w:sdtEndPr/>
          <w:sdtContent>
            <w:tc>
              <w:tcPr>
                <w:tcW w:w="2830" w:type="dxa"/>
              </w:tcPr>
              <w:p w14:paraId="2DB186C8" w14:textId="474D3A9A" w:rsidR="0060039A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0039A" w:rsidRPr="003B4377" w14:paraId="6B4D9D17" w14:textId="0E8C666C" w:rsidTr="0060039A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98386282F25E438CAA6CDB96D9749D4F"/>
            </w:placeholder>
            <w:showingPlcHdr/>
          </w:sdtPr>
          <w:sdtEndPr/>
          <w:sdtContent>
            <w:tc>
              <w:tcPr>
                <w:tcW w:w="3278" w:type="dxa"/>
              </w:tcPr>
              <w:p w14:paraId="6B4D9D15" w14:textId="77777777" w:rsidR="0060039A" w:rsidRPr="003B4377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50A3912536B14BDFAF23759CE551E0ED"/>
            </w:placeholder>
            <w:showingPlcHdr/>
          </w:sdtPr>
          <w:sdtEndPr/>
          <w:sdtContent>
            <w:tc>
              <w:tcPr>
                <w:tcW w:w="3356" w:type="dxa"/>
              </w:tcPr>
              <w:p w14:paraId="6B4D9D16" w14:textId="77777777" w:rsidR="0060039A" w:rsidRPr="003B4377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56040071"/>
            <w:placeholder>
              <w:docPart w:val="0D49229C3AEB4CCCBF334EB5C8BAAD14"/>
            </w:placeholder>
            <w:showingPlcHdr/>
          </w:sdtPr>
          <w:sdtEndPr/>
          <w:sdtContent>
            <w:tc>
              <w:tcPr>
                <w:tcW w:w="2830" w:type="dxa"/>
              </w:tcPr>
              <w:p w14:paraId="3B4206D1" w14:textId="709A5070" w:rsidR="0060039A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0039A" w:rsidRPr="003B4377" w14:paraId="6B4D9D1A" w14:textId="6F0C41A3" w:rsidTr="0060039A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5F4C400AE7134E9C8C1D53C71E669BC3"/>
            </w:placeholder>
            <w:showingPlcHdr/>
          </w:sdtPr>
          <w:sdtEndPr/>
          <w:sdtContent>
            <w:tc>
              <w:tcPr>
                <w:tcW w:w="3278" w:type="dxa"/>
              </w:tcPr>
              <w:p w14:paraId="6B4D9D18" w14:textId="77777777" w:rsidR="0060039A" w:rsidRPr="003B4377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C7C14980EE964EE6B55F700AB994B162"/>
            </w:placeholder>
            <w:showingPlcHdr/>
          </w:sdtPr>
          <w:sdtEndPr/>
          <w:sdtContent>
            <w:tc>
              <w:tcPr>
                <w:tcW w:w="3356" w:type="dxa"/>
              </w:tcPr>
              <w:p w14:paraId="6B4D9D19" w14:textId="77777777" w:rsidR="0060039A" w:rsidRPr="003B4377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6855530"/>
            <w:placeholder>
              <w:docPart w:val="8095CE5A11F242CBBCB2675ED8912D97"/>
            </w:placeholder>
            <w:showingPlcHdr/>
          </w:sdtPr>
          <w:sdtEndPr/>
          <w:sdtContent>
            <w:tc>
              <w:tcPr>
                <w:tcW w:w="2830" w:type="dxa"/>
              </w:tcPr>
              <w:p w14:paraId="443EEF85" w14:textId="2312C32A" w:rsidR="0060039A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0039A" w:rsidRPr="003B4377" w14:paraId="6B4D9D1D" w14:textId="3D778AF9" w:rsidTr="0060039A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0B5DA0DE4BDF41A7817940586C5493EB"/>
            </w:placeholder>
            <w:showingPlcHdr/>
          </w:sdtPr>
          <w:sdtEndPr/>
          <w:sdtContent>
            <w:tc>
              <w:tcPr>
                <w:tcW w:w="3278" w:type="dxa"/>
              </w:tcPr>
              <w:p w14:paraId="6B4D9D1B" w14:textId="77777777" w:rsidR="0060039A" w:rsidRPr="003B4377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43A181362CCA4C3697FEEC9ED6D84C29"/>
            </w:placeholder>
            <w:showingPlcHdr/>
          </w:sdtPr>
          <w:sdtEndPr/>
          <w:sdtContent>
            <w:tc>
              <w:tcPr>
                <w:tcW w:w="3356" w:type="dxa"/>
              </w:tcPr>
              <w:p w14:paraId="6B4D9D1C" w14:textId="77777777" w:rsidR="0060039A" w:rsidRPr="003B4377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21888628"/>
            <w:placeholder>
              <w:docPart w:val="EA5E73691DB74F328FFEBCAAAAF75E8D"/>
            </w:placeholder>
            <w:showingPlcHdr/>
          </w:sdtPr>
          <w:sdtEndPr/>
          <w:sdtContent>
            <w:tc>
              <w:tcPr>
                <w:tcW w:w="2830" w:type="dxa"/>
              </w:tcPr>
              <w:p w14:paraId="2E1B3B24" w14:textId="3AC77532" w:rsidR="0060039A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0039A" w:rsidRPr="003B4377" w14:paraId="6B4D9D20" w14:textId="65B88EE5" w:rsidTr="0060039A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8374692A53A74DE9B0BBDA2413549536"/>
            </w:placeholder>
            <w:showingPlcHdr/>
          </w:sdtPr>
          <w:sdtEndPr/>
          <w:sdtContent>
            <w:tc>
              <w:tcPr>
                <w:tcW w:w="3278" w:type="dxa"/>
              </w:tcPr>
              <w:p w14:paraId="6B4D9D1E" w14:textId="77777777" w:rsidR="0060039A" w:rsidRPr="003B4377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E0E73C28AE21425C81ABBD7749C8A14E"/>
            </w:placeholder>
            <w:showingPlcHdr/>
          </w:sdtPr>
          <w:sdtEndPr/>
          <w:sdtContent>
            <w:tc>
              <w:tcPr>
                <w:tcW w:w="3356" w:type="dxa"/>
              </w:tcPr>
              <w:p w14:paraId="6B4D9D1F" w14:textId="77777777" w:rsidR="0060039A" w:rsidRPr="003B4377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955633280"/>
            <w:placeholder>
              <w:docPart w:val="54177579458A4625999F255F2A299750"/>
            </w:placeholder>
            <w:showingPlcHdr/>
          </w:sdtPr>
          <w:sdtEndPr/>
          <w:sdtContent>
            <w:tc>
              <w:tcPr>
                <w:tcW w:w="2830" w:type="dxa"/>
              </w:tcPr>
              <w:p w14:paraId="744ED795" w14:textId="1F56C7EF" w:rsidR="0060039A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0039A" w:rsidRPr="003B4377" w14:paraId="6B4D9D23" w14:textId="0FB15AA7" w:rsidTr="0060039A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ED47552CA5514E6EB30B9EAE6362C57C"/>
            </w:placeholder>
            <w:showingPlcHdr/>
          </w:sdtPr>
          <w:sdtEndPr/>
          <w:sdtContent>
            <w:tc>
              <w:tcPr>
                <w:tcW w:w="3278" w:type="dxa"/>
              </w:tcPr>
              <w:p w14:paraId="6B4D9D21" w14:textId="77777777" w:rsidR="0060039A" w:rsidRPr="003B4377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E7590BB00C284F4889DFA9B118CB46E5"/>
            </w:placeholder>
            <w:showingPlcHdr/>
          </w:sdtPr>
          <w:sdtEndPr/>
          <w:sdtContent>
            <w:tc>
              <w:tcPr>
                <w:tcW w:w="3356" w:type="dxa"/>
              </w:tcPr>
              <w:p w14:paraId="6B4D9D22" w14:textId="77777777" w:rsidR="0060039A" w:rsidRPr="003B4377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59422525"/>
            <w:placeholder>
              <w:docPart w:val="567CD712C8574C20B5FC102B8E176CDF"/>
            </w:placeholder>
            <w:showingPlcHdr/>
          </w:sdtPr>
          <w:sdtEndPr/>
          <w:sdtContent>
            <w:tc>
              <w:tcPr>
                <w:tcW w:w="2830" w:type="dxa"/>
              </w:tcPr>
              <w:p w14:paraId="21EF8552" w14:textId="33047317" w:rsidR="0060039A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0039A" w:rsidRPr="003B4377" w14:paraId="6B4D9D26" w14:textId="7CDA6DA8" w:rsidTr="0060039A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071BB233476241FA99EA49205304852E"/>
            </w:placeholder>
            <w:showingPlcHdr/>
          </w:sdtPr>
          <w:sdtEndPr/>
          <w:sdtContent>
            <w:tc>
              <w:tcPr>
                <w:tcW w:w="3278" w:type="dxa"/>
              </w:tcPr>
              <w:p w14:paraId="6B4D9D24" w14:textId="77777777" w:rsidR="0060039A" w:rsidRPr="003B4377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CFB76A04FD004D8F80D6EAEB574C2D22"/>
            </w:placeholder>
            <w:showingPlcHdr/>
          </w:sdtPr>
          <w:sdtEndPr/>
          <w:sdtContent>
            <w:tc>
              <w:tcPr>
                <w:tcW w:w="3356" w:type="dxa"/>
              </w:tcPr>
              <w:p w14:paraId="6B4D9D25" w14:textId="77777777" w:rsidR="0060039A" w:rsidRPr="003B4377" w:rsidRDefault="0060039A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38542680"/>
            <w:placeholder>
              <w:docPart w:val="B930431A7C5D4BD489879CCD32325EB5"/>
            </w:placeholder>
            <w:showingPlcHdr/>
          </w:sdtPr>
          <w:sdtEndPr/>
          <w:sdtContent>
            <w:tc>
              <w:tcPr>
                <w:tcW w:w="2830" w:type="dxa"/>
              </w:tcPr>
              <w:p w14:paraId="62ADC230" w14:textId="6A8F318E" w:rsidR="0060039A" w:rsidRDefault="0060039A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B53882" w14:textId="77777777" w:rsidR="00C9536C" w:rsidRDefault="00C9536C">
      <w:r>
        <w:separator/>
      </w:r>
    </w:p>
  </w:endnote>
  <w:endnote w:type="continuationSeparator" w:id="0">
    <w:p w14:paraId="22F73CF2" w14:textId="77777777" w:rsidR="00C9536C" w:rsidRDefault="00C953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2123A8C1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824F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824F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BF6F83" w14:textId="77777777" w:rsidR="00C9536C" w:rsidRDefault="00C9536C">
      <w:r>
        <w:separator/>
      </w:r>
    </w:p>
  </w:footnote>
  <w:footnote w:type="continuationSeparator" w:id="0">
    <w:p w14:paraId="465F9DD4" w14:textId="77777777" w:rsidR="00C9536C" w:rsidRDefault="00C9536C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4C35521E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Příloha 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75099A" w:rsidRPr="00A12733">
            <w:rPr>
              <w:rFonts w:ascii="Verdana" w:eastAsia="Calibri" w:hAnsi="Verdana"/>
              <w:sz w:val="18"/>
            </w:rPr>
            <w:t>Zadávací dokumentace: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039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32E3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917C0D"/>
    <w:rsid w:val="00960741"/>
    <w:rsid w:val="00960A8A"/>
    <w:rsid w:val="009731BC"/>
    <w:rsid w:val="00973872"/>
    <w:rsid w:val="00991BD3"/>
    <w:rsid w:val="00993004"/>
    <w:rsid w:val="00997342"/>
    <w:rsid w:val="009A1B64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2F34"/>
    <w:rsid w:val="00AB6C3C"/>
    <w:rsid w:val="00AC0DA0"/>
    <w:rsid w:val="00AD0090"/>
    <w:rsid w:val="00AD3797"/>
    <w:rsid w:val="00AE214B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3018"/>
    <w:rsid w:val="00C661E9"/>
    <w:rsid w:val="00C824F6"/>
    <w:rsid w:val="00C9536C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85E9F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C3E18"/>
    <w:rsid w:val="00EC5016"/>
    <w:rsid w:val="00ED307F"/>
    <w:rsid w:val="00ED6E7A"/>
    <w:rsid w:val="00EF002D"/>
    <w:rsid w:val="00F01186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48D806DA-5A00-455E-B673-75907C8E6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455FE8" w:rsidP="00455FE8">
          <w:pPr>
            <w:pStyle w:val="7341F49002F5430190A338E0455A2D342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455FE8" w:rsidP="00455FE8">
          <w:pPr>
            <w:pStyle w:val="C9E978808C164C229B61D7702DB3EA032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455FE8" w:rsidP="00455FE8">
          <w:pPr>
            <w:pStyle w:val="4817590C13EA49699E58A15B0287C6D92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455FE8" w:rsidP="00455FE8">
          <w:pPr>
            <w:pStyle w:val="B65D06F0A69542C48766CB129EAE31D02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914E214DD96644E9A89F7A791B2839E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0A9BBCD-95AB-469F-98B1-016E7DDA89EC}"/>
      </w:docPartPr>
      <w:docPartBody>
        <w:p w:rsidR="00AE163C" w:rsidRDefault="00455FE8" w:rsidP="00455FE8">
          <w:pPr>
            <w:pStyle w:val="914E214DD96644E9A89F7A791B2839EF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12D268393D749EC856C263B485A05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C7E40A-5EE7-4CA3-B789-A6314CF861F7}"/>
      </w:docPartPr>
      <w:docPartBody>
        <w:p w:rsidR="00AE163C" w:rsidRDefault="00455FE8" w:rsidP="00455FE8">
          <w:pPr>
            <w:pStyle w:val="E12D268393D749EC856C263B485A0510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F01C0D04D25440B0A7B99DC695965C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D1A1C39-5FE1-4D03-86F3-5D463089A2AF}"/>
      </w:docPartPr>
      <w:docPartBody>
        <w:p w:rsidR="00AE163C" w:rsidRDefault="00455FE8" w:rsidP="00455FE8">
          <w:pPr>
            <w:pStyle w:val="F01C0D04D25440B0A7B99DC695965CCB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4D326E34532A46FE93B2164EBF779CD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8BC546-3114-44C3-BF48-A04CC6B9AB45}"/>
      </w:docPartPr>
      <w:docPartBody>
        <w:p w:rsidR="00AE163C" w:rsidRDefault="00455FE8" w:rsidP="00455FE8">
          <w:pPr>
            <w:pStyle w:val="4D326E34532A46FE93B2164EBF779CDD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162F321C1E9D40AFA0C6AD028842C05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01F34E-305B-4604-9F0E-9706734674A2}"/>
      </w:docPartPr>
      <w:docPartBody>
        <w:p w:rsidR="00AE163C" w:rsidRDefault="00455FE8" w:rsidP="00455FE8">
          <w:pPr>
            <w:pStyle w:val="162F321C1E9D40AFA0C6AD028842C059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A2D92942CB54737963BEF125DE842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3DFC7-13F0-4437-B507-089A9DDE5D69}"/>
      </w:docPartPr>
      <w:docPartBody>
        <w:p w:rsidR="00AE163C" w:rsidRDefault="00455FE8" w:rsidP="00455FE8">
          <w:pPr>
            <w:pStyle w:val="EA2D92942CB54737963BEF125DE842C0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98386282F25E438CAA6CDB96D9749D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146F78-390F-4E28-9E3B-B3C3C0587D61}"/>
      </w:docPartPr>
      <w:docPartBody>
        <w:p w:rsidR="00AE163C" w:rsidRDefault="00455FE8" w:rsidP="00455FE8">
          <w:pPr>
            <w:pStyle w:val="98386282F25E438CAA6CDB96D9749D4F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0A3912536B14BDFAF23759CE551E0E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B8113AA-9BAB-44D0-B014-86A82DBFABC1}"/>
      </w:docPartPr>
      <w:docPartBody>
        <w:p w:rsidR="00AE163C" w:rsidRDefault="00455FE8" w:rsidP="00455FE8">
          <w:pPr>
            <w:pStyle w:val="50A3912536B14BDFAF23759CE551E0ED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F4C400AE7134E9C8C1D53C71E669B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D16F94-3CBB-425C-BD93-D763364B3F7D}"/>
      </w:docPartPr>
      <w:docPartBody>
        <w:p w:rsidR="00AE163C" w:rsidRDefault="00455FE8" w:rsidP="00455FE8">
          <w:pPr>
            <w:pStyle w:val="5F4C400AE7134E9C8C1D53C71E669BC3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7C14980EE964EE6B55F700AB994B16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960505-39A7-4A70-807B-9E21230B149C}"/>
      </w:docPartPr>
      <w:docPartBody>
        <w:p w:rsidR="00AE163C" w:rsidRDefault="00455FE8" w:rsidP="00455FE8">
          <w:pPr>
            <w:pStyle w:val="C7C14980EE964EE6B55F700AB994B162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0B5DA0DE4BDF41A7817940586C549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3F158D-D808-4750-A213-83595F468AEF}"/>
      </w:docPartPr>
      <w:docPartBody>
        <w:p w:rsidR="00AE163C" w:rsidRDefault="00455FE8" w:rsidP="00455FE8">
          <w:pPr>
            <w:pStyle w:val="0B5DA0DE4BDF41A7817940586C5493EB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43A181362CCA4C3697FEEC9ED6D84C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BE8F16-3C47-4DCD-8791-F64594E00C55}"/>
      </w:docPartPr>
      <w:docPartBody>
        <w:p w:rsidR="00AE163C" w:rsidRDefault="00455FE8" w:rsidP="00455FE8">
          <w:pPr>
            <w:pStyle w:val="43A181362CCA4C3697FEEC9ED6D84C29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8374692A53A74DE9B0BBDA24135495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0EB3936-DD09-457E-ACCA-F07A66FEAFC7}"/>
      </w:docPartPr>
      <w:docPartBody>
        <w:p w:rsidR="00AE163C" w:rsidRDefault="00455FE8" w:rsidP="00455FE8">
          <w:pPr>
            <w:pStyle w:val="8374692A53A74DE9B0BBDA2413549536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0E73C28AE21425C81ABBD7749C8A1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0D8152-245C-46C6-91B9-FC2767928EDB}"/>
      </w:docPartPr>
      <w:docPartBody>
        <w:p w:rsidR="00AE163C" w:rsidRDefault="00455FE8" w:rsidP="00455FE8">
          <w:pPr>
            <w:pStyle w:val="E0E73C28AE21425C81ABBD7749C8A14E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D47552CA5514E6EB30B9EAE6362C5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580D148-9F06-4C62-8C32-58CF160065D1}"/>
      </w:docPartPr>
      <w:docPartBody>
        <w:p w:rsidR="00AE163C" w:rsidRDefault="00455FE8" w:rsidP="00455FE8">
          <w:pPr>
            <w:pStyle w:val="ED47552CA5514E6EB30B9EAE6362C57C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7590BB00C284F4889DFA9B118CB46E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754B4B-939D-4F25-B80E-07B18B9C0CDE}"/>
      </w:docPartPr>
      <w:docPartBody>
        <w:p w:rsidR="00AE163C" w:rsidRDefault="00455FE8" w:rsidP="00455FE8">
          <w:pPr>
            <w:pStyle w:val="E7590BB00C284F4889DFA9B118CB46E5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071BB233476241FA99EA4920530485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8B8122-3AE3-45CC-B5AF-B30A7969D60F}"/>
      </w:docPartPr>
      <w:docPartBody>
        <w:p w:rsidR="00AE163C" w:rsidRDefault="00455FE8" w:rsidP="00455FE8">
          <w:pPr>
            <w:pStyle w:val="071BB233476241FA99EA49205304852E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FB76A04FD004D8F80D6EAEB574C2D2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494F75-5DEE-4A9B-ACB7-AD4BAB261232}"/>
      </w:docPartPr>
      <w:docPartBody>
        <w:p w:rsidR="00AE163C" w:rsidRDefault="00455FE8" w:rsidP="00455FE8">
          <w:pPr>
            <w:pStyle w:val="CFB76A04FD004D8F80D6EAEB574C2D22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F4A0D72260A40E29F00DCFE46A04E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7278AA4-E03E-4439-9A98-697E728BB347}"/>
      </w:docPartPr>
      <w:docPartBody>
        <w:p w:rsidR="00AE163C" w:rsidRDefault="00455FE8" w:rsidP="00455FE8">
          <w:pPr>
            <w:pStyle w:val="EF4A0D72260A40E29F00DCFE46A04E65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39FF5B7C5104CA1B1E8BE8DAC9AFF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B3D4D8-765E-45BD-AFCD-03491633FF73}"/>
      </w:docPartPr>
      <w:docPartBody>
        <w:p w:rsidR="00AE163C" w:rsidRDefault="00455FE8" w:rsidP="00455FE8">
          <w:pPr>
            <w:pStyle w:val="539FF5B7C5104CA1B1E8BE8DAC9AFF5E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1B99DF8E68B54D6CA28CA7399005E3E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0747E2-D62F-470E-9414-A80D1C9F16D1}"/>
      </w:docPartPr>
      <w:docPartBody>
        <w:p w:rsidR="00AE163C" w:rsidRDefault="00455FE8" w:rsidP="00455FE8">
          <w:pPr>
            <w:pStyle w:val="1B99DF8E68B54D6CA28CA7399005E3E5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0D49229C3AEB4CCCBF334EB5C8BAAD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38E122-5ACE-4885-990D-8DA0F895C15F}"/>
      </w:docPartPr>
      <w:docPartBody>
        <w:p w:rsidR="00AE163C" w:rsidRDefault="00455FE8" w:rsidP="00455FE8">
          <w:pPr>
            <w:pStyle w:val="0D49229C3AEB4CCCBF334EB5C8BAAD14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8095CE5A11F242CBBCB2675ED8912D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1E431E-B899-4DD5-80C1-1B7794EF86AB}"/>
      </w:docPartPr>
      <w:docPartBody>
        <w:p w:rsidR="00AE163C" w:rsidRDefault="00455FE8" w:rsidP="00455FE8">
          <w:pPr>
            <w:pStyle w:val="8095CE5A11F242CBBCB2675ED8912D97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A5E73691DB74F328FFEBCAAAAF75E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C6AA5-EF5D-44F2-9168-2E1DD01B0CC7}"/>
      </w:docPartPr>
      <w:docPartBody>
        <w:p w:rsidR="00AE163C" w:rsidRDefault="00455FE8" w:rsidP="00455FE8">
          <w:pPr>
            <w:pStyle w:val="EA5E73691DB74F328FFEBCAAAAF75E8D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4177579458A4625999F255F2A299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CF46F4-9BC5-4B4F-ADD0-2EBA4DDEB6C4}"/>
      </w:docPartPr>
      <w:docPartBody>
        <w:p w:rsidR="00AE163C" w:rsidRDefault="00455FE8" w:rsidP="00455FE8">
          <w:pPr>
            <w:pStyle w:val="54177579458A4625999F255F2A299750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67CD712C8574C20B5FC102B8E176C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3E7216-DC3C-4A0E-B84E-8D87C3D9853A}"/>
      </w:docPartPr>
      <w:docPartBody>
        <w:p w:rsidR="00AE163C" w:rsidRDefault="00455FE8" w:rsidP="00455FE8">
          <w:pPr>
            <w:pStyle w:val="567CD712C8574C20B5FC102B8E176CDF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B930431A7C5D4BD489879CCD32325E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3FF045-0977-43B9-B266-64C4529A96C7}"/>
      </w:docPartPr>
      <w:docPartBody>
        <w:p w:rsidR="00AE163C" w:rsidRDefault="00455FE8" w:rsidP="00455FE8">
          <w:pPr>
            <w:pStyle w:val="B930431A7C5D4BD489879CCD32325EB5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C1079"/>
    <w:rsid w:val="00194492"/>
    <w:rsid w:val="002B73D0"/>
    <w:rsid w:val="00302CF0"/>
    <w:rsid w:val="00455FE8"/>
    <w:rsid w:val="004C1618"/>
    <w:rsid w:val="004C7DDF"/>
    <w:rsid w:val="005763B6"/>
    <w:rsid w:val="00593C4A"/>
    <w:rsid w:val="0079333D"/>
    <w:rsid w:val="007B7C79"/>
    <w:rsid w:val="007F0CC7"/>
    <w:rsid w:val="00910744"/>
    <w:rsid w:val="00956FC2"/>
    <w:rsid w:val="00AE163C"/>
    <w:rsid w:val="00B50BB6"/>
    <w:rsid w:val="00C5739F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55FE8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14E214DD96644E9A89F7A791B2839EF">
    <w:name w:val="914E214DD96644E9A89F7A791B2839EF"/>
    <w:rsid w:val="005763B6"/>
    <w:pPr>
      <w:spacing w:after="160" w:line="259" w:lineRule="auto"/>
    </w:pPr>
  </w:style>
  <w:style w:type="paragraph" w:customStyle="1" w:styleId="E12D268393D749EC856C263B485A0510">
    <w:name w:val="E12D268393D749EC856C263B485A0510"/>
    <w:rsid w:val="005763B6"/>
    <w:pPr>
      <w:spacing w:after="160" w:line="259" w:lineRule="auto"/>
    </w:pPr>
  </w:style>
  <w:style w:type="paragraph" w:customStyle="1" w:styleId="F01C0D04D25440B0A7B99DC695965CCB">
    <w:name w:val="F01C0D04D25440B0A7B99DC695965CCB"/>
    <w:rsid w:val="005763B6"/>
    <w:pPr>
      <w:spacing w:after="160" w:line="259" w:lineRule="auto"/>
    </w:pPr>
  </w:style>
  <w:style w:type="paragraph" w:customStyle="1" w:styleId="4D326E34532A46FE93B2164EBF779CDD">
    <w:name w:val="4D326E34532A46FE93B2164EBF779CDD"/>
    <w:rsid w:val="005763B6"/>
    <w:pPr>
      <w:spacing w:after="160" w:line="259" w:lineRule="auto"/>
    </w:pPr>
  </w:style>
  <w:style w:type="paragraph" w:customStyle="1" w:styleId="162F321C1E9D40AFA0C6AD028842C059">
    <w:name w:val="162F321C1E9D40AFA0C6AD028842C059"/>
    <w:rsid w:val="005763B6"/>
    <w:pPr>
      <w:spacing w:after="160" w:line="259" w:lineRule="auto"/>
    </w:pPr>
  </w:style>
  <w:style w:type="paragraph" w:customStyle="1" w:styleId="EA2D92942CB54737963BEF125DE842C0">
    <w:name w:val="EA2D92942CB54737963BEF125DE842C0"/>
    <w:rsid w:val="005763B6"/>
    <w:pPr>
      <w:spacing w:after="160" w:line="259" w:lineRule="auto"/>
    </w:pPr>
  </w:style>
  <w:style w:type="paragraph" w:customStyle="1" w:styleId="98386282F25E438CAA6CDB96D9749D4F">
    <w:name w:val="98386282F25E438CAA6CDB96D9749D4F"/>
    <w:rsid w:val="005763B6"/>
    <w:pPr>
      <w:spacing w:after="160" w:line="259" w:lineRule="auto"/>
    </w:pPr>
  </w:style>
  <w:style w:type="paragraph" w:customStyle="1" w:styleId="50A3912536B14BDFAF23759CE551E0ED">
    <w:name w:val="50A3912536B14BDFAF23759CE551E0ED"/>
    <w:rsid w:val="005763B6"/>
    <w:pPr>
      <w:spacing w:after="160" w:line="259" w:lineRule="auto"/>
    </w:pPr>
  </w:style>
  <w:style w:type="paragraph" w:customStyle="1" w:styleId="5F4C400AE7134E9C8C1D53C71E669BC3">
    <w:name w:val="5F4C400AE7134E9C8C1D53C71E669BC3"/>
    <w:rsid w:val="005763B6"/>
    <w:pPr>
      <w:spacing w:after="160" w:line="259" w:lineRule="auto"/>
    </w:pPr>
  </w:style>
  <w:style w:type="paragraph" w:customStyle="1" w:styleId="C7C14980EE964EE6B55F700AB994B162">
    <w:name w:val="C7C14980EE964EE6B55F700AB994B162"/>
    <w:rsid w:val="005763B6"/>
    <w:pPr>
      <w:spacing w:after="160" w:line="259" w:lineRule="auto"/>
    </w:pPr>
  </w:style>
  <w:style w:type="paragraph" w:customStyle="1" w:styleId="0B5DA0DE4BDF41A7817940586C5493EB">
    <w:name w:val="0B5DA0DE4BDF41A7817940586C5493EB"/>
    <w:rsid w:val="005763B6"/>
    <w:pPr>
      <w:spacing w:after="160" w:line="259" w:lineRule="auto"/>
    </w:pPr>
  </w:style>
  <w:style w:type="paragraph" w:customStyle="1" w:styleId="43A181362CCA4C3697FEEC9ED6D84C29">
    <w:name w:val="43A181362CCA4C3697FEEC9ED6D84C29"/>
    <w:rsid w:val="005763B6"/>
    <w:pPr>
      <w:spacing w:after="160" w:line="259" w:lineRule="auto"/>
    </w:pPr>
  </w:style>
  <w:style w:type="paragraph" w:customStyle="1" w:styleId="8374692A53A74DE9B0BBDA2413549536">
    <w:name w:val="8374692A53A74DE9B0BBDA2413549536"/>
    <w:rsid w:val="005763B6"/>
    <w:pPr>
      <w:spacing w:after="160" w:line="259" w:lineRule="auto"/>
    </w:pPr>
  </w:style>
  <w:style w:type="paragraph" w:customStyle="1" w:styleId="E0E73C28AE21425C81ABBD7749C8A14E">
    <w:name w:val="E0E73C28AE21425C81ABBD7749C8A14E"/>
    <w:rsid w:val="005763B6"/>
    <w:pPr>
      <w:spacing w:after="160" w:line="259" w:lineRule="auto"/>
    </w:pPr>
  </w:style>
  <w:style w:type="paragraph" w:customStyle="1" w:styleId="ED47552CA5514E6EB30B9EAE6362C57C">
    <w:name w:val="ED47552CA5514E6EB30B9EAE6362C57C"/>
    <w:rsid w:val="005763B6"/>
    <w:pPr>
      <w:spacing w:after="160" w:line="259" w:lineRule="auto"/>
    </w:pPr>
  </w:style>
  <w:style w:type="paragraph" w:customStyle="1" w:styleId="E7590BB00C284F4889DFA9B118CB46E5">
    <w:name w:val="E7590BB00C284F4889DFA9B118CB46E5"/>
    <w:rsid w:val="005763B6"/>
    <w:pPr>
      <w:spacing w:after="160" w:line="259" w:lineRule="auto"/>
    </w:pPr>
  </w:style>
  <w:style w:type="paragraph" w:customStyle="1" w:styleId="071BB233476241FA99EA49205304852E">
    <w:name w:val="071BB233476241FA99EA49205304852E"/>
    <w:rsid w:val="005763B6"/>
    <w:pPr>
      <w:spacing w:after="160" w:line="259" w:lineRule="auto"/>
    </w:pPr>
  </w:style>
  <w:style w:type="paragraph" w:customStyle="1" w:styleId="CFB76A04FD004D8F80D6EAEB574C2D22">
    <w:name w:val="CFB76A04FD004D8F80D6EAEB574C2D22"/>
    <w:rsid w:val="005763B6"/>
    <w:pPr>
      <w:spacing w:after="160" w:line="259" w:lineRule="auto"/>
    </w:pPr>
  </w:style>
  <w:style w:type="paragraph" w:customStyle="1" w:styleId="EF4A0D72260A40E29F00DCFE46A04E65">
    <w:name w:val="EF4A0D72260A40E29F00DCFE46A04E65"/>
    <w:rsid w:val="005763B6"/>
    <w:pPr>
      <w:spacing w:after="160" w:line="259" w:lineRule="auto"/>
    </w:pPr>
  </w:style>
  <w:style w:type="paragraph" w:customStyle="1" w:styleId="539FF5B7C5104CA1B1E8BE8DAC9AFF5E">
    <w:name w:val="539FF5B7C5104CA1B1E8BE8DAC9AFF5E"/>
    <w:rsid w:val="005763B6"/>
    <w:pPr>
      <w:spacing w:after="160" w:line="259" w:lineRule="auto"/>
    </w:pPr>
  </w:style>
  <w:style w:type="paragraph" w:customStyle="1" w:styleId="1B99DF8E68B54D6CA28CA7399005E3E5">
    <w:name w:val="1B99DF8E68B54D6CA28CA7399005E3E5"/>
    <w:rsid w:val="005763B6"/>
    <w:pPr>
      <w:spacing w:after="160" w:line="259" w:lineRule="auto"/>
    </w:pPr>
  </w:style>
  <w:style w:type="paragraph" w:customStyle="1" w:styleId="0D49229C3AEB4CCCBF334EB5C8BAAD14">
    <w:name w:val="0D49229C3AEB4CCCBF334EB5C8BAAD14"/>
    <w:rsid w:val="005763B6"/>
    <w:pPr>
      <w:spacing w:after="160" w:line="259" w:lineRule="auto"/>
    </w:pPr>
  </w:style>
  <w:style w:type="paragraph" w:customStyle="1" w:styleId="8095CE5A11F242CBBCB2675ED8912D97">
    <w:name w:val="8095CE5A11F242CBBCB2675ED8912D97"/>
    <w:rsid w:val="005763B6"/>
    <w:pPr>
      <w:spacing w:after="160" w:line="259" w:lineRule="auto"/>
    </w:pPr>
  </w:style>
  <w:style w:type="paragraph" w:customStyle="1" w:styleId="EA5E73691DB74F328FFEBCAAAAF75E8D">
    <w:name w:val="EA5E73691DB74F328FFEBCAAAAF75E8D"/>
    <w:rsid w:val="005763B6"/>
    <w:pPr>
      <w:spacing w:after="160" w:line="259" w:lineRule="auto"/>
    </w:pPr>
  </w:style>
  <w:style w:type="paragraph" w:customStyle="1" w:styleId="54177579458A4625999F255F2A299750">
    <w:name w:val="54177579458A4625999F255F2A299750"/>
    <w:rsid w:val="005763B6"/>
    <w:pPr>
      <w:spacing w:after="160" w:line="259" w:lineRule="auto"/>
    </w:pPr>
  </w:style>
  <w:style w:type="paragraph" w:customStyle="1" w:styleId="567CD712C8574C20B5FC102B8E176CDF">
    <w:name w:val="567CD712C8574C20B5FC102B8E176CDF"/>
    <w:rsid w:val="005763B6"/>
    <w:pPr>
      <w:spacing w:after="160" w:line="259" w:lineRule="auto"/>
    </w:pPr>
  </w:style>
  <w:style w:type="paragraph" w:customStyle="1" w:styleId="B930431A7C5D4BD489879CCD32325EB5">
    <w:name w:val="B930431A7C5D4BD489879CCD32325EB5"/>
    <w:rsid w:val="005763B6"/>
    <w:pPr>
      <w:spacing w:after="160" w:line="259" w:lineRule="auto"/>
    </w:pPr>
  </w:style>
  <w:style w:type="paragraph" w:customStyle="1" w:styleId="7341F49002F5430190A338E0455A2D342">
    <w:name w:val="7341F49002F5430190A338E0455A2D342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2">
    <w:name w:val="C9E978808C164C229B61D7702DB3EA032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2">
    <w:name w:val="4817590C13EA49699E58A15B0287C6D92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2">
    <w:name w:val="B65D06F0A69542C48766CB129EAE31D02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14E214DD96644E9A89F7A791B2839EF1">
    <w:name w:val="914E214DD96644E9A89F7A791B2839EF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E12D268393D749EC856C263B485A05101">
    <w:name w:val="E12D268393D749EC856C263B485A0510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EF4A0D72260A40E29F00DCFE46A04E651">
    <w:name w:val="EF4A0D72260A40E29F00DCFE46A04E65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01C0D04D25440B0A7B99DC695965CCB1">
    <w:name w:val="F01C0D04D25440B0A7B99DC695965CCB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D326E34532A46FE93B2164EBF779CDD1">
    <w:name w:val="4D326E34532A46FE93B2164EBF779CDD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39FF5B7C5104CA1B1E8BE8DAC9AFF5E1">
    <w:name w:val="539FF5B7C5104CA1B1E8BE8DAC9AFF5E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62F321C1E9D40AFA0C6AD028842C0591">
    <w:name w:val="162F321C1E9D40AFA0C6AD028842C059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EA2D92942CB54737963BEF125DE842C01">
    <w:name w:val="EA2D92942CB54737963BEF125DE842C0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B99DF8E68B54D6CA28CA7399005E3E51">
    <w:name w:val="1B99DF8E68B54D6CA28CA7399005E3E5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8386282F25E438CAA6CDB96D9749D4F1">
    <w:name w:val="98386282F25E438CAA6CDB96D9749D4F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0A3912536B14BDFAF23759CE551E0ED1">
    <w:name w:val="50A3912536B14BDFAF23759CE551E0ED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D49229C3AEB4CCCBF334EB5C8BAAD141">
    <w:name w:val="0D49229C3AEB4CCCBF334EB5C8BAAD14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F4C400AE7134E9C8C1D53C71E669BC31">
    <w:name w:val="5F4C400AE7134E9C8C1D53C71E669BC3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7C14980EE964EE6B55F700AB994B1621">
    <w:name w:val="C7C14980EE964EE6B55F700AB994B162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8095CE5A11F242CBBCB2675ED8912D971">
    <w:name w:val="8095CE5A11F242CBBCB2675ED8912D97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B5DA0DE4BDF41A7817940586C5493EB1">
    <w:name w:val="0B5DA0DE4BDF41A7817940586C5493EB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3A181362CCA4C3697FEEC9ED6D84C291">
    <w:name w:val="43A181362CCA4C3697FEEC9ED6D84C29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EA5E73691DB74F328FFEBCAAAAF75E8D1">
    <w:name w:val="EA5E73691DB74F328FFEBCAAAAF75E8D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8374692A53A74DE9B0BBDA24135495361">
    <w:name w:val="8374692A53A74DE9B0BBDA2413549536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E0E73C28AE21425C81ABBD7749C8A14E1">
    <w:name w:val="E0E73C28AE21425C81ABBD7749C8A14E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4177579458A4625999F255F2A2997501">
    <w:name w:val="54177579458A4625999F255F2A299750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ED47552CA5514E6EB30B9EAE6362C57C1">
    <w:name w:val="ED47552CA5514E6EB30B9EAE6362C57C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E7590BB00C284F4889DFA9B118CB46E51">
    <w:name w:val="E7590BB00C284F4889DFA9B118CB46E5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67CD712C8574C20B5FC102B8E176CDF1">
    <w:name w:val="567CD712C8574C20B5FC102B8E176CDF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71BB233476241FA99EA49205304852E1">
    <w:name w:val="071BB233476241FA99EA49205304852E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FB76A04FD004D8F80D6EAEB574C2D221">
    <w:name w:val="CFB76A04FD004D8F80D6EAEB574C2D22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930431A7C5D4BD489879CCD32325EB51">
    <w:name w:val="B930431A7C5D4BD489879CCD32325EB5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399E3C-549A-48A8-9625-F18D8BE65A8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0787333-1C86-4906-91CC-EF29DE07FA26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0059904-C7AE-4888-8FF6-F4EC43EB33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78FEF15-0A41-4523-BE88-C0ED48AE00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246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1700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18</cp:revision>
  <cp:lastPrinted>2016-08-01T07:54:00Z</cp:lastPrinted>
  <dcterms:created xsi:type="dcterms:W3CDTF">2018-12-07T16:34:00Z</dcterms:created>
  <dcterms:modified xsi:type="dcterms:W3CDTF">2021-07-23T09:59:00Z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