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8753BE" w:rsidRPr="008753BE">
        <w:rPr>
          <w:rFonts w:ascii="Verdana" w:hAnsi="Verdana"/>
          <w:sz w:val="18"/>
          <w:szCs w:val="18"/>
        </w:rPr>
        <w:t>Polička TO a remíza – oprava (sociální zázemí, okna, omítky)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53B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53BE" w:rsidRPr="008753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753B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BC088-EA43-4C94-A371-F3478447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2018-11-26T13:17:00Z</dcterms:created>
  <dcterms:modified xsi:type="dcterms:W3CDTF">2021-07-21T08:25:00Z</dcterms:modified>
</cp:coreProperties>
</file>