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6B4D9CFF" w14:textId="1A1358BA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proofErr w:type="gramStart"/>
      <w:r w:rsidRPr="00F06FF7">
        <w:rPr>
          <w:rFonts w:ascii="Verdana" w:hAnsi="Verdana"/>
          <w:sz w:val="18"/>
          <w:szCs w:val="18"/>
        </w:rPr>
        <w:t>Obchodní</w:t>
      </w:r>
      <w:proofErr w:type="gramEnd"/>
      <w:r w:rsidRPr="00F06FF7">
        <w:rPr>
          <w:rFonts w:ascii="Verdana" w:hAnsi="Verdana"/>
          <w:sz w:val="18"/>
          <w:szCs w:val="18"/>
        </w:rPr>
        <w:t xml:space="preserve">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F06FF7">
        <w:rPr>
          <w:rFonts w:ascii="Verdana" w:hAnsi="Verdana"/>
          <w:sz w:val="18"/>
          <w:szCs w:val="18"/>
        </w:rPr>
        <w:t>Právní</w:t>
      </w:r>
      <w:proofErr w:type="gramEnd"/>
      <w:r w:rsidRPr="00F06FF7">
        <w:rPr>
          <w:rFonts w:ascii="Verdana" w:hAnsi="Verdana"/>
          <w:sz w:val="18"/>
          <w:szCs w:val="18"/>
        </w:rPr>
        <w:t xml:space="preserve">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F2A9355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392695325"/>
            <w:placeholder>
              <w:docPart w:val="E7051E2DE2F145AE8A3D13E5AC99B19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3E588A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31866523"/>
            <w:placeholder>
              <w:docPart w:val="AA135F60382D4D96A9DF74E71793D6D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7B8207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214659885"/>
            <w:placeholder>
              <w:docPart w:val="91F9E90791794C31946D26366A21D0B0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2DC379F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DFCEA7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964955824"/>
            <w:placeholder>
              <w:docPart w:val="DDC9448FC3A347F58021EF3140A89E56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F62E9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136097655"/>
            <w:placeholder>
              <w:docPart w:val="9BEF9861B4164CFB933F7A00F47517B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0B28FC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231272758"/>
            <w:placeholder>
              <w:docPart w:val="714B6CE9577A4E87B0BF413FD04F91F2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D42FD5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A20C4E0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5197526"/>
            <w:placeholder>
              <w:docPart w:val="1B12EABC847045D798441D5DC4B0A3EB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ABB892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8745282"/>
            <w:placeholder>
              <w:docPart w:val="CE13778A992545D7A2117A9B7ED36B5D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788B6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55449818"/>
            <w:placeholder>
              <w:docPart w:val="52EAA51984F947698A292FE0EB8168D3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2C0664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6B4D9D2D" w14:textId="1C3D7271" w:rsidR="00404BBF" w:rsidRPr="00F06FF7" w:rsidRDefault="00AD38CC" w:rsidP="00A0686F">
      <w:pPr>
        <w:pStyle w:val="text-3mezera"/>
        <w:widowControl/>
        <w:tabs>
          <w:tab w:val="left" w:pos="1310"/>
        </w:tabs>
        <w:jc w:val="left"/>
        <w:rPr>
          <w:rFonts w:ascii="Verdana" w:hAnsi="Verdana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  <w:bookmarkStart w:id="0" w:name="_GoBack"/>
      <w:bookmarkEnd w:id="0"/>
    </w:p>
    <w:sectPr w:rsidR="00404BBF" w:rsidRPr="00F06FF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73043A" w14:textId="77777777" w:rsidR="00236532" w:rsidRDefault="00236532">
      <w:r>
        <w:separator/>
      </w:r>
    </w:p>
  </w:endnote>
  <w:endnote w:type="continuationSeparator" w:id="0">
    <w:p w14:paraId="20B862B5" w14:textId="77777777" w:rsidR="00236532" w:rsidRDefault="002365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E71706" w14:textId="77777777" w:rsidR="003E448D" w:rsidRDefault="003E448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5A1CC1A3" w:rsidR="0045048D" w:rsidRPr="00A44551" w:rsidRDefault="00A84871" w:rsidP="00A84871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FB054E">
      <w:rPr>
        <w:rFonts w:cs="Arial"/>
        <w:sz w:val="14"/>
        <w:szCs w:val="14"/>
      </w:rPr>
      <w:t xml:space="preserve">Strana </w:t>
    </w:r>
    <w:r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Pr="00FB054E">
      <w:rPr>
        <w:rFonts w:cs="Arial"/>
        <w:sz w:val="14"/>
        <w:szCs w:val="14"/>
      </w:rPr>
      <w:fldChar w:fldCharType="separate"/>
    </w:r>
    <w:r w:rsidR="00A0686F">
      <w:rPr>
        <w:rFonts w:cs="Arial"/>
        <w:noProof/>
        <w:sz w:val="14"/>
        <w:szCs w:val="14"/>
      </w:rPr>
      <w:t>2</w:t>
    </w:r>
    <w:r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>
      <w:rPr>
        <w:rFonts w:cs="Arial"/>
        <w:noProof/>
        <w:sz w:val="14"/>
        <w:szCs w:val="14"/>
      </w:rPr>
      <w:fldChar w:fldCharType="begin"/>
    </w:r>
    <w:r>
      <w:rPr>
        <w:rFonts w:cs="Arial"/>
        <w:noProof/>
        <w:sz w:val="14"/>
        <w:szCs w:val="14"/>
      </w:rPr>
      <w:instrText xml:space="preserve"> SECTIONPAGES  \* Arabic  \* MERGEFORMAT </w:instrText>
    </w:r>
    <w:r>
      <w:rPr>
        <w:rFonts w:cs="Arial"/>
        <w:noProof/>
        <w:sz w:val="14"/>
        <w:szCs w:val="14"/>
      </w:rPr>
      <w:fldChar w:fldCharType="separate"/>
    </w:r>
    <w:r w:rsidR="00A0686F">
      <w:rPr>
        <w:rFonts w:cs="Arial"/>
        <w:noProof/>
        <w:sz w:val="14"/>
        <w:szCs w:val="14"/>
      </w:rPr>
      <w:t>2</w:t>
    </w:r>
    <w:r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3DE7395C" w:rsidR="0045048D" w:rsidRPr="003E448D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3E448D">
      <w:rPr>
        <w:rFonts w:ascii="Verdana" w:hAnsi="Verdana" w:cs="Arial"/>
        <w:sz w:val="14"/>
        <w:szCs w:val="14"/>
      </w:rPr>
      <w:t xml:space="preserve">Strana </w:t>
    </w:r>
    <w:r w:rsidR="008100EC" w:rsidRPr="003E448D">
      <w:rPr>
        <w:rFonts w:ascii="Verdana" w:hAnsi="Verdana" w:cs="Arial"/>
        <w:sz w:val="14"/>
        <w:szCs w:val="14"/>
      </w:rPr>
      <w:fldChar w:fldCharType="begin"/>
    </w:r>
    <w:r w:rsidRPr="003E448D">
      <w:rPr>
        <w:rFonts w:ascii="Verdana" w:hAnsi="Verdana" w:cs="Arial"/>
        <w:sz w:val="14"/>
        <w:szCs w:val="14"/>
      </w:rPr>
      <w:instrText xml:space="preserve"> PAGE </w:instrText>
    </w:r>
    <w:r w:rsidR="008100EC" w:rsidRPr="003E448D">
      <w:rPr>
        <w:rFonts w:ascii="Verdana" w:hAnsi="Verdana" w:cs="Arial"/>
        <w:sz w:val="14"/>
        <w:szCs w:val="14"/>
      </w:rPr>
      <w:fldChar w:fldCharType="separate"/>
    </w:r>
    <w:r w:rsidR="00A0686F">
      <w:rPr>
        <w:rFonts w:ascii="Verdana" w:hAnsi="Verdana" w:cs="Arial"/>
        <w:noProof/>
        <w:sz w:val="14"/>
        <w:szCs w:val="14"/>
      </w:rPr>
      <w:t>1</w:t>
    </w:r>
    <w:r w:rsidR="008100EC" w:rsidRPr="003E448D">
      <w:rPr>
        <w:rFonts w:ascii="Verdana" w:hAnsi="Verdana" w:cs="Arial"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 xml:space="preserve"> (celkem </w:t>
    </w:r>
    <w:r w:rsidR="00C661E9" w:rsidRPr="003E448D">
      <w:rPr>
        <w:rFonts w:ascii="Verdana" w:hAnsi="Verdana" w:cs="Arial"/>
        <w:noProof/>
        <w:sz w:val="14"/>
        <w:szCs w:val="14"/>
      </w:rPr>
      <w:fldChar w:fldCharType="begin"/>
    </w:r>
    <w:r w:rsidR="00C661E9" w:rsidRPr="003E448D">
      <w:rPr>
        <w:rFonts w:ascii="Verdana" w:hAnsi="Verdana" w:cs="Arial"/>
        <w:noProof/>
        <w:sz w:val="14"/>
        <w:szCs w:val="14"/>
      </w:rPr>
      <w:instrText xml:space="preserve"> SECTIONPAGES  \* Arabic  \* MERGEFORMAT </w:instrText>
    </w:r>
    <w:r w:rsidR="00C661E9" w:rsidRPr="003E448D">
      <w:rPr>
        <w:rFonts w:ascii="Verdana" w:hAnsi="Verdana" w:cs="Arial"/>
        <w:noProof/>
        <w:sz w:val="14"/>
        <w:szCs w:val="14"/>
      </w:rPr>
      <w:fldChar w:fldCharType="separate"/>
    </w:r>
    <w:r w:rsidR="00A0686F">
      <w:rPr>
        <w:rFonts w:ascii="Verdana" w:hAnsi="Verdana" w:cs="Arial"/>
        <w:noProof/>
        <w:sz w:val="14"/>
        <w:szCs w:val="14"/>
      </w:rPr>
      <w:t>1</w:t>
    </w:r>
    <w:r w:rsidR="00C661E9" w:rsidRPr="003E448D">
      <w:rPr>
        <w:rFonts w:ascii="Verdana" w:hAnsi="Verdana" w:cs="Arial"/>
        <w:noProof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41A3B4" w14:textId="77777777" w:rsidR="00236532" w:rsidRDefault="00236532">
      <w:r>
        <w:separator/>
      </w:r>
    </w:p>
  </w:footnote>
  <w:footnote w:type="continuationSeparator" w:id="0">
    <w:p w14:paraId="472D5FBE" w14:textId="77777777" w:rsidR="00236532" w:rsidRDefault="00236532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1EB5B3" w14:textId="77777777" w:rsidR="003E448D" w:rsidRDefault="003E448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88A52E" w14:textId="77777777" w:rsidR="003E448D" w:rsidRDefault="003E448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4BDA5231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36532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2ADD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42D7"/>
    <w:rsid w:val="0075099A"/>
    <w:rsid w:val="00771970"/>
    <w:rsid w:val="00772B09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0686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20799"/>
    <w:rsid w:val="00B32AA0"/>
    <w:rsid w:val="00B44579"/>
    <w:rsid w:val="00B47F7D"/>
    <w:rsid w:val="00B564BD"/>
    <w:rsid w:val="00B62A3A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1ED4"/>
    <w:rsid w:val="00F4576A"/>
    <w:rsid w:val="00F75EBC"/>
    <w:rsid w:val="00F75F1A"/>
    <w:rsid w:val="00F80FC1"/>
    <w:rsid w:val="00F97782"/>
    <w:rsid w:val="00FA16C4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B4D9CFD"/>
  <w15:docId w15:val="{4F4AF97D-686F-4785-A709-996009BF4B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7051E2DE2F145AE8A3D13E5AC99B1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A16376-EF81-4300-A17B-9423AF6040C9}"/>
      </w:docPartPr>
      <w:docPartBody>
        <w:p w:rsidR="00BA16E9" w:rsidRDefault="00FF2BA4" w:rsidP="00FF2BA4">
          <w:pPr>
            <w:pStyle w:val="E7051E2DE2F145AE8A3D13E5AC99B19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135F60382D4D96A9DF74E71793D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4F52BF-F4BC-426A-9FBE-4E45EA5D3B9C}"/>
      </w:docPartPr>
      <w:docPartBody>
        <w:p w:rsidR="00BA16E9" w:rsidRDefault="00FF2BA4" w:rsidP="00FF2BA4">
          <w:pPr>
            <w:pStyle w:val="AA135F60382D4D96A9DF74E71793D6D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1F9E90791794C31946D26366A21D0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1986E7-1828-4B80-B53C-234E1C32349B}"/>
      </w:docPartPr>
      <w:docPartBody>
        <w:p w:rsidR="00BA16E9" w:rsidRDefault="00FF2BA4" w:rsidP="00FF2BA4">
          <w:pPr>
            <w:pStyle w:val="91F9E90791794C31946D26366A21D0B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DC9448FC3A347F58021EF3140A89E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65697E-353A-4885-A846-97D85F7F10C2}"/>
      </w:docPartPr>
      <w:docPartBody>
        <w:p w:rsidR="00BA16E9" w:rsidRDefault="00FF2BA4" w:rsidP="00FF2BA4">
          <w:pPr>
            <w:pStyle w:val="DDC9448FC3A347F58021EF3140A89E5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BEF9861B4164CFB933F7A00F47517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11CFCD-A6B5-4ED2-BC73-C7E8EFF08A38}"/>
      </w:docPartPr>
      <w:docPartBody>
        <w:p w:rsidR="00BA16E9" w:rsidRDefault="00FF2BA4" w:rsidP="00FF2BA4">
          <w:pPr>
            <w:pStyle w:val="9BEF9861B4164CFB933F7A00F47517B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4B6CE9577A4E87B0BF413FD04F91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C5B4E0-EEB1-42CC-BC79-F26ABA69DE67}"/>
      </w:docPartPr>
      <w:docPartBody>
        <w:p w:rsidR="00BA16E9" w:rsidRDefault="00FF2BA4" w:rsidP="00FF2BA4">
          <w:pPr>
            <w:pStyle w:val="714B6CE9577A4E87B0BF413FD04F91F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B12EABC847045D798441D5DC4B0A3E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844421-C629-4950-BCEF-FE575157F417}"/>
      </w:docPartPr>
      <w:docPartBody>
        <w:p w:rsidR="00BA16E9" w:rsidRDefault="00FF2BA4" w:rsidP="00FF2BA4">
          <w:pPr>
            <w:pStyle w:val="1B12EABC847045D798441D5DC4B0A3E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3778A992545D7A2117A9B7ED36B5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7A6446-963F-47AB-AD05-621485F93261}"/>
      </w:docPartPr>
      <w:docPartBody>
        <w:p w:rsidR="00BA16E9" w:rsidRDefault="00FF2BA4" w:rsidP="00FF2BA4">
          <w:pPr>
            <w:pStyle w:val="CE13778A992545D7A2117A9B7ED36B5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2EAA51984F947698A292FE0EB8168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109262-7A84-4A97-ABCC-FC7A574A7AE4}"/>
      </w:docPartPr>
      <w:docPartBody>
        <w:p w:rsidR="00BA16E9" w:rsidRDefault="00FF2BA4" w:rsidP="00FF2BA4">
          <w:pPr>
            <w:pStyle w:val="52EAA51984F947698A292FE0EB8168D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9333D"/>
    <w:rsid w:val="00923DF4"/>
    <w:rsid w:val="00956FC2"/>
    <w:rsid w:val="00A13288"/>
    <w:rsid w:val="00B50BB6"/>
    <w:rsid w:val="00BA014B"/>
    <w:rsid w:val="00BA16E9"/>
    <w:rsid w:val="00C12892"/>
    <w:rsid w:val="00C5739F"/>
    <w:rsid w:val="00C642F6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CE1120C-9184-4F41-A874-01618B809FE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25D995C-697D-44D9-AB43-83552EDE7C98}">
  <ds:schemaRefs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67DAC67E-E3CA-4094-9C09-A190E7195D3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CE8C243B-3C1F-435C-9B92-6C763C1587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278</Words>
  <Characters>1618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1893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Bartoňová Simona, Ing.</cp:lastModifiedBy>
  <cp:revision>3</cp:revision>
  <cp:lastPrinted>2016-08-01T07:54:00Z</cp:lastPrinted>
  <dcterms:created xsi:type="dcterms:W3CDTF">2021-06-11T05:17:00Z</dcterms:created>
  <dcterms:modified xsi:type="dcterms:W3CDTF">2021-06-11T05:18:00Z</dcterms:modified>
</cp:coreProperties>
</file>