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B08EF">
        <w:rPr>
          <w:rFonts w:ascii="Verdana" w:hAnsi="Verdana"/>
          <w:sz w:val="18"/>
          <w:szCs w:val="18"/>
        </w:rPr>
        <w:t>„</w:t>
      </w:r>
      <w:r w:rsidR="00FB08EF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FB08EF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08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08EF" w:rsidRPr="00FB08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08E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06F72E6-1B9D-4C24-A4A6-49F17098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8B6EAA-3FEC-447D-99CA-FA38B4A2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2021-06-02T08:49:00Z</dcterms:modified>
</cp:coreProperties>
</file>