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43384" w:rsidRPr="00716FB5">
        <w:rPr>
          <w:rFonts w:ascii="Verdana" w:hAnsi="Verdana"/>
          <w:sz w:val="18"/>
          <w:szCs w:val="18"/>
        </w:rPr>
        <w:t>„Jarošov nad Nežárkou ON – oprava výpravní budovy“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543384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4338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43384" w:rsidRPr="0054338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43384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723D80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5826CF-775B-405E-BA9D-26BA3766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2021-05-19T13:01:00Z</dcterms:modified>
</cp:coreProperties>
</file>