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bookmarkStart w:id="0" w:name="_GoBack"/>
            <w:bookmarkEnd w:id="0"/>
          </w:p>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2F24F09A" w:rsidR="0000218B" w:rsidRPr="009A7568" w:rsidRDefault="00575E92" w:rsidP="006F1229">
            <w:r w:rsidRPr="00575E92">
              <w:t>34935</w:t>
            </w:r>
            <w:r w:rsidR="002762F5" w:rsidRPr="00575E92">
              <w:t>/202</w:t>
            </w:r>
            <w:r w:rsidRPr="00575E92">
              <w:t>1</w:t>
            </w:r>
            <w:r w:rsidR="002762F5" w:rsidRPr="00575E92">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18F9FCC4" w:rsidR="0000218B" w:rsidRDefault="004937B8" w:rsidP="006F1229">
            <w:r w:rsidRPr="004937B8">
              <w:t>5/4</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2E3ADFDF" w:rsidR="0000218B" w:rsidRDefault="00BC5DD8" w:rsidP="00BC5DD8">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Pr="004D58AA" w:rsidRDefault="0000218B" w:rsidP="006F1229">
            <w:r w:rsidRPr="004D58AA">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4D58AA"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663422CA" w:rsidR="009A7568" w:rsidRPr="004D58AA" w:rsidRDefault="004D58AA" w:rsidP="006F1229">
            <w:r w:rsidRPr="004D58AA">
              <w:t>19. 5. 2021</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rsidRPr="00BC5DD8">
        <w:t>Správa</w:t>
      </w:r>
      <w:r w:rsidR="00074237" w:rsidRPr="00BC5DD8">
        <w:t xml:space="preserve"> železnic</w:t>
      </w:r>
      <w:r w:rsidRPr="00BC5DD8">
        <w:t>, státní organizace, se sídlem Praha 1, Nové Město, Dlážděná 1003/7, PSČ 110 00, generální ředitelství, Vás při splnění podmínek uvedených v ustanovení § 6 zákona č. 134/2016 Sb., o zadávání veřejných</w:t>
      </w:r>
      <w:r>
        <w:t xml:space="preserve">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00FAC5E4" w:rsidR="0028055F" w:rsidRPr="00BC5DD8" w:rsidRDefault="0028055F" w:rsidP="009D45BD">
      <w:pPr>
        <w:jc w:val="center"/>
        <w:rPr>
          <w:b/>
        </w:rPr>
      </w:pPr>
      <w:r w:rsidRPr="00BC5DD8">
        <w:rPr>
          <w:b/>
        </w:rPr>
        <w:t>„</w:t>
      </w:r>
      <w:r w:rsidR="00BC5DD8" w:rsidRPr="00BC5DD8">
        <w:rPr>
          <w:rFonts w:ascii="Verdana" w:eastAsia="Verdana" w:hAnsi="Verdana" w:cs="Verdana"/>
          <w:b/>
          <w:color w:val="000000"/>
        </w:rPr>
        <w:t>Podpora provozu řešení ERMS s vazbou na provozní dokumenty organizace</w:t>
      </w:r>
      <w:r w:rsidRPr="00BC5DD8">
        <w:rPr>
          <w:b/>
        </w:rPr>
        <w:t>“</w:t>
      </w:r>
    </w:p>
    <w:p w14:paraId="769BD8AE" w14:textId="77777777" w:rsidR="0028055F" w:rsidRDefault="0028055F" w:rsidP="0028055F"/>
    <w:p w14:paraId="53D478AE" w14:textId="77777777" w:rsidR="0028055F" w:rsidRDefault="0028055F" w:rsidP="0028055F"/>
    <w:p w14:paraId="3D5360BC" w14:textId="7F5A3AE7" w:rsidR="001206A4" w:rsidRPr="00BC5DD8" w:rsidRDefault="001206A4" w:rsidP="009D45BD">
      <w:pPr>
        <w:ind w:left="0"/>
      </w:pPr>
      <w:r w:rsidRPr="00BC5DD8">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BC5DD8">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Pr="00BC5DD8" w:rsidRDefault="0028055F" w:rsidP="00903106">
      <w:r w:rsidRPr="00BC5DD8">
        <w:t>Název:</w:t>
      </w:r>
      <w:r w:rsidR="00E63C4E" w:rsidRPr="00BC5DD8">
        <w:tab/>
      </w:r>
      <w:r w:rsidR="002363D7" w:rsidRPr="00BC5DD8">
        <w:tab/>
      </w:r>
      <w:r w:rsidRPr="00BC5DD8">
        <w:t xml:space="preserve">Správa </w:t>
      </w:r>
      <w:r w:rsidR="00074237" w:rsidRPr="00BC5DD8">
        <w:t>železnic</w:t>
      </w:r>
      <w:r w:rsidRPr="00BC5DD8">
        <w:t>, státní organizace</w:t>
      </w:r>
    </w:p>
    <w:p w14:paraId="3EEA3A94" w14:textId="567FF5C0" w:rsidR="0028055F" w:rsidRPr="00BC5DD8" w:rsidRDefault="0028055F" w:rsidP="00903106">
      <w:r w:rsidRPr="00BC5DD8">
        <w:t>Sídlo:</w:t>
      </w:r>
      <w:r w:rsidR="00E63C4E" w:rsidRPr="00BC5DD8">
        <w:tab/>
      </w:r>
      <w:r w:rsidR="00E63C4E" w:rsidRPr="00BC5DD8">
        <w:tab/>
      </w:r>
      <w:r w:rsidRPr="00BC5DD8">
        <w:t>Praha 1, Nové Město, Dlážděná 1003/7, PSČ 110 00</w:t>
      </w:r>
    </w:p>
    <w:p w14:paraId="3AD6133D" w14:textId="1B3FB24A" w:rsidR="0028055F" w:rsidRPr="00BC5DD8" w:rsidRDefault="0028055F" w:rsidP="00903106">
      <w:r w:rsidRPr="00BC5DD8">
        <w:t>IČO</w:t>
      </w:r>
      <w:r w:rsidR="00E63C4E" w:rsidRPr="00BC5DD8">
        <w:t>:</w:t>
      </w:r>
      <w:r w:rsidR="00E63C4E" w:rsidRPr="00BC5DD8">
        <w:tab/>
      </w:r>
      <w:r w:rsidR="00E63C4E" w:rsidRPr="00BC5DD8">
        <w:tab/>
      </w:r>
      <w:r w:rsidRPr="00BC5DD8">
        <w:t>709 94</w:t>
      </w:r>
      <w:r w:rsidR="00EB6809" w:rsidRPr="00BC5DD8">
        <w:t> </w:t>
      </w:r>
      <w:r w:rsidRPr="00BC5DD8">
        <w:t>234</w:t>
      </w:r>
    </w:p>
    <w:p w14:paraId="41ACCBF9" w14:textId="26943893" w:rsidR="0028055F" w:rsidRPr="00BC5DD8" w:rsidRDefault="0028055F" w:rsidP="00903106">
      <w:r w:rsidRPr="00BC5DD8">
        <w:t>DIČ:</w:t>
      </w:r>
      <w:r w:rsidR="00E63C4E" w:rsidRPr="00BC5DD8">
        <w:tab/>
      </w:r>
      <w:r w:rsidR="00E63C4E" w:rsidRPr="00BC5DD8">
        <w:tab/>
      </w:r>
      <w:r w:rsidRPr="00BC5DD8">
        <w:t>CZ70994234</w:t>
      </w:r>
      <w:r w:rsidRPr="00BC5DD8">
        <w:tab/>
      </w:r>
    </w:p>
    <w:p w14:paraId="2E6AE218" w14:textId="458E48A7" w:rsidR="00E63C4E" w:rsidRPr="00BC5DD8" w:rsidRDefault="0028055F" w:rsidP="002363D7">
      <w:pPr>
        <w:ind w:left="2124" w:hanging="1557"/>
      </w:pPr>
      <w:r w:rsidRPr="00BC5DD8">
        <w:t>Zapsán</w:t>
      </w:r>
      <w:r w:rsidR="00E63C4E" w:rsidRPr="00BC5DD8">
        <w:t>:</w:t>
      </w:r>
      <w:r w:rsidR="00E63C4E" w:rsidRPr="00BC5DD8">
        <w:tab/>
      </w:r>
      <w:r w:rsidRPr="00BC5DD8">
        <w:t>v obchodním rejstříku vedeném Městským soudem v Praze, oddíl A, vložka</w:t>
      </w:r>
      <w:r w:rsidR="002363D7" w:rsidRPr="00BC5DD8">
        <w:t xml:space="preserve"> </w:t>
      </w:r>
      <w:r w:rsidRPr="00BC5DD8">
        <w:t>48384</w:t>
      </w:r>
      <w:r w:rsidR="00E63C4E" w:rsidRPr="00BC5DD8">
        <w:t xml:space="preserve"> </w:t>
      </w:r>
      <w:r w:rsidRPr="00BC5DD8">
        <w:tab/>
      </w:r>
    </w:p>
    <w:p w14:paraId="06C73265" w14:textId="0CE6CCC1" w:rsidR="0028055F" w:rsidRDefault="0028055F" w:rsidP="00903106">
      <w:r w:rsidRPr="00BC5DD8">
        <w:t xml:space="preserve">Zastoupen:    </w:t>
      </w:r>
      <w:r w:rsidR="002363D7" w:rsidRPr="00BC5DD8">
        <w:tab/>
      </w:r>
      <w:r w:rsidR="00BC5DD8" w:rsidRPr="00BC5DD8">
        <w:rPr>
          <w:b/>
        </w:rPr>
        <w:t>Ing. Alešem Krejčím, náměstkem GŘ pro ekonomiku</w:t>
      </w:r>
    </w:p>
    <w:p w14:paraId="48C54674" w14:textId="05A9EC75" w:rsidR="0028055F" w:rsidRDefault="0028055F" w:rsidP="00E51863">
      <w:pPr>
        <w:pStyle w:val="Nadpis1"/>
      </w:pPr>
      <w:r>
        <w:t xml:space="preserve">Komunikace mezi zadavatelem a dodavatelem </w:t>
      </w:r>
    </w:p>
    <w:p w14:paraId="0CED13C1" w14:textId="509E51C5" w:rsidR="006E642A" w:rsidRPr="0035202F" w:rsidRDefault="0028055F" w:rsidP="007E7459">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32783622" w:rsidR="0028055F" w:rsidRDefault="0028055F" w:rsidP="007E7459">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59D76F4F" w:rsidR="0028055F" w:rsidRPr="00726CF4" w:rsidRDefault="0028055F" w:rsidP="00E51863">
      <w:pPr>
        <w:pStyle w:val="Nadpis1"/>
      </w:pPr>
      <w:bookmarkStart w:id="1" w:name="_Ref44327185"/>
      <w:r>
        <w:t xml:space="preserve">Předmět veřejné </w:t>
      </w:r>
      <w:r w:rsidRPr="00726CF4">
        <w:t>zakázky</w:t>
      </w:r>
      <w:bookmarkEnd w:id="1"/>
    </w:p>
    <w:p w14:paraId="35C31EA2" w14:textId="232019FA" w:rsidR="0028055F" w:rsidRPr="00BC5DD8" w:rsidRDefault="0028055F" w:rsidP="007E7459">
      <w:pPr>
        <w:pStyle w:val="Nadpis2"/>
      </w:pPr>
      <w:r w:rsidRPr="00726CF4">
        <w:rPr>
          <w:b/>
        </w:rPr>
        <w:t>I</w:t>
      </w:r>
      <w:r w:rsidRPr="007E7459">
        <w:rPr>
          <w:b/>
        </w:rPr>
        <w:t xml:space="preserve">nformace o </w:t>
      </w:r>
      <w:r w:rsidRPr="00BC5DD8">
        <w:rPr>
          <w:b/>
        </w:rPr>
        <w:t>předmětu veřejné zakázky</w:t>
      </w:r>
      <w:r w:rsidR="00E96351" w:rsidRPr="00BC5DD8">
        <w:t>:</w:t>
      </w:r>
      <w:r w:rsidRPr="00BC5DD8">
        <w:tab/>
      </w:r>
    </w:p>
    <w:p w14:paraId="197AEBB8" w14:textId="32784D5E" w:rsidR="0028055F" w:rsidRPr="00BC5DD8" w:rsidRDefault="0028055F" w:rsidP="00903106">
      <w:pPr>
        <w:spacing w:line="360" w:lineRule="auto"/>
      </w:pPr>
      <w:r w:rsidRPr="00BC5DD8">
        <w:t>Předpokládaná hodnota:</w:t>
      </w:r>
      <w:r w:rsidRPr="00BC5DD8">
        <w:tab/>
      </w:r>
      <w:r w:rsidR="006E642A" w:rsidRPr="00BC5DD8">
        <w:tab/>
      </w:r>
      <w:r w:rsidR="002363D7" w:rsidRPr="00BC5DD8">
        <w:t xml:space="preserve">   </w:t>
      </w:r>
      <w:r w:rsidR="00BC5DD8" w:rsidRPr="00BC5DD8">
        <w:t xml:space="preserve">1 800 000 </w:t>
      </w:r>
      <w:r w:rsidRPr="00BC5DD8">
        <w:t>Kč bez DPH (maximální, nepřekročitelná)</w:t>
      </w:r>
    </w:p>
    <w:p w14:paraId="1BB1B488" w14:textId="266CD144" w:rsidR="0028055F" w:rsidRPr="00BC5DD8" w:rsidRDefault="0028055F" w:rsidP="00903106">
      <w:pPr>
        <w:spacing w:line="360" w:lineRule="auto"/>
      </w:pPr>
      <w:r w:rsidRPr="00BC5DD8">
        <w:t>Druh veřejné zakázky:</w:t>
      </w:r>
      <w:r w:rsidRPr="00BC5DD8">
        <w:tab/>
      </w:r>
      <w:r w:rsidRPr="00BC5DD8">
        <w:tab/>
      </w:r>
      <w:r w:rsidR="002363D7" w:rsidRPr="00BC5DD8">
        <w:t xml:space="preserve">   </w:t>
      </w:r>
      <w:r w:rsidRPr="00BC5DD8">
        <w:t>služby</w:t>
      </w:r>
    </w:p>
    <w:p w14:paraId="0B679236" w14:textId="5FAD6D70" w:rsidR="0028055F" w:rsidRDefault="0028055F" w:rsidP="002363D7">
      <w:pPr>
        <w:tabs>
          <w:tab w:val="left" w:pos="3686"/>
        </w:tabs>
        <w:spacing w:line="360" w:lineRule="auto"/>
      </w:pPr>
      <w:r w:rsidRPr="00BC5DD8">
        <w:t xml:space="preserve">Charakteristika </w:t>
      </w:r>
      <w:r w:rsidR="009D45BD" w:rsidRPr="00BC5DD8">
        <w:t xml:space="preserve">veřejné zakázky: </w:t>
      </w:r>
      <w:r w:rsidR="009D45BD" w:rsidRPr="00BC5DD8">
        <w:tab/>
      </w:r>
      <w:r w:rsidRPr="00BC5DD8">
        <w:t xml:space="preserve">podlimitní sektorová </w:t>
      </w:r>
    </w:p>
    <w:p w14:paraId="1F60DC10" w14:textId="16797EA0" w:rsidR="0028055F" w:rsidRPr="00BC5DD8" w:rsidRDefault="0028055F" w:rsidP="007E7459">
      <w:pPr>
        <w:pStyle w:val="Nadpis2"/>
      </w:pPr>
      <w:r w:rsidRPr="007E7459">
        <w:rPr>
          <w:b/>
        </w:rPr>
        <w:t>Předmětem</w:t>
      </w:r>
      <w:r w:rsidRPr="007E7459">
        <w:t xml:space="preserve"> </w:t>
      </w:r>
      <w:r w:rsidRPr="007E7459">
        <w:rPr>
          <w:b/>
        </w:rPr>
        <w:t>plnění</w:t>
      </w:r>
      <w:r w:rsidRPr="007E7459">
        <w:t xml:space="preserve"> </w:t>
      </w:r>
      <w:r w:rsidRPr="007E7459">
        <w:rPr>
          <w:b/>
        </w:rPr>
        <w:t>je</w:t>
      </w:r>
      <w:r w:rsidRPr="007E7459">
        <w:t xml:space="preserve"> </w:t>
      </w:r>
      <w:r w:rsidR="00BC5DD8" w:rsidRPr="00BC5DD8">
        <w:rPr>
          <w:rFonts w:ascii="Verdana" w:eastAsia="Verdana" w:hAnsi="Verdana" w:cs="Verdana"/>
          <w:color w:val="000000"/>
        </w:rPr>
        <w:t xml:space="preserve">zajištění provozní podpory díla "18011 Spisová </w:t>
      </w:r>
      <w:r w:rsidR="00D87801">
        <w:rPr>
          <w:rFonts w:ascii="Verdana" w:eastAsia="Verdana" w:hAnsi="Verdana" w:cs="Verdana"/>
          <w:color w:val="000000"/>
        </w:rPr>
        <w:t xml:space="preserve">služba" na portálové platformě </w:t>
      </w:r>
      <w:proofErr w:type="spellStart"/>
      <w:r w:rsidR="00D87801">
        <w:rPr>
          <w:rFonts w:ascii="Verdana" w:eastAsia="Verdana" w:hAnsi="Verdana" w:cs="Verdana"/>
          <w:color w:val="000000"/>
        </w:rPr>
        <w:t>L</w:t>
      </w:r>
      <w:r w:rsidR="00BC5DD8" w:rsidRPr="00BC5DD8">
        <w:rPr>
          <w:rFonts w:ascii="Verdana" w:eastAsia="Verdana" w:hAnsi="Verdana" w:cs="Verdana"/>
          <w:color w:val="000000"/>
        </w:rPr>
        <w:t>iferay</w:t>
      </w:r>
      <w:proofErr w:type="spellEnd"/>
      <w:r w:rsidR="00BC5DD8" w:rsidRPr="00BC5DD8">
        <w:rPr>
          <w:rFonts w:ascii="Verdana" w:eastAsia="Verdana" w:hAnsi="Verdana" w:cs="Verdana"/>
          <w:color w:val="000000"/>
        </w:rPr>
        <w:t xml:space="preserve"> 6.2 CE Java 7, kterou vynutí různá zjištění při jeho provozu.</w:t>
      </w:r>
    </w:p>
    <w:p w14:paraId="7AAB0C8C" w14:textId="4491BBCD" w:rsidR="0028055F" w:rsidRPr="007E7459" w:rsidRDefault="0028055F" w:rsidP="007E7459">
      <w:pPr>
        <w:pStyle w:val="Nadpis2"/>
        <w:rPr>
          <w:b/>
        </w:rPr>
      </w:pPr>
      <w:r w:rsidRPr="007E7459">
        <w:rPr>
          <w:b/>
        </w:rPr>
        <w:t xml:space="preserve">Bližší specifikace předmětu veřejné zakázky </w:t>
      </w:r>
      <w:r w:rsidR="00BC5DD8">
        <w:rPr>
          <w:b/>
        </w:rPr>
        <w:t xml:space="preserve">(Požadavky na projektové řízení) </w:t>
      </w:r>
      <w:r w:rsidRPr="007E7459">
        <w:rPr>
          <w:b/>
        </w:rPr>
        <w:t>je</w:t>
      </w:r>
      <w:r w:rsidR="00454706">
        <w:rPr>
          <w:b/>
        </w:rPr>
        <w:t xml:space="preserve"> obsahem této výzvy jako</w:t>
      </w:r>
      <w:r w:rsidRPr="007E7459">
        <w:rPr>
          <w:b/>
        </w:rPr>
        <w:t xml:space="preserve"> </w:t>
      </w:r>
      <w:r w:rsidR="00454706">
        <w:rPr>
          <w:b/>
        </w:rPr>
        <w:fldChar w:fldCharType="begin"/>
      </w:r>
      <w:r w:rsidR="00454706">
        <w:rPr>
          <w:b/>
        </w:rPr>
        <w:instrText xml:space="preserve"> REF _Ref61425051 \r \h </w:instrText>
      </w:r>
      <w:r w:rsidR="00454706">
        <w:rPr>
          <w:b/>
        </w:rPr>
      </w:r>
      <w:r w:rsidR="00454706">
        <w:rPr>
          <w:b/>
        </w:rPr>
        <w:fldChar w:fldCharType="separate"/>
      </w:r>
      <w:r w:rsidR="00BC5DD8">
        <w:rPr>
          <w:b/>
        </w:rPr>
        <w:t>Příloha č. 2</w:t>
      </w:r>
      <w:r w:rsidR="00454706">
        <w:rPr>
          <w:b/>
        </w:rPr>
        <w:fldChar w:fldCharType="end"/>
      </w:r>
      <w:r w:rsidR="00726CF4" w:rsidRPr="007E7459">
        <w:rPr>
          <w:b/>
        </w:rPr>
        <w:t xml:space="preserve"> </w:t>
      </w:r>
      <w:r w:rsidRPr="007E7459">
        <w:rPr>
          <w:b/>
        </w:rPr>
        <w:t xml:space="preserve">této Výzvy. </w:t>
      </w:r>
    </w:p>
    <w:p w14:paraId="0F0D47EE" w14:textId="10748C3D" w:rsidR="0028055F" w:rsidRDefault="006B2330" w:rsidP="00E51863">
      <w:pPr>
        <w:pStyle w:val="Nadpis1"/>
      </w:pPr>
      <w:r>
        <w:t>P</w:t>
      </w:r>
      <w:r w:rsidR="0028055F">
        <w:t>ředpokládaná hodnota veřejné zakázky</w:t>
      </w:r>
    </w:p>
    <w:p w14:paraId="63B38FD8" w14:textId="4BB94756" w:rsidR="0028055F" w:rsidRPr="00BC5DD8" w:rsidRDefault="0028055F" w:rsidP="007E7459">
      <w:pPr>
        <w:pStyle w:val="Nadpis2"/>
      </w:pPr>
      <w:r w:rsidRPr="00BC5DD8">
        <w:t xml:space="preserve">Předpokládaná </w:t>
      </w:r>
      <w:r w:rsidRPr="00BC5DD8">
        <w:rPr>
          <w:b/>
        </w:rPr>
        <w:t>maximální</w:t>
      </w:r>
      <w:r w:rsidRPr="00BC5DD8">
        <w:t xml:space="preserve"> hodnota předmětu veřejné zakázky stanovená zadavatelem </w:t>
      </w:r>
      <w:r w:rsidRPr="00BC5DD8">
        <w:rPr>
          <w:b/>
        </w:rPr>
        <w:t xml:space="preserve">činí </w:t>
      </w:r>
      <w:r w:rsidR="00BC5DD8" w:rsidRPr="00BC5DD8">
        <w:rPr>
          <w:b/>
        </w:rPr>
        <w:t>1 800 000</w:t>
      </w:r>
      <w:r w:rsidR="001B0927" w:rsidRPr="00BC5DD8">
        <w:rPr>
          <w:b/>
        </w:rPr>
        <w:t xml:space="preserve"> </w:t>
      </w:r>
      <w:r w:rsidRPr="00BC5DD8">
        <w:rPr>
          <w:b/>
        </w:rPr>
        <w:t>Kč bez DPH</w:t>
      </w:r>
      <w:r w:rsidRPr="00BC5DD8">
        <w:t xml:space="preserve">, je </w:t>
      </w:r>
      <w:r w:rsidRPr="00BC5DD8">
        <w:rPr>
          <w:b/>
        </w:rPr>
        <w:t>nepřekročitelná</w:t>
      </w:r>
      <w:r w:rsidRPr="00BC5DD8">
        <w:t>.</w:t>
      </w:r>
    </w:p>
    <w:p w14:paraId="7AA2326C" w14:textId="3C86AC80" w:rsidR="0028055F" w:rsidRDefault="0028055F" w:rsidP="00E51863">
      <w:pPr>
        <w:pStyle w:val="Nadpis1"/>
      </w:pPr>
      <w:r>
        <w:t>Doba a místo plnění veřejné zakázky</w:t>
      </w:r>
    </w:p>
    <w:p w14:paraId="3B755B16" w14:textId="3469C91A" w:rsidR="0028055F" w:rsidRPr="00BC5DD8" w:rsidRDefault="0028055F" w:rsidP="007E7459">
      <w:pPr>
        <w:pStyle w:val="Nadpis2"/>
      </w:pPr>
      <w:r w:rsidRPr="00BC5DD8">
        <w:t>Termín zahájení plnění:</w:t>
      </w:r>
      <w:r w:rsidRPr="00BC5DD8">
        <w:tab/>
      </w:r>
      <w:r w:rsidR="00BC5DD8" w:rsidRPr="00BC5DD8">
        <w:t xml:space="preserve">od účinnosti Smlouvy </w:t>
      </w:r>
      <w:r w:rsidRPr="00BC5DD8">
        <w:tab/>
      </w:r>
    </w:p>
    <w:p w14:paraId="20342C97" w14:textId="282C6A22" w:rsidR="0028055F" w:rsidRPr="00BC5DD8" w:rsidRDefault="0028055F" w:rsidP="007E7459">
      <w:pPr>
        <w:pStyle w:val="Nadpis2"/>
      </w:pPr>
      <w:r w:rsidRPr="00BC5DD8">
        <w:t>Termín ukončení plnění:</w:t>
      </w:r>
      <w:r w:rsidRPr="00BC5DD8">
        <w:tab/>
      </w:r>
      <w:r w:rsidR="00BC5DD8" w:rsidRPr="00BC5DD8">
        <w:t>do 2 let od účinnosti Smlouvy</w:t>
      </w:r>
      <w:r w:rsidRPr="00BC5DD8">
        <w:tab/>
      </w:r>
    </w:p>
    <w:p w14:paraId="0C9F6F48" w14:textId="15E14DA2" w:rsidR="0028055F" w:rsidRPr="00BC5DD8" w:rsidRDefault="0028055F" w:rsidP="007E7459">
      <w:pPr>
        <w:pStyle w:val="Nadpis2"/>
      </w:pPr>
      <w:r w:rsidRPr="00BC5DD8">
        <w:t xml:space="preserve">Místo plnění: </w:t>
      </w:r>
      <w:r w:rsidR="00BC5DD8" w:rsidRPr="00BC5DD8">
        <w:t>sídlo Zadavatele, Dlážděná 1003/7, 110 00 Praha 1 a jednotlivé organizační složky Zadavatele</w:t>
      </w:r>
    </w:p>
    <w:p w14:paraId="49D0A809" w14:textId="0ED1AA06" w:rsidR="003F5636" w:rsidRDefault="003F5636" w:rsidP="00210C22">
      <w:pPr>
        <w:pStyle w:val="Nadpis1"/>
        <w:ind w:left="431" w:hanging="431"/>
      </w:pPr>
      <w:bookmarkStart w:id="2" w:name="_Toc59538672"/>
      <w:r>
        <w:t>S</w:t>
      </w:r>
      <w:r w:rsidR="004E3FD0">
        <w:t>ociálně a environmentálně odpovědné zadávání, inovace</w:t>
      </w:r>
      <w:bookmarkEnd w:id="2"/>
    </w:p>
    <w:p w14:paraId="3EEEE2ED" w14:textId="77777777" w:rsidR="00D87801" w:rsidRPr="00F37B8A" w:rsidRDefault="00D87801" w:rsidP="00D87801">
      <w:pPr>
        <w:pStyle w:val="Nadpis2"/>
      </w:pPr>
      <w:r w:rsidRPr="00F37B8A">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w:t>
      </w:r>
      <w:r w:rsidRPr="00F37B8A">
        <w:lastRenderedPageBreak/>
        <w:t xml:space="preserve">ZZVZ a také principy 3E vyplývající ze zákona č. 320/2011 Sb. o finanční kontrole ve veřejné správě. </w:t>
      </w:r>
    </w:p>
    <w:p w14:paraId="6D846F64" w14:textId="77777777" w:rsidR="00D87801" w:rsidRPr="008620AB" w:rsidRDefault="00D87801" w:rsidP="00D87801">
      <w:pPr>
        <w:pStyle w:val="Nadpis2"/>
      </w:pPr>
      <w:r w:rsidRPr="008620AB">
        <w:t xml:space="preserve">Zadavatel aplikuje v zadávacím řízení níže uvedené prvky odpovědného zadávání: </w:t>
      </w:r>
    </w:p>
    <w:p w14:paraId="0CB2529B" w14:textId="77777777" w:rsidR="00D87801" w:rsidRPr="008620AB" w:rsidRDefault="00D87801" w:rsidP="00D87801">
      <w:pPr>
        <w:pStyle w:val="Nadpis3"/>
      </w:pPr>
      <w:r w:rsidRPr="008620AB">
        <w:t>Zadavatel v rámci zásady sociálně odpovědného zadávání za účelem usnadnění přístupu k plnění veřejné zakázky</w:t>
      </w:r>
      <w:r>
        <w:t>,</w:t>
      </w:r>
      <w:r w:rsidRPr="008620AB">
        <w:t xml:space="preserve"> případně její části malým a středním podnikům minimalizuje administrativní náročnost při podání nabídky možností využití vzorových formulářů a čestných prohlášení, které jsou součástí zadávací dokumentace k této veřejné zakázce.</w:t>
      </w:r>
    </w:p>
    <w:p w14:paraId="3017C0C7" w14:textId="77777777" w:rsidR="00D87801" w:rsidRPr="008620AB" w:rsidRDefault="00D87801" w:rsidP="00D87801">
      <w:pPr>
        <w:pStyle w:val="Nadpis2"/>
      </w:pPr>
      <w:r w:rsidRPr="008620AB">
        <w:t>Použití jiných prvků odpovědného zadávání, které byly zadavateli známy při vytváření této zadávací dokumentace, není vzhledem k povaze a smyslu zakázky možné z těchto důvodů:</w:t>
      </w:r>
    </w:p>
    <w:p w14:paraId="1A4B5C2D" w14:textId="77777777" w:rsidR="00D87801" w:rsidRPr="008620AB" w:rsidRDefault="00D87801" w:rsidP="00D87801">
      <w:pPr>
        <w:pStyle w:val="Nadpis3"/>
      </w:pPr>
      <w:r w:rsidRPr="008620AB">
        <w:t>V oblasti environmentálního odpovědného zadávání zadavatel neshledal potřebu použití dílčích aspektů odpovědného zadávání v důsledku marginálních dopadů činností</w:t>
      </w:r>
      <w:r>
        <w:t xml:space="preserve">, které jsou předmětem této veřejné zakázky, </w:t>
      </w:r>
      <w:r w:rsidRPr="008620AB">
        <w:t>na životní prostředí.</w:t>
      </w:r>
    </w:p>
    <w:p w14:paraId="581BE192" w14:textId="77777777" w:rsidR="00D87801" w:rsidRPr="008620AB" w:rsidRDefault="00D87801" w:rsidP="00D87801">
      <w:pPr>
        <w:pStyle w:val="Nadpis3"/>
      </w:pPr>
      <w:r w:rsidRPr="008620AB">
        <w:t>V oblasti sociálně odpovědného zadávání zadavatel dále neshledal potřebu použití dalších dílčích aspektů odpovědného zadávání s ohlede</w:t>
      </w:r>
      <w:r>
        <w:t xml:space="preserve">m na dobu poskytovaných činností </w:t>
      </w:r>
      <w:r w:rsidRPr="008620AB">
        <w:t xml:space="preserve">v rámci předmětu této veřejné zakázky a s ohledem </w:t>
      </w:r>
      <w:r>
        <w:t>na specifičnost těchto</w:t>
      </w:r>
      <w:r w:rsidRPr="008620AB">
        <w:t xml:space="preserve"> služ</w:t>
      </w:r>
      <w:r>
        <w:t>eb a potřebu vyšší kvalifikace osob pro jejich plnění</w:t>
      </w:r>
      <w:r w:rsidRPr="008620AB">
        <w:t xml:space="preserve"> s vysokou </w:t>
      </w:r>
      <w:r>
        <w:t xml:space="preserve">cenou práce bez typických rizikových činností spojených s porušováním pracovněprávních předpisů a mezinárodních úmluv o lidských právech, sociálních či pracovních právech. </w:t>
      </w:r>
    </w:p>
    <w:p w14:paraId="40A972DC" w14:textId="77777777" w:rsidR="00D87801" w:rsidRPr="008620AB" w:rsidRDefault="00D87801" w:rsidP="00D87801">
      <w:pPr>
        <w:pStyle w:val="Nadpis3"/>
      </w:pPr>
      <w:r w:rsidRPr="008620AB">
        <w:t>V oblasti inovací zadavatel nestanovil dílčí kritéria</w:t>
      </w:r>
      <w:r>
        <w:t xml:space="preserve"> odpovědného zadávání s ohledem na předmět veřejné zakázky, který zahrnuje standardizované postupy při poskytování podpory provozu IT technologií.</w:t>
      </w:r>
      <w:r w:rsidRPr="008620AB">
        <w:t xml:space="preserve"> </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16BC2E61" w:rsidR="0028055F" w:rsidRDefault="0028055F" w:rsidP="007E7459">
      <w:pPr>
        <w:pStyle w:val="Nadpis2"/>
      </w:pPr>
      <w:bookmarkStart w:id="3"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00092786">
        <w:rPr>
          <w:u w:val="single"/>
        </w:rPr>
        <w:t>P</w:t>
      </w:r>
      <w:r w:rsidRPr="00F81010">
        <w:rPr>
          <w:u w:val="single"/>
        </w:rPr>
        <w:t xml:space="preserve">řílohou č. </w:t>
      </w:r>
      <w:r w:rsidR="00630556">
        <w:rPr>
          <w:u w:val="single"/>
        </w:rPr>
        <w:t xml:space="preserve">1 Kapitolou 2 přílohy </w:t>
      </w:r>
      <w:r w:rsidR="0080495E">
        <w:rPr>
          <w:u w:val="single"/>
        </w:rPr>
        <w:t>této Výzvy</w:t>
      </w:r>
      <w:r w:rsidRPr="00453B8F">
        <w:t>:</w:t>
      </w:r>
      <w:bookmarkEnd w:id="3"/>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lastRenderedPageBreak/>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7E7459">
      <w:pPr>
        <w:pStyle w:val="Nadpis2"/>
      </w:pPr>
      <w:bookmarkStart w:id="4" w:name="_Ref44326473"/>
      <w:r w:rsidRPr="00B71608">
        <w:rPr>
          <w:b/>
        </w:rPr>
        <w:t>Splnění profesní způsobilosti</w:t>
      </w:r>
      <w:r w:rsidRPr="00453B8F">
        <w:t xml:space="preserve"> prokáže dodavatel ve vztahu k České republice:</w:t>
      </w:r>
      <w:bookmarkEnd w:id="4"/>
    </w:p>
    <w:p w14:paraId="5898ED57" w14:textId="28A036C7" w:rsidR="00EB6809" w:rsidRDefault="0028055F" w:rsidP="00952A35">
      <w:pPr>
        <w:pStyle w:val="Nadpis3"/>
      </w:pPr>
      <w:bookmarkStart w:id="5" w:name="_Ref44326450"/>
      <w:r>
        <w:t>předložením výpisu z obchodního rejstříku nebo jiné obdobné evidence, pokud jiný právní předpis zápis do takové evidence vyžaduje.</w:t>
      </w:r>
      <w:bookmarkEnd w:id="5"/>
      <w:r>
        <w:t xml:space="preserve"> </w:t>
      </w:r>
    </w:p>
    <w:p w14:paraId="1D37E13E" w14:textId="77777777" w:rsidR="00E96351" w:rsidRPr="00E96351" w:rsidRDefault="00E96351" w:rsidP="00E96351"/>
    <w:p w14:paraId="177EBE49" w14:textId="63A0B0E8" w:rsidR="0028055F" w:rsidRDefault="0028055F" w:rsidP="009F0793">
      <w:r>
        <w:t>Doklady podle čl.</w:t>
      </w:r>
      <w:r w:rsidR="004F49A6">
        <w:t xml:space="preserve"> </w:t>
      </w:r>
      <w:r w:rsidR="004F49A6">
        <w:fldChar w:fldCharType="begin"/>
      </w:r>
      <w:r w:rsidR="004F49A6">
        <w:instrText xml:space="preserve"> REF _Ref44326473 \r \h </w:instrText>
      </w:r>
      <w:r w:rsidR="004F49A6">
        <w:fldChar w:fldCharType="separate"/>
      </w:r>
      <w:r w:rsidR="00BC5DD8">
        <w:t>7.2</w:t>
      </w:r>
      <w:r w:rsidR="004F49A6">
        <w:fldChar w:fldCharType="end"/>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7E7459">
      <w:pPr>
        <w:pStyle w:val="Nadpis2"/>
      </w:pPr>
      <w:r w:rsidRPr="007E7459">
        <w:rPr>
          <w:b/>
        </w:rPr>
        <w:t>Stáří</w:t>
      </w:r>
      <w:r w:rsidRPr="00E96351">
        <w:t xml:space="preserve"> </w:t>
      </w:r>
      <w:r w:rsidRPr="007E7459">
        <w:rPr>
          <w:b/>
        </w:rPr>
        <w:t>dokladů</w:t>
      </w:r>
    </w:p>
    <w:p w14:paraId="3DFAB3D5" w14:textId="398FBA0D" w:rsidR="0028055F" w:rsidRPr="00453B8F" w:rsidRDefault="0028055F" w:rsidP="009F0793">
      <w:pPr>
        <w:rPr>
          <w:b/>
        </w:rPr>
      </w:pPr>
      <w:r>
        <w:t>Doklady prokazující základní způsobilost a profesní způsobilost dle čl.</w:t>
      </w:r>
      <w:r w:rsidR="004F49A6">
        <w:t xml:space="preserve"> </w:t>
      </w:r>
      <w:r w:rsidR="004F49A6">
        <w:fldChar w:fldCharType="begin"/>
      </w:r>
      <w:r w:rsidR="004F49A6">
        <w:instrText xml:space="preserve"> REF _Ref44326450 \r \h </w:instrText>
      </w:r>
      <w:r w:rsidR="004F49A6">
        <w:fldChar w:fldCharType="separate"/>
      </w:r>
      <w:r w:rsidR="00BC5DD8">
        <w:t>7.2.1</w:t>
      </w:r>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r w:rsidR="00B60BA6">
        <w:t xml:space="preserve"> Den zahájení zadávacího řízení je den odeslání této Výzvy prostřednictvím elektronického nástroje.</w:t>
      </w:r>
    </w:p>
    <w:p w14:paraId="55D1C5A0" w14:textId="236394C4" w:rsidR="0028055F" w:rsidRPr="00BC5DD8" w:rsidRDefault="0028055F" w:rsidP="007E7459">
      <w:pPr>
        <w:pStyle w:val="Nadpis2"/>
      </w:pPr>
      <w:bookmarkStart w:id="6" w:name="_Ref44326641"/>
      <w:r w:rsidRPr="00BC5DD8">
        <w:rPr>
          <w:b/>
        </w:rPr>
        <w:t>Ekonomická</w:t>
      </w:r>
      <w:r w:rsidRPr="00BC5DD8">
        <w:t xml:space="preserve"> </w:t>
      </w:r>
      <w:r w:rsidRPr="00BC5DD8">
        <w:rPr>
          <w:b/>
        </w:rPr>
        <w:t>kvalifikace</w:t>
      </w:r>
      <w:r w:rsidRPr="00BC5DD8">
        <w:t xml:space="preserve"> </w:t>
      </w:r>
      <w:bookmarkEnd w:id="6"/>
    </w:p>
    <w:p w14:paraId="4B522FA1" w14:textId="0BBE1C97" w:rsidR="005E10B3" w:rsidRPr="00490DEF" w:rsidRDefault="0028055F" w:rsidP="009F0793">
      <w:r w:rsidRPr="00BC5DD8">
        <w:t>Zadavatel nepožaduje.</w:t>
      </w:r>
    </w:p>
    <w:p w14:paraId="1B407829" w14:textId="3BBFDD1B" w:rsidR="0028055F" w:rsidRPr="00E96351" w:rsidRDefault="0028055F" w:rsidP="007E7459">
      <w:pPr>
        <w:pStyle w:val="Nadpis2"/>
      </w:pPr>
      <w:bookmarkStart w:id="7" w:name="_Ref44326675"/>
      <w:r w:rsidRPr="007E7459">
        <w:rPr>
          <w:b/>
        </w:rPr>
        <w:t>Technická</w:t>
      </w:r>
      <w:r w:rsidRPr="00E96351">
        <w:t xml:space="preserve"> </w:t>
      </w:r>
      <w:r w:rsidRPr="007E7459">
        <w:rPr>
          <w:b/>
        </w:rPr>
        <w:t>kvalifikace</w:t>
      </w:r>
      <w:r w:rsidRPr="00E96351">
        <w:t xml:space="preserve"> </w:t>
      </w:r>
      <w:bookmarkEnd w:id="7"/>
    </w:p>
    <w:p w14:paraId="1E1F23FA" w14:textId="13F5658C" w:rsidR="00EB6809" w:rsidRPr="00BC5DD8" w:rsidRDefault="00EF45B7" w:rsidP="00AA02FB">
      <w:pPr>
        <w:pStyle w:val="Nadpis3"/>
      </w:pPr>
      <w:r w:rsidRPr="00BC5DD8">
        <w:t xml:space="preserve">Zadavatel požaduje, aby dodavatel ve své nabídce předložil seznam významných služeb poskytnutých dodavatelem za poslední 3 roky před zahájením zadávacího řízení, z něhož bude vyplývat, že v uvedeném období realizoval alespoň </w:t>
      </w:r>
      <w:r w:rsidR="00BC5DD8" w:rsidRPr="00BC5DD8">
        <w:t>1 významnou službu, jejímž</w:t>
      </w:r>
      <w:r w:rsidRPr="00BC5DD8">
        <w:t xml:space="preserve"> předmětem bylo </w:t>
      </w:r>
      <w:r w:rsidR="00BC5DD8" w:rsidRPr="00BC5DD8">
        <w:t xml:space="preserve">zajištění provozní podpory na platformě </w:t>
      </w:r>
      <w:proofErr w:type="spellStart"/>
      <w:r w:rsidR="00BC5DD8" w:rsidRPr="00BC5DD8">
        <w:t>Liferay</w:t>
      </w:r>
      <w:proofErr w:type="spellEnd"/>
      <w:r w:rsidR="00BC5DD8" w:rsidRPr="00BC5DD8">
        <w:t xml:space="preserve"> 6.2 CE, Java 7</w:t>
      </w:r>
      <w:r w:rsidRPr="00BC5DD8">
        <w:t xml:space="preserve">, v minimálním finančním objemu </w:t>
      </w:r>
      <w:r w:rsidR="00BC5DD8" w:rsidRPr="00BC5DD8">
        <w:t xml:space="preserve">1 500 000 </w:t>
      </w:r>
      <w:r w:rsidRPr="00BC5DD8">
        <w:t xml:space="preserve">Kč bez DPH za jednu takovou službu. Splnění této části kvalifikace dodavatel prokáže </w:t>
      </w:r>
      <w:r w:rsidRPr="00BC5DD8">
        <w:lastRenderedPageBreak/>
        <w:t xml:space="preserve">formou čestného prohlášení zpracovaného v souladu s </w:t>
      </w:r>
      <w:r w:rsidR="00092786" w:rsidRPr="00BC5DD8">
        <w:t>P</w:t>
      </w:r>
      <w:r w:rsidRPr="00BC5DD8">
        <w:t xml:space="preserve">řílohou č. </w:t>
      </w:r>
      <w:r w:rsidR="00630556" w:rsidRPr="00BC5DD8">
        <w:t xml:space="preserve">1 Kapitoly 4 přílohy </w:t>
      </w:r>
      <w:r w:rsidRPr="00BC5DD8">
        <w:t>této Výzvy.</w:t>
      </w:r>
    </w:p>
    <w:p w14:paraId="0B7474DF" w14:textId="50B901C2" w:rsidR="0028055F" w:rsidRDefault="0028055F" w:rsidP="007E7459">
      <w:pPr>
        <w:pStyle w:val="Nadpis2"/>
      </w:pPr>
      <w:r w:rsidRPr="007E7459">
        <w:rPr>
          <w:b/>
        </w:rPr>
        <w:t>Jiný způsob prokázání základní a profesní</w:t>
      </w:r>
      <w:r w:rsidRPr="00E96351">
        <w:t xml:space="preserve"> </w:t>
      </w:r>
      <w:r w:rsidRPr="007E7459">
        <w:rPr>
          <w:b/>
        </w:rPr>
        <w:t>způsobilosti</w:t>
      </w:r>
      <w:r>
        <w:t xml:space="preserve"> </w:t>
      </w:r>
    </w:p>
    <w:p w14:paraId="556D9DD8" w14:textId="08A305BA"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BC5DD8">
        <w:t>7.1</w:t>
      </w:r>
      <w:r w:rsidR="004F49A6">
        <w:fldChar w:fldCharType="end"/>
      </w:r>
      <w:r w:rsidR="000C4ACD">
        <w:t xml:space="preserve"> </w:t>
      </w:r>
      <w:r w:rsidRPr="000C4ACD">
        <w:t>této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BC5DD8">
        <w:t>7.2</w:t>
      </w:r>
      <w:r w:rsidR="004F49A6">
        <w:fldChar w:fldCharType="end"/>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BC5DD8">
        <w:t>12</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E7459">
      <w:pPr>
        <w:pStyle w:val="Nadpis2"/>
      </w:pPr>
      <w:r w:rsidRPr="007E7459">
        <w:rPr>
          <w:b/>
        </w:rPr>
        <w:t>Prokázání</w:t>
      </w:r>
      <w:r w:rsidRPr="00E96351">
        <w:t xml:space="preserve"> </w:t>
      </w:r>
      <w:r w:rsidRPr="007E7459">
        <w:rPr>
          <w:b/>
        </w:rPr>
        <w:t>kvalifikace</w:t>
      </w:r>
      <w:r w:rsidRPr="00E96351">
        <w:t xml:space="preserve"> </w:t>
      </w:r>
      <w:r w:rsidRPr="007E7459">
        <w:rPr>
          <w:b/>
        </w:rPr>
        <w:t>prostřednictvím</w:t>
      </w:r>
      <w:r w:rsidRPr="00E96351">
        <w:t xml:space="preserve"> </w:t>
      </w:r>
      <w:r w:rsidRPr="007E7459">
        <w:rPr>
          <w:b/>
        </w:rPr>
        <w:t>jiných</w:t>
      </w:r>
      <w:r w:rsidRPr="00E96351">
        <w:t xml:space="preserve"> </w:t>
      </w:r>
      <w:r w:rsidRPr="007E7459">
        <w:rPr>
          <w:b/>
        </w:rPr>
        <w:t>osob</w:t>
      </w:r>
    </w:p>
    <w:p w14:paraId="53340C5B" w14:textId="5B28BF39"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4F49A6">
        <w:fldChar w:fldCharType="begin"/>
      </w:r>
      <w:r w:rsidR="004F49A6">
        <w:instrText xml:space="preserve"> REF _Ref44326473 \r \h </w:instrText>
      </w:r>
      <w:r w:rsidR="004F49A6">
        <w:fldChar w:fldCharType="separate"/>
      </w:r>
      <w:r w:rsidR="00BC5DD8">
        <w:t>7.2</w:t>
      </w:r>
      <w:r w:rsidR="004F49A6">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476F9B27"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4F49A6">
        <w:fldChar w:fldCharType="begin"/>
      </w:r>
      <w:r w:rsidR="004F49A6">
        <w:instrText xml:space="preserve"> REF _Ref44326473 \r \h </w:instrText>
      </w:r>
      <w:r w:rsidR="004F49A6">
        <w:fldChar w:fldCharType="separate"/>
      </w:r>
      <w:r w:rsidR="00BC5DD8">
        <w:t>7.2</w:t>
      </w:r>
      <w:r w:rsidR="004F49A6">
        <w:fldChar w:fldCharType="end"/>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584DBBA8"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4F49A6">
        <w:fldChar w:fldCharType="begin"/>
      </w:r>
      <w:r w:rsidR="004F49A6">
        <w:instrText xml:space="preserve"> REF _Ref44326533 \r \h </w:instrText>
      </w:r>
      <w:r w:rsidR="004F49A6">
        <w:fldChar w:fldCharType="separate"/>
      </w:r>
      <w:r w:rsidR="00BC5DD8">
        <w:t>7.1</w:t>
      </w:r>
      <w:r w:rsidR="004F49A6">
        <w:fldChar w:fldCharType="end"/>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5C9D60B"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BC5DD8">
        <w:t>7.4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BC5DD8">
        <w:t>7.5</w:t>
      </w:r>
      <w:r w:rsidR="004F49A6" w:rsidRPr="000C4ACD">
        <w:fldChar w:fldCharType="end"/>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0F4086BA"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BC5DD8">
        <w:t>7.4</w:t>
      </w:r>
      <w:r w:rsidR="004F49A6" w:rsidRPr="000C4ACD">
        <w:fldChar w:fldCharType="end"/>
      </w:r>
      <w:r w:rsidR="000C4ACD">
        <w:t xml:space="preserve"> </w:t>
      </w:r>
      <w:r w:rsidRPr="004F49A6">
        <w:t>této Výzvy, nesli společnou a nerozdílnou odpovědnost za plnění veřejné zakázky.</w:t>
      </w:r>
    </w:p>
    <w:p w14:paraId="7A51D23C" w14:textId="10521AC5" w:rsidR="0028055F" w:rsidRPr="00726CF4" w:rsidRDefault="0028055F" w:rsidP="007E7459">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7E7459">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7E7459">
      <w:pPr>
        <w:pStyle w:val="Nadpis2"/>
      </w:pPr>
      <w:r w:rsidRPr="004F49A6">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4F49A6">
        <w:lastRenderedPageBreak/>
        <w:t>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7E7459">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7E7459">
      <w:pPr>
        <w:pStyle w:val="Nadpis2"/>
      </w:pPr>
      <w:r w:rsidRPr="004F49A6">
        <w:t>Dodavatel je oprávněn podat pouze jednu nabídku.</w:t>
      </w:r>
    </w:p>
    <w:p w14:paraId="4019D2D8" w14:textId="2C944DB3" w:rsidR="0028055F" w:rsidRPr="004F49A6" w:rsidRDefault="0028055F" w:rsidP="007E7459">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3DDF7C69" w:rsidR="0028055F" w:rsidRPr="004F49A6"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 xml:space="preserve">Závazný vzor smlouvy je uveden jako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BC5DD8">
        <w:t>Příloha č. 4</w:t>
      </w:r>
      <w:r w:rsidR="00864C6C">
        <w:rPr>
          <w:highlight w:val="yellow"/>
        </w:rPr>
        <w:fldChar w:fldCharType="end"/>
      </w:r>
      <w:r w:rsidR="000A76D5">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28055F" w:rsidRPr="004F49A6">
        <w:t xml:space="preserve">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BC5DD8">
        <w:t>Příloha č. 4</w:t>
      </w:r>
      <w:r w:rsidR="00864C6C">
        <w:rPr>
          <w:highlight w:val="yellow"/>
        </w:rPr>
        <w:fldChar w:fldCharType="end"/>
      </w:r>
      <w:r w:rsidR="000A76D5">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souhlasí</w:t>
      </w:r>
      <w:r w:rsidR="00864C6C">
        <w:t>, ledaže sdělil opak</w:t>
      </w:r>
      <w:r w:rsidR="00691D60">
        <w:t>.</w:t>
      </w:r>
    </w:p>
    <w:p w14:paraId="731245F8" w14:textId="1F73E0C9" w:rsidR="000553D1" w:rsidRPr="00726CF4" w:rsidRDefault="000553D1" w:rsidP="000C4ACD">
      <w:pPr>
        <w:pStyle w:val="Odstavecseseznamem"/>
        <w:numPr>
          <w:ilvl w:val="1"/>
          <w:numId w:val="17"/>
        </w:numPr>
        <w:ind w:left="1276"/>
      </w:pPr>
      <w:r w:rsidRPr="00726CF4">
        <w:t xml:space="preserve">čestné prohlášení ve vztahu k zakázaným </w:t>
      </w:r>
      <w:r w:rsidR="00EC358F" w:rsidRPr="00726CF4">
        <w:t>dohodám – účastník</w:t>
      </w:r>
      <w:r w:rsidRPr="00726CF4">
        <w:t xml:space="preserve"> je povinen </w:t>
      </w:r>
      <w:r w:rsidRPr="00BC5DD8">
        <w:t xml:space="preserve">přiložit ke své nabídce čestné prohlášení o tom, že v souvislosti se zadávacím řízením </w:t>
      </w:r>
      <w:r w:rsidR="006F46EB" w:rsidRPr="00BC5DD8">
        <w:t>na předmětnou veřejnou zakázku</w:t>
      </w:r>
      <w:r w:rsidRPr="00BC5DD8">
        <w:t xml:space="preserve"> neuzavřel a neuzavře s jinými osobami zakázanou dohodu ve smyslu zákona č. 143/2001 Sb., o ochraně hospodářské soutěže a</w:t>
      </w:r>
      <w:r w:rsidRPr="004F49A6">
        <w:t xml:space="preserve"> o změně některých zá</w:t>
      </w:r>
      <w:r w:rsidRPr="00726CF4">
        <w:t xml:space="preserve">konů (zákon o ochraně hospodářské soutěže), ve znění pozdějších předpisů. Toto bude předloženo ve formě formuláře obsaženého v </w:t>
      </w:r>
      <w:r w:rsidR="00864C6C">
        <w:t>P</w:t>
      </w:r>
      <w:r w:rsidRPr="000C4ACD">
        <w:t xml:space="preserve">říloze č. </w:t>
      </w:r>
      <w:r w:rsidR="00630556" w:rsidRPr="004F49A6">
        <w:t xml:space="preserve">1 Kapitole 3 přílohy </w:t>
      </w:r>
      <w:r w:rsidRPr="00726CF4">
        <w:t>této Výzvy.</w:t>
      </w:r>
    </w:p>
    <w:p w14:paraId="5C7A9657" w14:textId="7DD0FD32" w:rsidR="00B60BA6" w:rsidRDefault="00B60BA6" w:rsidP="000C4ACD">
      <w:pPr>
        <w:pStyle w:val="Nadpis2"/>
      </w:pPr>
      <w:r>
        <w:t>Analogicky dle ustanovení zákona § 28 odst. 2 zákona platí, že n</w:t>
      </w:r>
      <w:r w:rsidRPr="004471FA">
        <w:t xml:space="preserve">ebyla-li </w:t>
      </w:r>
      <w:r w:rsidRPr="00B60BA6">
        <w:t xml:space="preserve">nabídka </w:t>
      </w:r>
      <w:r>
        <w:t>Z</w:t>
      </w:r>
      <w:r w:rsidRPr="004471FA">
        <w:t>adavateli doručena ve lhůtě nebo způsobem stanoveným v</w:t>
      </w:r>
      <w:r>
        <w:t> této Výzvě</w:t>
      </w:r>
      <w:r w:rsidRPr="004471FA">
        <w:t>, nepovažuje se za podanou a v průběhu zadávacího řízení se k ní nepřihlíží</w:t>
      </w:r>
      <w:r>
        <w:t>.</w:t>
      </w:r>
    </w:p>
    <w:p w14:paraId="44D7E88C" w14:textId="688A4679" w:rsidR="00630556" w:rsidRPr="004F49A6" w:rsidRDefault="00630556" w:rsidP="000C4ACD">
      <w:pPr>
        <w:pStyle w:val="Nadpis2"/>
      </w:pPr>
      <w:r w:rsidRPr="00726CF4">
        <w:t>Zadavatel doporučuje a preferuje, aby nabídka byla podána za využití krycího listu uvedeného v </w:t>
      </w:r>
      <w:r w:rsidR="00864C6C">
        <w:t>P</w:t>
      </w:r>
      <w:r w:rsidRPr="00726CF4">
        <w:t xml:space="preserve">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w:t>
      </w:r>
      <w:r w:rsidR="00864C6C">
        <w:t>P</w:t>
      </w:r>
      <w:r w:rsidRPr="004F49A6">
        <w:t>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7E7459">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4F49A6" w:rsidRDefault="0028055F" w:rsidP="007E7459">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0A9D14F0" w:rsidR="0028055F" w:rsidRPr="00726CF4" w:rsidRDefault="00645D60" w:rsidP="007E7459">
      <w:pPr>
        <w:pStyle w:val="Nadpis2"/>
      </w:pPr>
      <w:bookmarkStart w:id="9"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BC5DD8">
        <w:t>9.2</w:t>
      </w:r>
      <w:r w:rsidR="004F49A6" w:rsidRPr="00AD5DF6">
        <w:fldChar w:fldCharType="end"/>
      </w:r>
      <w:r w:rsidR="000C4ACD">
        <w:t xml:space="preserve"> </w:t>
      </w:r>
      <w:r w:rsidRPr="004F49A6">
        <w:t xml:space="preserve">této Výzvy, je </w:t>
      </w:r>
      <w:r w:rsidRPr="004471FA">
        <w:t>účastník povinen předložit Čestné prohlášení</w:t>
      </w:r>
      <w:r w:rsidR="00864C6C" w:rsidRPr="004471FA">
        <w:t>. Vzor tohoto prohlášení je zpracován jako</w:t>
      </w:r>
      <w:r w:rsidRPr="004471FA">
        <w:t> </w:t>
      </w:r>
      <w:r w:rsidR="00864C6C" w:rsidRPr="004471FA">
        <w:fldChar w:fldCharType="begin"/>
      </w:r>
      <w:r w:rsidR="00864C6C" w:rsidRPr="004471FA">
        <w:instrText xml:space="preserve"> REF _Ref61431381 \r \h </w:instrText>
      </w:r>
      <w:r w:rsidR="004471FA">
        <w:instrText xml:space="preserve"> \* MERGEFORMAT </w:instrText>
      </w:r>
      <w:r w:rsidR="00864C6C" w:rsidRPr="004471FA">
        <w:fldChar w:fldCharType="separate"/>
      </w:r>
      <w:r w:rsidR="00BC5DD8">
        <w:t>Příloha č. 3</w:t>
      </w:r>
      <w:r w:rsidR="00864C6C" w:rsidRPr="004471FA">
        <w:fldChar w:fldCharType="end"/>
      </w:r>
      <w:r w:rsidRPr="004471FA">
        <w:t xml:space="preserve"> této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59DA93D3" w:rsidR="0028055F" w:rsidRDefault="0028055F" w:rsidP="007E7459">
      <w:pPr>
        <w:pStyle w:val="Nadpis2"/>
      </w:pPr>
      <w:r w:rsidRPr="000C487C">
        <w:lastRenderedPageBreak/>
        <w:t xml:space="preserve">Výše uvedené čestné prohlášení dle čl. </w:t>
      </w:r>
      <w:r w:rsidR="004F49A6">
        <w:fldChar w:fldCharType="begin"/>
      </w:r>
      <w:r w:rsidR="004F49A6">
        <w:instrText xml:space="preserve"> REF _Ref44326735 \r \h </w:instrText>
      </w:r>
      <w:r w:rsidR="004F49A6">
        <w:fldChar w:fldCharType="separate"/>
      </w:r>
      <w:r w:rsidR="00BC5DD8">
        <w:t>9.3</w:t>
      </w:r>
      <w:r w:rsidR="004F49A6">
        <w:fldChar w:fldCharType="end"/>
      </w:r>
      <w:r w:rsidR="000C4ACD">
        <w:t xml:space="preserve"> </w:t>
      </w:r>
      <w:r w:rsidRPr="000C487C">
        <w:t xml:space="preserve">této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BC5DD8">
        <w:t>9.2</w:t>
      </w:r>
      <w:r w:rsidR="004F49A6">
        <w:fldChar w:fldCharType="end"/>
      </w:r>
      <w:r w:rsidR="000C4ACD">
        <w:t xml:space="preserve"> </w:t>
      </w:r>
      <w:r w:rsidRPr="000C487C">
        <w:t>této Výzvy.</w:t>
      </w:r>
    </w:p>
    <w:p w14:paraId="18D161E7" w14:textId="7A12136B" w:rsidR="0028055F" w:rsidRPr="006874DC" w:rsidRDefault="0028055F" w:rsidP="007E7459">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E745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7E7459">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1275E8C2" w:rsidR="0028055F" w:rsidRDefault="0028055F" w:rsidP="007E7459">
      <w:pPr>
        <w:pStyle w:val="Nadpis2"/>
        <w:rPr>
          <w:b/>
        </w:rPr>
      </w:pPr>
      <w:r w:rsidRPr="00476229">
        <w:t xml:space="preserve">Zadavatel požaduje, aby účastník uvedl </w:t>
      </w:r>
      <w:r w:rsidRPr="00941505">
        <w:t>cenu za celkové plnění předmětu této veřejné zakázky</w:t>
      </w:r>
      <w:r w:rsidR="00B660E2">
        <w:t xml:space="preserve"> za období 24 měsíců</w:t>
      </w:r>
      <w:r w:rsidRPr="00941505">
        <w:t>,</w:t>
      </w:r>
      <w:r w:rsidR="00476229" w:rsidRPr="00941505">
        <w:t xml:space="preserve"> </w:t>
      </w:r>
      <w:r w:rsidRPr="00941505">
        <w:t xml:space="preserve">v české měně (Koruna česká), v členění </w:t>
      </w:r>
      <w:r w:rsidRPr="00941505">
        <w:rPr>
          <w:b/>
        </w:rPr>
        <w:t>bez daně z přidané</w:t>
      </w:r>
      <w:r w:rsidRPr="000C487C">
        <w:rPr>
          <w:b/>
        </w:rPr>
        <w:t xml:space="preserve"> hodnoty (DPH), samostatně příslušná výše DPH a včetně DPH.</w:t>
      </w:r>
    </w:p>
    <w:p w14:paraId="75005F34" w14:textId="2173A46B" w:rsidR="00214141" w:rsidRDefault="00214141" w:rsidP="00214141">
      <w:pPr>
        <w:pStyle w:val="Nadpis2"/>
        <w:rPr>
          <w:b/>
        </w:rPr>
      </w:pPr>
      <w:r w:rsidRPr="00476229">
        <w:t xml:space="preserve">Zadavatel </w:t>
      </w:r>
      <w:r>
        <w:t xml:space="preserve">dále </w:t>
      </w:r>
      <w:r w:rsidRPr="00476229">
        <w:t xml:space="preserve">požaduje, aby účastník uvedl </w:t>
      </w:r>
      <w:r w:rsidRPr="00941505">
        <w:t>cenu za plnění předmětu této veřejné zakázky</w:t>
      </w:r>
      <w:r>
        <w:t xml:space="preserve"> za období 1 měsíc</w:t>
      </w:r>
      <w:r w:rsidRPr="00941505">
        <w:t xml:space="preserve">, v české měně (Koruna česká), v členění </w:t>
      </w:r>
      <w:r w:rsidRPr="00941505">
        <w:rPr>
          <w:b/>
        </w:rPr>
        <w:t>bez daně z přidané</w:t>
      </w:r>
      <w:r w:rsidRPr="000C487C">
        <w:rPr>
          <w:b/>
        </w:rPr>
        <w:t xml:space="preserve"> hodnoty (DPH), samostatně příslušná výše DPH a včetně DPH.</w:t>
      </w:r>
    </w:p>
    <w:p w14:paraId="29D08410" w14:textId="609C82CD" w:rsidR="0028055F" w:rsidRDefault="0028055F" w:rsidP="007E7459">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3F67183A" w14:textId="3BD155DA" w:rsidR="0028055F" w:rsidRPr="00BC5DD8" w:rsidRDefault="0028055F" w:rsidP="007E7459">
      <w:pPr>
        <w:pStyle w:val="Nadpis2"/>
      </w:pPr>
      <w:r w:rsidRPr="00BC5DD8">
        <w:t xml:space="preserve">Podání nabídky s nabídkovou cenou bez DPH za předmět této veřejné zakázky </w:t>
      </w:r>
      <w:r w:rsidR="00476229" w:rsidRPr="00BC5DD8">
        <w:t>vyšší,</w:t>
      </w:r>
      <w:r w:rsidRPr="00BC5DD8">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7E7459">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E51863">
      <w:pPr>
        <w:pStyle w:val="Nadpis1"/>
      </w:pPr>
      <w:bookmarkStart w:id="10" w:name="_Ref44326562"/>
      <w:r>
        <w:t>Lhůta a místo pro podání nabídky</w:t>
      </w:r>
      <w:bookmarkEnd w:id="10"/>
    </w:p>
    <w:p w14:paraId="5FCCA1EE" w14:textId="6B8BC480" w:rsidR="0028055F" w:rsidRPr="001E28A5" w:rsidRDefault="0028055F" w:rsidP="007E7459">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E7459">
      <w:pPr>
        <w:pStyle w:val="Nadpis2"/>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164282B9" w:rsidR="0028055F" w:rsidRPr="001E28A5" w:rsidRDefault="0028055F" w:rsidP="007E7459">
      <w:pPr>
        <w:pStyle w:val="Nadpis2"/>
      </w:pPr>
      <w:r w:rsidRPr="001E28A5">
        <w:t>Zadavatel upozorňuje, že systém elektronického zadávání veřejných zakázek E-ZAK umožňuje pracovat s</w:t>
      </w:r>
      <w:r w:rsidR="00650F64">
        <w:t>e soubory o velikosti nejvýše 50</w:t>
      </w:r>
      <w:r w:rsidRPr="001E28A5">
        <w:t xml:space="preserve">MB za jeden takový soubor, příp. </w:t>
      </w:r>
      <w:r w:rsidRPr="001E28A5">
        <w:lastRenderedPageBreak/>
        <w:t>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7E745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0067EA6F" w:rsidR="0028055F" w:rsidRPr="005127DF" w:rsidRDefault="001C196B" w:rsidP="007E7459">
      <w:pPr>
        <w:pStyle w:val="Nadpis2"/>
      </w:pPr>
      <w:bookmarkStart w:id="11" w:name="_Ref61334455"/>
      <w:r w:rsidRPr="007E7459">
        <w:rPr>
          <w:b/>
        </w:rPr>
        <w:t>Lhůta pro podání</w:t>
      </w:r>
      <w:r w:rsidRPr="005127DF">
        <w:t xml:space="preserve"> </w:t>
      </w:r>
      <w:r w:rsidRPr="007E7459">
        <w:rPr>
          <w:b/>
        </w:rPr>
        <w:t>nabídek je uvedena v</w:t>
      </w:r>
      <w:r w:rsidRPr="005127DF">
        <w:t> </w:t>
      </w:r>
      <w:r w:rsidRPr="007E7459">
        <w:rPr>
          <w:b/>
        </w:rPr>
        <w:t>elektronickém</w:t>
      </w:r>
      <w:r w:rsidRPr="005127DF">
        <w:t xml:space="preserve"> </w:t>
      </w:r>
      <w:r w:rsidRPr="007E7459">
        <w:rPr>
          <w:b/>
        </w:rPr>
        <w:t>nástroji</w:t>
      </w:r>
      <w:r w:rsidRPr="005127DF">
        <w:t xml:space="preserve"> </w:t>
      </w:r>
      <w:r w:rsidRPr="007E7459">
        <w:rPr>
          <w:b/>
        </w:rPr>
        <w:t>E-ZAK</w:t>
      </w:r>
      <w:r w:rsidRPr="005127DF">
        <w:t>.</w:t>
      </w:r>
      <w:bookmarkEnd w:id="11"/>
    </w:p>
    <w:p w14:paraId="1AE22C2A" w14:textId="27924BB7" w:rsidR="0028055F" w:rsidRPr="009D78C0" w:rsidRDefault="0028055F" w:rsidP="007E7459">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636CEFD0" w:rsidR="000553D1" w:rsidRDefault="000553D1" w:rsidP="007E7459">
      <w:pPr>
        <w:pStyle w:val="Nadpis2"/>
      </w:pPr>
      <w:bookmarkStart w:id="12"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2"/>
    </w:p>
    <w:p w14:paraId="19421966" w14:textId="7CA56F58" w:rsidR="0028055F" w:rsidRDefault="000553D1" w:rsidP="007E7459">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530C11">
        <w:fldChar w:fldCharType="begin"/>
      </w:r>
      <w:r w:rsidR="00530C11">
        <w:instrText xml:space="preserve"> REF _Ref61334455 \r \h </w:instrText>
      </w:r>
      <w:r w:rsidR="00530C11">
        <w:fldChar w:fldCharType="separate"/>
      </w:r>
      <w:r w:rsidR="00BC5DD8">
        <w:t>12.5</w:t>
      </w:r>
      <w:r w:rsidR="00530C11">
        <w:fldChar w:fldCharType="end"/>
      </w:r>
      <w:r w:rsidR="00530C11">
        <w:t xml:space="preserve"> této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7E7459">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7E745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7E745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7E7459">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260FDD72" w:rsidR="0028055F" w:rsidRDefault="0028055F" w:rsidP="007E7459">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825D68">
        <w:fldChar w:fldCharType="begin"/>
      </w:r>
      <w:r w:rsidR="00825D68">
        <w:instrText xml:space="preserve"> REF _Ref44327185 \r \h </w:instrText>
      </w:r>
      <w:r w:rsidR="00825D68">
        <w:fldChar w:fldCharType="separate"/>
      </w:r>
      <w:r w:rsidR="00BC5DD8">
        <w:t>3</w:t>
      </w:r>
      <w:r w:rsidR="00825D68">
        <w:fldChar w:fldCharType="end"/>
      </w:r>
      <w:r>
        <w:t xml:space="preserve"> této Výzvy. </w:t>
      </w:r>
    </w:p>
    <w:p w14:paraId="58835A4C" w14:textId="5C6AE835" w:rsidR="00614F31" w:rsidRPr="00BC3E8E" w:rsidRDefault="00614F31" w:rsidP="00614F31">
      <w:pPr>
        <w:pStyle w:val="Nadpis2"/>
      </w:pPr>
      <w:r>
        <w:t xml:space="preserve">V případě, že je více nabídek se shodným celkovým parametrem hodnotícího kritéria, rozhodne o pořadí nabídky čas podání těchto nabídek dle článku </w:t>
      </w:r>
      <w:r w:rsidR="00691D60">
        <w:fldChar w:fldCharType="begin"/>
      </w:r>
      <w:r w:rsidR="00691D60">
        <w:instrText xml:space="preserve"> REF _Ref44326562 \r \h </w:instrText>
      </w:r>
      <w:r w:rsidR="00691D60">
        <w:fldChar w:fldCharType="separate"/>
      </w:r>
      <w:r w:rsidR="00BC5DD8">
        <w:t>12</w:t>
      </w:r>
      <w:r w:rsidR="00691D60">
        <w:fldChar w:fldCharType="end"/>
      </w:r>
      <w:r>
        <w:t xml:space="preserve"> této Výzvy, přičemž platí, že lépe se umístila ta nabídka, která byla podána dříve.</w:t>
      </w:r>
    </w:p>
    <w:p w14:paraId="4B5288D1" w14:textId="607B87CA" w:rsidR="0028055F" w:rsidRDefault="0028055F" w:rsidP="00E51863">
      <w:pPr>
        <w:pStyle w:val="Nadpis1"/>
      </w:pPr>
      <w:r>
        <w:lastRenderedPageBreak/>
        <w:t>Další požadavky zadavatele</w:t>
      </w:r>
    </w:p>
    <w:p w14:paraId="160872A2" w14:textId="77100B69" w:rsidR="0028055F" w:rsidRDefault="0028055F" w:rsidP="007E7459">
      <w:pPr>
        <w:pStyle w:val="Nadpis2"/>
      </w:pPr>
      <w:r>
        <w:t>Zadavatel si vyhrazuje právo zadávací řízení až do okamžiku uzavření smlouvy kdykoliv zrušit bez uvedení důvodu.</w:t>
      </w:r>
    </w:p>
    <w:p w14:paraId="5D226646" w14:textId="41862DEB" w:rsidR="0028055F" w:rsidRDefault="0028055F" w:rsidP="007E7459">
      <w:pPr>
        <w:pStyle w:val="Nadpis2"/>
      </w:pPr>
      <w:r>
        <w:t xml:space="preserve">Zadavatel si vyhrazuje právo změnit, upřesnit či doplnit tuto Výzvu k podání nabídky až do skončení lhůty pro podání nabídky. </w:t>
      </w:r>
    </w:p>
    <w:p w14:paraId="0BBA78D4" w14:textId="2724417E" w:rsidR="0028055F" w:rsidRDefault="00B60BA6" w:rsidP="00BC5DD8">
      <w:pPr>
        <w:pStyle w:val="Nadpis2"/>
      </w:pPr>
      <w:r>
        <w:t xml:space="preserve">Zadavatel si vyhrazuje právo vyloučit účastníka řízení analogicky </w:t>
      </w:r>
      <w:r w:rsidR="00AB6A29">
        <w:t>dle</w:t>
      </w:r>
      <w:r>
        <w:t> ustanovení § 48 zákona</w:t>
      </w:r>
      <w:r w:rsidR="00AB6A29">
        <w:t>.</w:t>
      </w:r>
    </w:p>
    <w:p w14:paraId="0BBA17FD" w14:textId="0B54841D" w:rsidR="0028055F" w:rsidRDefault="0028055F" w:rsidP="007E7459">
      <w:pPr>
        <w:pStyle w:val="Nadpis2"/>
      </w:pPr>
      <w:r>
        <w:t>Zadavatel nepřipouští varianty nabídek.</w:t>
      </w:r>
    </w:p>
    <w:p w14:paraId="0AF69900" w14:textId="6B95850A" w:rsidR="00406142" w:rsidRPr="005E4363" w:rsidRDefault="00406142" w:rsidP="007E7459">
      <w:pPr>
        <w:pStyle w:val="Nadpis2"/>
      </w:pPr>
      <w:r w:rsidRPr="007E7459">
        <w:rPr>
          <w:b/>
        </w:rPr>
        <w:t>Zadavatel upozorňuje, že preferuje uzavírání smluv v elektronické podobě prostřednictvím</w:t>
      </w:r>
      <w:r w:rsidR="00C03121" w:rsidRPr="007E7459">
        <w:rPr>
          <w:b/>
        </w:rPr>
        <w:t xml:space="preserve"> </w:t>
      </w:r>
      <w:r w:rsidR="007F0BD1">
        <w:rPr>
          <w:b/>
        </w:rPr>
        <w:t>kvalifikova</w:t>
      </w:r>
      <w:r w:rsidRPr="007E7459">
        <w:rPr>
          <w:b/>
        </w:rPr>
        <w:t>ných</w:t>
      </w:r>
      <w:r w:rsidR="00596C54" w:rsidRPr="007E7459">
        <w:rPr>
          <w:b/>
        </w:rPr>
        <w:t xml:space="preserve"> </w:t>
      </w:r>
      <w:r w:rsidRPr="007E7459">
        <w:rPr>
          <w:b/>
        </w:rPr>
        <w:t>elektronických podpisů. V případě, že</w:t>
      </w:r>
      <w:r w:rsidRPr="005E4363">
        <w:t xml:space="preserve"> </w:t>
      </w:r>
      <w:r w:rsidRPr="007E7459">
        <w:rPr>
          <w:b/>
        </w:rPr>
        <w:t xml:space="preserve">dodavatel není schopen k takovému postupu zajistit Zadavateli součinnost, </w:t>
      </w:r>
      <w:r w:rsidR="00F74D79">
        <w:rPr>
          <w:b/>
        </w:rPr>
        <w:t>sdělí tuto</w:t>
      </w:r>
      <w:r w:rsidRPr="007E7459">
        <w:rPr>
          <w:b/>
        </w:rPr>
        <w:t xml:space="preserve"> skutečnost ve své nabí</w:t>
      </w:r>
      <w:r w:rsidR="00596C54" w:rsidRPr="007E7459">
        <w:rPr>
          <w:b/>
        </w:rPr>
        <w:t>d</w:t>
      </w:r>
      <w:r w:rsidRPr="007E7459">
        <w:rPr>
          <w:b/>
        </w:rPr>
        <w:t>ce, a to</w:t>
      </w:r>
      <w:r w:rsidR="00F74D79">
        <w:rPr>
          <w:b/>
        </w:rPr>
        <w:t xml:space="preserve"> prostřednictvím krycího listu, který je </w:t>
      </w:r>
      <w:r w:rsidR="00864C6C">
        <w:rPr>
          <w:b/>
        </w:rPr>
        <w:t>P</w:t>
      </w:r>
      <w:r w:rsidR="00F74D79">
        <w:rPr>
          <w:b/>
        </w:rPr>
        <w:t>řílohou č. 1 této Výzvy</w:t>
      </w:r>
      <w:r w:rsidRPr="007E7459">
        <w:rPr>
          <w:b/>
        </w:rPr>
        <w:t>.</w:t>
      </w:r>
    </w:p>
    <w:p w14:paraId="409BE2DF" w14:textId="0677915F" w:rsidR="0028055F" w:rsidRDefault="0028055F" w:rsidP="00E51863">
      <w:pPr>
        <w:pStyle w:val="Nadpis1"/>
      </w:pPr>
      <w:r>
        <w:t>Přílohy tvořící nedílnou součást této Výzvy</w:t>
      </w:r>
    </w:p>
    <w:p w14:paraId="1ACDCEF2" w14:textId="7297C054" w:rsidR="000A76D5" w:rsidRPr="00BC5DD8" w:rsidRDefault="00086EEB" w:rsidP="000A76D5">
      <w:pPr>
        <w:pStyle w:val="Odstavecseseznamem"/>
        <w:numPr>
          <w:ilvl w:val="0"/>
          <w:numId w:val="22"/>
        </w:numPr>
        <w:spacing w:line="360" w:lineRule="auto"/>
        <w:ind w:left="357" w:hanging="357"/>
        <w:rPr>
          <w:b/>
        </w:rPr>
      </w:pPr>
      <w:r w:rsidRPr="00BC5DD8">
        <w:rPr>
          <w:b/>
        </w:rPr>
        <w:t xml:space="preserve">Krycí </w:t>
      </w:r>
      <w:r w:rsidR="00630556" w:rsidRPr="00BC5DD8">
        <w:rPr>
          <w:b/>
        </w:rPr>
        <w:t>list nabídky</w:t>
      </w:r>
      <w:r w:rsidR="000A76D5" w:rsidRPr="00BC5DD8">
        <w:rPr>
          <w:b/>
        </w:rPr>
        <w:t xml:space="preserve"> </w:t>
      </w:r>
    </w:p>
    <w:p w14:paraId="375B526A" w14:textId="27F68932" w:rsidR="0028055F" w:rsidRPr="00BC5DD8" w:rsidRDefault="000A76D5" w:rsidP="000A76D5">
      <w:pPr>
        <w:pStyle w:val="Odstavecseseznamem"/>
        <w:numPr>
          <w:ilvl w:val="0"/>
          <w:numId w:val="22"/>
        </w:numPr>
        <w:spacing w:line="360" w:lineRule="auto"/>
        <w:ind w:left="357" w:hanging="357"/>
        <w:rPr>
          <w:b/>
        </w:rPr>
      </w:pPr>
      <w:bookmarkStart w:id="13" w:name="_Ref61425051"/>
      <w:r w:rsidRPr="00BC5DD8">
        <w:rPr>
          <w:b/>
        </w:rPr>
        <w:t>Bližší specifikace předmětu plnění</w:t>
      </w:r>
      <w:bookmarkEnd w:id="13"/>
      <w:r w:rsidR="00D87801">
        <w:rPr>
          <w:b/>
        </w:rPr>
        <w:t xml:space="preserve"> (Požadavky na projektové řízení)</w:t>
      </w:r>
    </w:p>
    <w:p w14:paraId="38AC6828" w14:textId="49249E92" w:rsidR="00F81010" w:rsidRPr="00BC5DD8" w:rsidRDefault="00F81010" w:rsidP="00F81010">
      <w:pPr>
        <w:pStyle w:val="Odstavecseseznamem"/>
        <w:numPr>
          <w:ilvl w:val="0"/>
          <w:numId w:val="22"/>
        </w:numPr>
        <w:spacing w:line="360" w:lineRule="auto"/>
        <w:ind w:left="357" w:hanging="357"/>
        <w:rPr>
          <w:b/>
        </w:rPr>
      </w:pPr>
      <w:bookmarkStart w:id="14" w:name="_Ref61431381"/>
      <w:r w:rsidRPr="00BC5DD8">
        <w:rPr>
          <w:b/>
        </w:rPr>
        <w:t>Čestné prohlášení ve vztahu k zákonu o registru smluv</w:t>
      </w:r>
      <w:bookmarkEnd w:id="14"/>
    </w:p>
    <w:p w14:paraId="0420CF48" w14:textId="0758DC5A" w:rsidR="00454706" w:rsidRPr="00BC5DD8" w:rsidRDefault="0028055F" w:rsidP="000A76D5">
      <w:pPr>
        <w:pStyle w:val="Odstavecseseznamem"/>
        <w:numPr>
          <w:ilvl w:val="0"/>
          <w:numId w:val="22"/>
        </w:numPr>
        <w:spacing w:line="360" w:lineRule="auto"/>
        <w:ind w:left="357" w:hanging="357"/>
        <w:rPr>
          <w:b/>
        </w:rPr>
      </w:pPr>
      <w:bookmarkStart w:id="15" w:name="_Ref61431136"/>
      <w:r w:rsidRPr="00BC5DD8">
        <w:rPr>
          <w:b/>
        </w:rPr>
        <w:t xml:space="preserve">Závazný vzor smlouvy </w:t>
      </w:r>
      <w:bookmarkEnd w:id="15"/>
    </w:p>
    <w:p w14:paraId="796F1867" w14:textId="2FC2BF36" w:rsidR="00215376" w:rsidRDefault="0028055F" w:rsidP="00941505">
      <w:pPr>
        <w:ind w:left="0"/>
      </w:pPr>
      <w:r>
        <w:t xml:space="preserve">            </w:t>
      </w:r>
      <w:r w:rsidR="00215376">
        <w:t xml:space="preserve">                               </w:t>
      </w:r>
    </w:p>
    <w:p w14:paraId="73911D29" w14:textId="77777777" w:rsidR="00215376" w:rsidRDefault="00215376" w:rsidP="0028055F"/>
    <w:p w14:paraId="2118AD6D" w14:textId="77777777" w:rsidR="00215376" w:rsidRDefault="00215376" w:rsidP="0028055F"/>
    <w:p w14:paraId="0B991F47" w14:textId="5D5609FC" w:rsidR="00215376" w:rsidRPr="00BC5DD8" w:rsidRDefault="002762F5" w:rsidP="00864C6C">
      <w:pPr>
        <w:ind w:left="0"/>
      </w:pPr>
      <w:r w:rsidRPr="00BC5DD8">
        <w:rPr>
          <w:rFonts w:ascii="Verdana" w:hAnsi="Verdana"/>
        </w:rPr>
        <w:t>elektronicky podepsal</w:t>
      </w:r>
    </w:p>
    <w:p w14:paraId="2E1D860A" w14:textId="65F373B3" w:rsidR="00215376" w:rsidRPr="00BC5DD8" w:rsidRDefault="009D78C0" w:rsidP="00864C6C">
      <w:pPr>
        <w:ind w:left="0"/>
        <w:rPr>
          <w:b/>
        </w:rPr>
      </w:pPr>
      <w:r w:rsidRPr="00BC5DD8">
        <w:rPr>
          <w:b/>
        </w:rPr>
        <w:t>……</w:t>
      </w:r>
      <w:r w:rsidR="00BC5DD8">
        <w:rPr>
          <w:b/>
        </w:rPr>
        <w:t>………………………………</w:t>
      </w:r>
    </w:p>
    <w:p w14:paraId="36EAE632" w14:textId="537901F9" w:rsidR="002C268B" w:rsidRPr="00BC5DD8" w:rsidRDefault="00BC5DD8" w:rsidP="00864C6C">
      <w:pPr>
        <w:ind w:left="0"/>
        <w:rPr>
          <w:b/>
        </w:rPr>
      </w:pPr>
      <w:r w:rsidRPr="00BC5DD8">
        <w:rPr>
          <w:b/>
        </w:rPr>
        <w:t>Ing. Aleš Krejčí</w:t>
      </w:r>
    </w:p>
    <w:p w14:paraId="19D759F0" w14:textId="1CBCCCF4" w:rsidR="009D78C0" w:rsidRPr="00BC5DD8" w:rsidRDefault="00BC5DD8" w:rsidP="00864C6C">
      <w:pPr>
        <w:ind w:left="0"/>
      </w:pPr>
      <w:r w:rsidRPr="00BC5DD8">
        <w:t>náměstek GŘ pro ekonomiku</w:t>
      </w:r>
    </w:p>
    <w:sectPr w:rsidR="009D78C0" w:rsidRPr="00BC5DD8"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5AB2" w16cex:dateUtc="2021-05-18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0DDA7F" w16cid:durableId="244E5957"/>
  <w16cid:commentId w16cid:paraId="0C945B40" w16cid:durableId="244E5AB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0A3AE" w14:textId="77777777" w:rsidR="00456E45" w:rsidRDefault="00456E45" w:rsidP="00962258">
      <w:pPr>
        <w:spacing w:line="240" w:lineRule="auto"/>
      </w:pPr>
      <w:r>
        <w:separator/>
      </w:r>
    </w:p>
  </w:endnote>
  <w:endnote w:type="continuationSeparator" w:id="0">
    <w:p w14:paraId="47A99E66" w14:textId="77777777" w:rsidR="00456E45" w:rsidRDefault="00456E45"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01DCE9FF"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5F4">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75F4">
            <w:rPr>
              <w:rStyle w:val="slostrnky"/>
              <w:noProof/>
            </w:rPr>
            <w:t>9</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54F3CB"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A56418"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3C71FC8E"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5F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75F4">
            <w:rPr>
              <w:rStyle w:val="slostrnky"/>
              <w:noProof/>
            </w:rPr>
            <w:t>9</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24ED17"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9EE712"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60E5F" w14:textId="77777777" w:rsidR="00456E45" w:rsidRDefault="00456E45" w:rsidP="00962258">
      <w:pPr>
        <w:spacing w:line="240" w:lineRule="auto"/>
      </w:pPr>
      <w:r>
        <w:separator/>
      </w:r>
    </w:p>
  </w:footnote>
  <w:footnote w:type="continuationSeparator" w:id="0">
    <w:p w14:paraId="773F76DA" w14:textId="77777777" w:rsidR="00456E45" w:rsidRDefault="00456E45"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513E74FC"/>
    <w:multiLevelType w:val="multilevel"/>
    <w:tmpl w:val="BC82732C"/>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1146"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8"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6"/>
  </w:num>
  <w:num w:numId="5">
    <w:abstractNumId w:val="6"/>
  </w:num>
  <w:num w:numId="6">
    <w:abstractNumId w:val="5"/>
  </w:num>
  <w:num w:numId="7">
    <w:abstractNumId w:val="5"/>
  </w:num>
  <w:num w:numId="8">
    <w:abstractNumId w:val="18"/>
  </w:num>
  <w:num w:numId="9">
    <w:abstractNumId w:val="15"/>
  </w:num>
  <w:num w:numId="10">
    <w:abstractNumId w:val="4"/>
  </w:num>
  <w:num w:numId="11">
    <w:abstractNumId w:val="19"/>
  </w:num>
  <w:num w:numId="12">
    <w:abstractNumId w:val="2"/>
  </w:num>
  <w:num w:numId="13">
    <w:abstractNumId w:val="10"/>
  </w:num>
  <w:num w:numId="14">
    <w:abstractNumId w:val="12"/>
  </w:num>
  <w:num w:numId="15">
    <w:abstractNumId w:val="17"/>
  </w:num>
  <w:num w:numId="16">
    <w:abstractNumId w:val="14"/>
  </w:num>
  <w:num w:numId="17">
    <w:abstractNumId w:val="11"/>
  </w:num>
  <w:num w:numId="18">
    <w:abstractNumId w:val="13"/>
  </w:num>
  <w:num w:numId="19">
    <w:abstractNumId w:val="1"/>
  </w:num>
  <w:num w:numId="20">
    <w:abstractNumId w:val="13"/>
  </w:num>
  <w:num w:numId="21">
    <w:abstractNumId w:val="13"/>
  </w:num>
  <w:num w:numId="22">
    <w:abstractNumId w:val="7"/>
  </w:num>
  <w:num w:numId="23">
    <w:abstractNumId w:val="9"/>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72C1E"/>
    <w:rsid w:val="00074237"/>
    <w:rsid w:val="00086EEB"/>
    <w:rsid w:val="00087C56"/>
    <w:rsid w:val="0009075D"/>
    <w:rsid w:val="00092786"/>
    <w:rsid w:val="000A76D5"/>
    <w:rsid w:val="000B7907"/>
    <w:rsid w:val="000C0429"/>
    <w:rsid w:val="000C487C"/>
    <w:rsid w:val="000C4ACD"/>
    <w:rsid w:val="001106F7"/>
    <w:rsid w:val="0011118E"/>
    <w:rsid w:val="00114472"/>
    <w:rsid w:val="001206A4"/>
    <w:rsid w:val="00126640"/>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0C22"/>
    <w:rsid w:val="00214141"/>
    <w:rsid w:val="002144FE"/>
    <w:rsid w:val="00215376"/>
    <w:rsid w:val="00232E62"/>
    <w:rsid w:val="002363D7"/>
    <w:rsid w:val="00261506"/>
    <w:rsid w:val="0026785D"/>
    <w:rsid w:val="002762F5"/>
    <w:rsid w:val="0028055F"/>
    <w:rsid w:val="002C268B"/>
    <w:rsid w:val="002C31BF"/>
    <w:rsid w:val="002E0CD7"/>
    <w:rsid w:val="002F026B"/>
    <w:rsid w:val="002F6441"/>
    <w:rsid w:val="00331B3D"/>
    <w:rsid w:val="00340B5F"/>
    <w:rsid w:val="00346436"/>
    <w:rsid w:val="0035202F"/>
    <w:rsid w:val="00357BC6"/>
    <w:rsid w:val="003956C6"/>
    <w:rsid w:val="003A3469"/>
    <w:rsid w:val="003E75CE"/>
    <w:rsid w:val="003F5636"/>
    <w:rsid w:val="003F681A"/>
    <w:rsid w:val="003F7720"/>
    <w:rsid w:val="00406142"/>
    <w:rsid w:val="00410622"/>
    <w:rsid w:val="00412E16"/>
    <w:rsid w:val="0041380F"/>
    <w:rsid w:val="004471FA"/>
    <w:rsid w:val="00450F07"/>
    <w:rsid w:val="00453B8F"/>
    <w:rsid w:val="00453CD3"/>
    <w:rsid w:val="00454706"/>
    <w:rsid w:val="00455BC7"/>
    <w:rsid w:val="00456E45"/>
    <w:rsid w:val="00460660"/>
    <w:rsid w:val="00460CCB"/>
    <w:rsid w:val="00463608"/>
    <w:rsid w:val="00472C6D"/>
    <w:rsid w:val="00476229"/>
    <w:rsid w:val="00477370"/>
    <w:rsid w:val="00486107"/>
    <w:rsid w:val="00490DEF"/>
    <w:rsid w:val="00491827"/>
    <w:rsid w:val="004926B0"/>
    <w:rsid w:val="004937B8"/>
    <w:rsid w:val="00497630"/>
    <w:rsid w:val="004A4874"/>
    <w:rsid w:val="004A7C69"/>
    <w:rsid w:val="004C3C0F"/>
    <w:rsid w:val="004C4399"/>
    <w:rsid w:val="004C69ED"/>
    <w:rsid w:val="004C6A47"/>
    <w:rsid w:val="004C787C"/>
    <w:rsid w:val="004C7AEA"/>
    <w:rsid w:val="004D0BF6"/>
    <w:rsid w:val="004D58AA"/>
    <w:rsid w:val="004E197A"/>
    <w:rsid w:val="004E2FC9"/>
    <w:rsid w:val="004E35C9"/>
    <w:rsid w:val="004E3FD0"/>
    <w:rsid w:val="004F277D"/>
    <w:rsid w:val="004F4992"/>
    <w:rsid w:val="004F49A6"/>
    <w:rsid w:val="004F4B9B"/>
    <w:rsid w:val="00503155"/>
    <w:rsid w:val="00511AB9"/>
    <w:rsid w:val="005127DF"/>
    <w:rsid w:val="00523EA7"/>
    <w:rsid w:val="00530C11"/>
    <w:rsid w:val="00535659"/>
    <w:rsid w:val="00551D1F"/>
    <w:rsid w:val="00553375"/>
    <w:rsid w:val="00557BBB"/>
    <w:rsid w:val="005631A9"/>
    <w:rsid w:val="005658A6"/>
    <w:rsid w:val="005722BB"/>
    <w:rsid w:val="005736B7"/>
    <w:rsid w:val="00575E5A"/>
    <w:rsid w:val="00575E92"/>
    <w:rsid w:val="00583726"/>
    <w:rsid w:val="00596C54"/>
    <w:rsid w:val="00596C7E"/>
    <w:rsid w:val="005A01D4"/>
    <w:rsid w:val="005A64E9"/>
    <w:rsid w:val="005A6E0A"/>
    <w:rsid w:val="005B5EE9"/>
    <w:rsid w:val="005B75F4"/>
    <w:rsid w:val="005D6154"/>
    <w:rsid w:val="005E10B3"/>
    <w:rsid w:val="005E4363"/>
    <w:rsid w:val="005E52DE"/>
    <w:rsid w:val="005E6882"/>
    <w:rsid w:val="0061068E"/>
    <w:rsid w:val="00614F31"/>
    <w:rsid w:val="006177DD"/>
    <w:rsid w:val="00617D8D"/>
    <w:rsid w:val="00627B19"/>
    <w:rsid w:val="00630556"/>
    <w:rsid w:val="00645D60"/>
    <w:rsid w:val="00650F64"/>
    <w:rsid w:val="00660AD3"/>
    <w:rsid w:val="006641D5"/>
    <w:rsid w:val="00674FB3"/>
    <w:rsid w:val="0067632D"/>
    <w:rsid w:val="006874DC"/>
    <w:rsid w:val="00691D60"/>
    <w:rsid w:val="00695932"/>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3233F"/>
    <w:rsid w:val="00743525"/>
    <w:rsid w:val="00752621"/>
    <w:rsid w:val="007612E0"/>
    <w:rsid w:val="0076286B"/>
    <w:rsid w:val="00763BAA"/>
    <w:rsid w:val="00764595"/>
    <w:rsid w:val="00766846"/>
    <w:rsid w:val="0077673A"/>
    <w:rsid w:val="007846E1"/>
    <w:rsid w:val="00793EE6"/>
    <w:rsid w:val="0079521B"/>
    <w:rsid w:val="007B570C"/>
    <w:rsid w:val="007C7F83"/>
    <w:rsid w:val="007D1DBE"/>
    <w:rsid w:val="007E4A6E"/>
    <w:rsid w:val="007E7459"/>
    <w:rsid w:val="007F0BD1"/>
    <w:rsid w:val="007F56A7"/>
    <w:rsid w:val="007F5ED3"/>
    <w:rsid w:val="00801E0B"/>
    <w:rsid w:val="0080495E"/>
    <w:rsid w:val="00807DD0"/>
    <w:rsid w:val="00813F11"/>
    <w:rsid w:val="00825D68"/>
    <w:rsid w:val="00854210"/>
    <w:rsid w:val="00864C6C"/>
    <w:rsid w:val="00881422"/>
    <w:rsid w:val="00896835"/>
    <w:rsid w:val="008A3568"/>
    <w:rsid w:val="008B1286"/>
    <w:rsid w:val="008C067F"/>
    <w:rsid w:val="008D03B9"/>
    <w:rsid w:val="008D4760"/>
    <w:rsid w:val="008E7E81"/>
    <w:rsid w:val="008F18D6"/>
    <w:rsid w:val="00903106"/>
    <w:rsid w:val="00904780"/>
    <w:rsid w:val="009113A8"/>
    <w:rsid w:val="00921580"/>
    <w:rsid w:val="00922385"/>
    <w:rsid w:val="009223DF"/>
    <w:rsid w:val="00933D49"/>
    <w:rsid w:val="00936091"/>
    <w:rsid w:val="00936F64"/>
    <w:rsid w:val="00940D8A"/>
    <w:rsid w:val="00941505"/>
    <w:rsid w:val="00952A35"/>
    <w:rsid w:val="009561A2"/>
    <w:rsid w:val="00962258"/>
    <w:rsid w:val="009678B7"/>
    <w:rsid w:val="00982411"/>
    <w:rsid w:val="00992D9C"/>
    <w:rsid w:val="009930D6"/>
    <w:rsid w:val="00996CB8"/>
    <w:rsid w:val="00996DDA"/>
    <w:rsid w:val="009A7568"/>
    <w:rsid w:val="009B1B0D"/>
    <w:rsid w:val="009B26A0"/>
    <w:rsid w:val="009B2E97"/>
    <w:rsid w:val="009B4DCE"/>
    <w:rsid w:val="009B72CC"/>
    <w:rsid w:val="009C0F13"/>
    <w:rsid w:val="009C7D53"/>
    <w:rsid w:val="009D45BD"/>
    <w:rsid w:val="009D78C0"/>
    <w:rsid w:val="009E07F4"/>
    <w:rsid w:val="009E773C"/>
    <w:rsid w:val="009F0793"/>
    <w:rsid w:val="009F392E"/>
    <w:rsid w:val="009F3B31"/>
    <w:rsid w:val="00A1626A"/>
    <w:rsid w:val="00A17AFC"/>
    <w:rsid w:val="00A261B8"/>
    <w:rsid w:val="00A44328"/>
    <w:rsid w:val="00A60AC2"/>
    <w:rsid w:val="00A6177B"/>
    <w:rsid w:val="00A66136"/>
    <w:rsid w:val="00AA02FB"/>
    <w:rsid w:val="00AA4CBB"/>
    <w:rsid w:val="00AA65FA"/>
    <w:rsid w:val="00AA7351"/>
    <w:rsid w:val="00AB6A29"/>
    <w:rsid w:val="00AC1939"/>
    <w:rsid w:val="00AC54D2"/>
    <w:rsid w:val="00AD056F"/>
    <w:rsid w:val="00AD5274"/>
    <w:rsid w:val="00AD5DF6"/>
    <w:rsid w:val="00AD6731"/>
    <w:rsid w:val="00B00647"/>
    <w:rsid w:val="00B11DC9"/>
    <w:rsid w:val="00B15D0D"/>
    <w:rsid w:val="00B161EB"/>
    <w:rsid w:val="00B45E9E"/>
    <w:rsid w:val="00B55F9C"/>
    <w:rsid w:val="00B60BA6"/>
    <w:rsid w:val="00B660E2"/>
    <w:rsid w:val="00B71608"/>
    <w:rsid w:val="00B75EE1"/>
    <w:rsid w:val="00B77481"/>
    <w:rsid w:val="00B8518B"/>
    <w:rsid w:val="00B908B1"/>
    <w:rsid w:val="00B951FB"/>
    <w:rsid w:val="00BB3740"/>
    <w:rsid w:val="00BB417D"/>
    <w:rsid w:val="00BC5DD8"/>
    <w:rsid w:val="00BC7012"/>
    <w:rsid w:val="00BD7575"/>
    <w:rsid w:val="00BD7E91"/>
    <w:rsid w:val="00BF006C"/>
    <w:rsid w:val="00BF374D"/>
    <w:rsid w:val="00C02D0A"/>
    <w:rsid w:val="00C03121"/>
    <w:rsid w:val="00C03A6E"/>
    <w:rsid w:val="00C12870"/>
    <w:rsid w:val="00C132F5"/>
    <w:rsid w:val="00C16500"/>
    <w:rsid w:val="00C30759"/>
    <w:rsid w:val="00C31A08"/>
    <w:rsid w:val="00C44F6A"/>
    <w:rsid w:val="00C8207D"/>
    <w:rsid w:val="00C92526"/>
    <w:rsid w:val="00CC2E6B"/>
    <w:rsid w:val="00CD1FC4"/>
    <w:rsid w:val="00CD6E7D"/>
    <w:rsid w:val="00CE371D"/>
    <w:rsid w:val="00CE6B33"/>
    <w:rsid w:val="00D02A4D"/>
    <w:rsid w:val="00D21061"/>
    <w:rsid w:val="00D316A7"/>
    <w:rsid w:val="00D377D5"/>
    <w:rsid w:val="00D4108E"/>
    <w:rsid w:val="00D52F5E"/>
    <w:rsid w:val="00D6163D"/>
    <w:rsid w:val="00D6221E"/>
    <w:rsid w:val="00D66FB4"/>
    <w:rsid w:val="00D76096"/>
    <w:rsid w:val="00D831A3"/>
    <w:rsid w:val="00D87801"/>
    <w:rsid w:val="00DA6FFE"/>
    <w:rsid w:val="00DB3583"/>
    <w:rsid w:val="00DB5235"/>
    <w:rsid w:val="00DC3110"/>
    <w:rsid w:val="00DC647D"/>
    <w:rsid w:val="00DC68E4"/>
    <w:rsid w:val="00DD46F3"/>
    <w:rsid w:val="00DD58A6"/>
    <w:rsid w:val="00DE56F2"/>
    <w:rsid w:val="00DF116D"/>
    <w:rsid w:val="00E119B2"/>
    <w:rsid w:val="00E30066"/>
    <w:rsid w:val="00E46579"/>
    <w:rsid w:val="00E51863"/>
    <w:rsid w:val="00E5356E"/>
    <w:rsid w:val="00E63C4E"/>
    <w:rsid w:val="00E71E8A"/>
    <w:rsid w:val="00E752A9"/>
    <w:rsid w:val="00E824F1"/>
    <w:rsid w:val="00E96351"/>
    <w:rsid w:val="00EB102D"/>
    <w:rsid w:val="00EB104F"/>
    <w:rsid w:val="00EB6809"/>
    <w:rsid w:val="00EB70CA"/>
    <w:rsid w:val="00EC358F"/>
    <w:rsid w:val="00ED14BD"/>
    <w:rsid w:val="00EE77DC"/>
    <w:rsid w:val="00EF1C8E"/>
    <w:rsid w:val="00EF45B7"/>
    <w:rsid w:val="00EF4CD2"/>
    <w:rsid w:val="00EF4F67"/>
    <w:rsid w:val="00F01440"/>
    <w:rsid w:val="00F12DEC"/>
    <w:rsid w:val="00F14849"/>
    <w:rsid w:val="00F14E5A"/>
    <w:rsid w:val="00F1715C"/>
    <w:rsid w:val="00F27B75"/>
    <w:rsid w:val="00F310F8"/>
    <w:rsid w:val="00F35939"/>
    <w:rsid w:val="00F45607"/>
    <w:rsid w:val="00F5202C"/>
    <w:rsid w:val="00F53C5A"/>
    <w:rsid w:val="00F6245E"/>
    <w:rsid w:val="00F64786"/>
    <w:rsid w:val="00F659EB"/>
    <w:rsid w:val="00F74D79"/>
    <w:rsid w:val="00F81010"/>
    <w:rsid w:val="00F862D6"/>
    <w:rsid w:val="00F86BA6"/>
    <w:rsid w:val="00F96D8F"/>
    <w:rsid w:val="00FA4CA4"/>
    <w:rsid w:val="00FC6389"/>
    <w:rsid w:val="00FD2F51"/>
    <w:rsid w:val="00FD3393"/>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3D6AC1"/>
  <w15:docId w15:val="{768B6032-E841-47D4-B0C8-4EB8A6385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 w:type="character" w:customStyle="1" w:styleId="Zkladntext2Calibri8pt">
    <w:name w:val="Základní text (2) + Calibri;8 pt"/>
    <w:basedOn w:val="Standardnpsmoodstavce"/>
    <w:rsid w:val="004A4874"/>
    <w:rPr>
      <w:rFonts w:ascii="Calibri" w:eastAsia="Calibri" w:hAnsi="Calibri" w:cs="Calibri"/>
      <w:b w:val="0"/>
      <w:bCs w:val="0"/>
      <w:i w:val="0"/>
      <w:iCs w:val="0"/>
      <w:smallCaps w:val="0"/>
      <w:strike w:val="0"/>
      <w:color w:val="000000"/>
      <w:spacing w:val="0"/>
      <w:w w:val="100"/>
      <w:position w:val="0"/>
      <w:sz w:val="16"/>
      <w:szCs w:val="16"/>
      <w:u w:val="none"/>
      <w:shd w:val="clear" w:color="auto" w:fill="FFFFFF"/>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7" ma:contentTypeDescription="Vytvoří nový dokument" ma:contentTypeScope="" ma:versionID="863ff15d0eae1949d205b2125220c5da">
  <xsd:schema xmlns:xsd="http://www.w3.org/2001/XMLSchema" xmlns:xs="http://www.w3.org/2001/XMLSchema" xmlns:p="http://schemas.microsoft.com/office/2006/metadata/properties" xmlns:ns2="cee39617-97bf-45ee-91f6-3e13240773ef" xmlns:ns3="db40c9a6-9db4-4b85-9ace-017a628d9036" targetNamespace="http://schemas.microsoft.com/office/2006/metadata/properties" ma:root="true" ma:fieldsID="ab658f94b7354c95ad1ee3f10a0314ea" ns2:_="" ns3:_="">
    <xsd:import namespace="cee39617-97bf-45ee-91f6-3e13240773ef"/>
    <xsd:import namespace="db40c9a6-9db4-4b85-9ace-017a628d903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2.xml><?xml version="1.0" encoding="utf-8"?>
<ds:datastoreItem xmlns:ds="http://schemas.openxmlformats.org/officeDocument/2006/customXml" ds:itemID="{FF43F737-1360-4AF0-AE3E-23CD45CC0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39617-97bf-45ee-91f6-3e13240773ef"/>
    <ds:schemaRef ds:uri="db40c9a6-9db4-4b85-9ace-017a628d90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4.xml><?xml version="1.0" encoding="utf-8"?>
<ds:datastoreItem xmlns:ds="http://schemas.openxmlformats.org/officeDocument/2006/customXml" ds:itemID="{114C723B-76AB-4B4B-9671-9547AA4A9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3836</Words>
  <Characters>22637</Characters>
  <Application>Microsoft Office Word</Application>
  <DocSecurity>0</DocSecurity>
  <Lines>188</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5</cp:revision>
  <cp:lastPrinted>2018-07-31T10:21:00Z</cp:lastPrinted>
  <dcterms:created xsi:type="dcterms:W3CDTF">2021-05-19T07:02:00Z</dcterms:created>
  <dcterms:modified xsi:type="dcterms:W3CDTF">2021-05-20T07:45:00Z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0x010100C67246B357D0904997E1ADF8B3028DF7</vt:lpwstr>
  </property>
</Properties>
</file>