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70D6B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70D6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70D6B" w:rsidRPr="00E70D6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0D6B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758A63E-BFDF-45BA-A261-21B3F4BB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9E1EB-A9E6-4AB6-B86F-85C243FE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2021-05-18T07:59:00Z</dcterms:modified>
</cp:coreProperties>
</file>