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3702" w:rsidRPr="00EF2B56">
        <w:rPr>
          <w:rFonts w:ascii="Verdana" w:hAnsi="Verdana"/>
          <w:sz w:val="18"/>
          <w:szCs w:val="18"/>
        </w:rPr>
        <w:t>„</w:t>
      </w:r>
      <w:r w:rsidR="00D03702">
        <w:rPr>
          <w:rFonts w:ascii="Verdana" w:hAnsi="Verdana"/>
          <w:sz w:val="18"/>
          <w:szCs w:val="18"/>
        </w:rPr>
        <w:t>Zajištění pitného režimu pro zaměstnance OŘ Plzeň</w:t>
      </w:r>
      <w:r w:rsidR="00D03702" w:rsidRPr="00EF2B56">
        <w:rPr>
          <w:rFonts w:ascii="Verdana" w:hAnsi="Verdana"/>
          <w:sz w:val="18"/>
          <w:szCs w:val="18"/>
        </w:rPr>
        <w:t>“</w:t>
      </w:r>
      <w:r w:rsidR="00D03702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0370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03702" w:rsidRPr="00D0370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3702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371F60D"/>
  <w15:docId w15:val="{A1D4BB01-33AB-4089-B248-DD6C2E846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23A516-2CA1-446F-9170-F24FC4B2B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2021-05-20T11:38:00Z</dcterms:modified>
</cp:coreProperties>
</file>