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40953FF" w14:textId="77777777" w:rsidR="002B11D1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GoBack"/>
      <w:bookmarkEnd w:id="0"/>
    </w:p>
    <w:p w14:paraId="100D86DD" w14:textId="467DAE80" w:rsidR="00556260" w:rsidRPr="00D900B1" w:rsidRDefault="00556260" w:rsidP="00556260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900B1">
        <w:rPr>
          <w:rFonts w:ascii="Verdana" w:hAnsi="Verdana"/>
          <w:b/>
          <w:sz w:val="18"/>
          <w:szCs w:val="18"/>
        </w:rPr>
        <w:t>„</w:t>
      </w:r>
      <w:r w:rsidR="002933BF" w:rsidRPr="002933BF">
        <w:rPr>
          <w:rFonts w:ascii="Verdana" w:hAnsi="Verdana"/>
          <w:b/>
          <w:sz w:val="18"/>
          <w:szCs w:val="18"/>
        </w:rPr>
        <w:t>Nákup AKU nářadí</w:t>
      </w:r>
      <w:r w:rsidRPr="00D900B1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F718D9" w14:textId="77777777" w:rsidR="002B11D1" w:rsidRDefault="002B11D1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b/>
          <w:sz w:val="18"/>
          <w:szCs w:val="18"/>
        </w:rPr>
      </w:pPr>
    </w:p>
    <w:p w14:paraId="6B4D9D2D" w14:textId="305BB106" w:rsidR="00404BBF" w:rsidRPr="00F06FF7" w:rsidRDefault="00AD38CC" w:rsidP="002B11D1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707522" w14:textId="77777777" w:rsidR="003030DE" w:rsidRDefault="003030DE">
      <w:r>
        <w:separator/>
      </w:r>
    </w:p>
  </w:endnote>
  <w:endnote w:type="continuationSeparator" w:id="0">
    <w:p w14:paraId="1642D8AE" w14:textId="77777777" w:rsidR="003030DE" w:rsidRDefault="00303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355DF13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2B11D1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2B11D1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B1ED4AF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2933BF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2933BF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45E42" w14:textId="77777777" w:rsidR="003030DE" w:rsidRDefault="003030DE">
      <w:r>
        <w:separator/>
      </w:r>
    </w:p>
  </w:footnote>
  <w:footnote w:type="continuationSeparator" w:id="0">
    <w:p w14:paraId="5E55F2C4" w14:textId="77777777" w:rsidR="003030DE" w:rsidRDefault="003030DE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:rsidRPr="00F06FF7" w14:paraId="6B4D9D38" w14:textId="77777777" w:rsidTr="002B11D1">
      <w:trPr>
        <w:trHeight w:val="925"/>
      </w:trPr>
      <w:tc>
        <w:tcPr>
          <w:tcW w:w="6066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6" w14:textId="36398119" w:rsidR="0045048D" w:rsidRPr="00F06FF7" w:rsidRDefault="00D93067" w:rsidP="002B11D1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</w:t>
          </w:r>
          <w:r w:rsidR="002B11D1">
            <w:rPr>
              <w:rFonts w:ascii="Verdana" w:hAnsi="Verdana" w:cs="Calibri"/>
              <w:sz w:val="18"/>
              <w:szCs w:val="18"/>
            </w:rPr>
            <w:t xml:space="preserve"> s</w:t>
          </w:r>
          <w:r w:rsidRPr="00F06FF7">
            <w:rPr>
              <w:rFonts w:ascii="Verdana" w:hAnsi="Verdana" w:cs="Calibri"/>
              <w:sz w:val="18"/>
              <w:szCs w:val="18"/>
            </w:rPr>
            <w:t>polečně</w:t>
          </w: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2B11D1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33BF"/>
    <w:rsid w:val="00295687"/>
    <w:rsid w:val="00296B60"/>
    <w:rsid w:val="002A79C9"/>
    <w:rsid w:val="002B11D1"/>
    <w:rsid w:val="002B26BF"/>
    <w:rsid w:val="002B7954"/>
    <w:rsid w:val="002E24C7"/>
    <w:rsid w:val="002E284A"/>
    <w:rsid w:val="002F3737"/>
    <w:rsid w:val="003030DE"/>
    <w:rsid w:val="00322029"/>
    <w:rsid w:val="00333895"/>
    <w:rsid w:val="00352F97"/>
    <w:rsid w:val="00355A14"/>
    <w:rsid w:val="00390042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56260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91BE0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542D6"/>
    <w:rsid w:val="00D607ED"/>
    <w:rsid w:val="00D80E56"/>
    <w:rsid w:val="00D817C7"/>
    <w:rsid w:val="00D900B1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FF8C6411-3481-47A7-88CE-83B54723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B40AF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DE0037D-BC7D-4DF4-82A0-AF326B077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253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2016-08-01T07:54:00Z</cp:lastPrinted>
  <dcterms:created xsi:type="dcterms:W3CDTF">2018-11-26T13:38:00Z</dcterms:created>
  <dcterms:modified xsi:type="dcterms:W3CDTF">2021-05-17T08:54:00Z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