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917EEAF5C8584E1289655635B614C075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F0110E" w:rsidRPr="00EE2AB1">
            <w:rPr>
              <w:rFonts w:ascii="Verdana" w:hAnsi="Verdana"/>
              <w:b/>
              <w:sz w:val="18"/>
              <w:szCs w:val="18"/>
            </w:rPr>
            <w:t>Oprava kolejí a výhybek v úseku Veselí nad Lužnicí - J. Hradec na trati Veselí nad Lužnicí - H. Cerekev</w:t>
          </w:r>
        </w:sdtContent>
      </w:sdt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0110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0110E" w:rsidRPr="00F0110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0E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B4D752"/>
  <w15:docId w15:val="{2679C906-EFDC-448B-919D-3CCB78F8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7EEAF5C8584E1289655635B614C0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A8BEF6-8755-4D37-8278-AF5BE1AC6FD3}"/>
      </w:docPartPr>
      <w:docPartBody>
        <w:p w:rsidR="00000000" w:rsidRDefault="00557DDC" w:rsidP="00557DDC">
          <w:pPr>
            <w:pStyle w:val="917EEAF5C8584E1289655635B614C075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57DDC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7DD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17EEAF5C8584E1289655635B614C075">
    <w:name w:val="917EEAF5C8584E1289655635B614C075"/>
    <w:rsid w:val="00557D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D98B95-F136-4700-9A16-B78B0E66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2021-05-11T07:56:00Z</dcterms:modified>
</cp:coreProperties>
</file>