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8ACBC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D3257DF9267A4C8C993C52D9A49485E3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AB4AE0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58392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4AE0">
        <w:rPr>
          <w:rFonts w:ascii="Verdana" w:hAnsi="Verdana"/>
          <w:sz w:val="18"/>
          <w:szCs w:val="18"/>
        </w:rPr>
      </w:r>
      <w:r w:rsidR="00AB4A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-1358118811"/>
          <w:placeholder>
            <w:docPart w:val="8520B1F6B36F43E2AA12D534DDE74404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AB4AE0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F7B4E4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4AE0">
        <w:rPr>
          <w:rFonts w:ascii="Verdana" w:hAnsi="Verdana"/>
          <w:sz w:val="18"/>
          <w:szCs w:val="18"/>
        </w:rPr>
      </w:r>
      <w:r w:rsidR="00AB4A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1662889965"/>
          <w:placeholder>
            <w:docPart w:val="BDF9FBBC06724F02AEA5CF51CEFFD8B7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AB4AE0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1BED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B4AE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4AE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4AE0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5A42B4F-B589-4A61-9756-D157C7A4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257DF9267A4C8C993C52D9A49485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D6A9B-BEEE-4141-8EE7-AC5E95815BAF}"/>
      </w:docPartPr>
      <w:docPartBody>
        <w:p w:rsidR="00000000" w:rsidRDefault="00EF6489" w:rsidP="00EF6489">
          <w:pPr>
            <w:pStyle w:val="D3257DF9267A4C8C993C52D9A49485E3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8520B1F6B36F43E2AA12D534DDE744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264B-872D-46BF-AB77-7EF1B3FFF20F}"/>
      </w:docPartPr>
      <w:docPartBody>
        <w:p w:rsidR="00000000" w:rsidRDefault="00EF6489" w:rsidP="00EF6489">
          <w:pPr>
            <w:pStyle w:val="8520B1F6B36F43E2AA12D534DDE74404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BDF9FBBC06724F02AEA5CF51CEFFD8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54140-F03D-4034-BB5E-5D505C1361DC}"/>
      </w:docPartPr>
      <w:docPartBody>
        <w:p w:rsidR="00000000" w:rsidRDefault="00EF6489" w:rsidP="00EF6489">
          <w:pPr>
            <w:pStyle w:val="BDF9FBBC06724F02AEA5CF51CEFFD8B7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EF648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489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D3257DF9267A4C8C993C52D9A49485E3">
    <w:name w:val="D3257DF9267A4C8C993C52D9A49485E3"/>
    <w:rsid w:val="00EF6489"/>
    <w:pPr>
      <w:spacing w:after="160" w:line="259" w:lineRule="auto"/>
    </w:pPr>
  </w:style>
  <w:style w:type="paragraph" w:customStyle="1" w:styleId="8520B1F6B36F43E2AA12D534DDE74404">
    <w:name w:val="8520B1F6B36F43E2AA12D534DDE74404"/>
    <w:rsid w:val="00EF6489"/>
    <w:pPr>
      <w:spacing w:after="160" w:line="259" w:lineRule="auto"/>
    </w:pPr>
  </w:style>
  <w:style w:type="paragraph" w:customStyle="1" w:styleId="BDF9FBBC06724F02AEA5CF51CEFFD8B7">
    <w:name w:val="BDF9FBBC06724F02AEA5CF51CEFFD8B7"/>
    <w:rsid w:val="00EF648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4FD855-E74F-480E-9216-57A06CF5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2021-05-11T07:54:00Z</dcterms:modified>
</cp:coreProperties>
</file>