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5862A4">
        <w:t xml:space="preserve">názvem </w:t>
      </w:r>
      <w:bookmarkStart w:id="0" w:name="_Toc403053768"/>
      <w:r w:rsidRPr="005862A4">
        <w:rPr>
          <w:b/>
        </w:rPr>
        <w:t>„</w:t>
      </w:r>
      <w:bookmarkEnd w:id="0"/>
      <w:r w:rsidR="005862A4" w:rsidRPr="005862A4">
        <w:rPr>
          <w:b/>
        </w:rPr>
        <w:t>Nákup vysokotlakého mycího zařízení</w:t>
      </w:r>
      <w:r w:rsidRPr="005862A4">
        <w:rPr>
          <w:b/>
        </w:rPr>
        <w:t>“</w:t>
      </w:r>
      <w:r w:rsidRPr="005E4B67">
        <w:t xml:space="preserve">, </w:t>
      </w:r>
      <w:proofErr w:type="gramStart"/>
      <w:r w:rsidRPr="00712F10">
        <w:t>č.j.</w:t>
      </w:r>
      <w:proofErr w:type="gramEnd"/>
      <w:r w:rsidRPr="00712F10">
        <w:t xml:space="preserve"> </w:t>
      </w:r>
      <w:r w:rsidR="00712F10" w:rsidRPr="00712F10">
        <w:t>15254</w:t>
      </w:r>
      <w:r w:rsidRPr="00712F10">
        <w:t>/20</w:t>
      </w:r>
      <w:r w:rsidR="000757CA" w:rsidRPr="00712F10">
        <w:t>21</w:t>
      </w:r>
      <w:r w:rsidRPr="00712F10">
        <w:t>-SŽ-OŘ PHA-OVZ tímto</w:t>
      </w:r>
      <w:r w:rsidRPr="005E4B67">
        <w:t xml:space="preserve">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>nemá v České republice nebo v zemi svého sídla splatný nedoplatek na p</w:t>
      </w:r>
      <w:bookmarkStart w:id="1" w:name="_GoBack"/>
      <w:bookmarkEnd w:id="1"/>
      <w:r w:rsidRPr="005E4B67">
        <w:t xml:space="preserve">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6A5E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7D45C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F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2F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A8122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152C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1C553E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2A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2F10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0179D5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73174B-0B35-484D-A031-DC1015BB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2021-05-04T11:16:00Z</dcterms:created>
  <dcterms:modified xsi:type="dcterms:W3CDTF">2021-05-04T20:14:00Z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