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2E37EA2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F50B95" w:rsidRPr="00F50B95">
        <w:rPr>
          <w:rFonts w:ascii="Verdana" w:hAnsi="Verdana"/>
          <w:b/>
          <w:sz w:val="18"/>
          <w:szCs w:val="18"/>
        </w:rPr>
        <w:t>Oprava propustků na trati Suchdol nad Odrou – Budišov nad Budišovkou 2021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0A165F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0B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0B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AAA689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0B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0B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0B95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54BCE4-915A-4BF3-8229-79ED71A5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2021-04-23T05:15:00Z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