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4E2E57E9" w14:textId="77777777" w:rsidR="00C9205E" w:rsidRPr="00C9205E" w:rsidRDefault="00604DCE" w:rsidP="00C9205E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C9205E" w:rsidRPr="00C9205E">
        <w:rPr>
          <w:rFonts w:ascii="Calibri" w:hAnsi="Calibri"/>
          <w:b/>
          <w:sz w:val="32"/>
          <w:szCs w:val="32"/>
        </w:rPr>
        <w:t>Rekonstrukce mostu v km 1,429</w:t>
      </w:r>
    </w:p>
    <w:p w14:paraId="59A7DE6C" w14:textId="47A492BB" w:rsidR="00C7200F" w:rsidRPr="00E35ED4" w:rsidRDefault="00C9205E" w:rsidP="00C9205E">
      <w:pPr>
        <w:jc w:val="center"/>
        <w:rPr>
          <w:rFonts w:ascii="Calibri" w:hAnsi="Calibri"/>
          <w:b/>
          <w:sz w:val="32"/>
          <w:szCs w:val="32"/>
        </w:rPr>
      </w:pPr>
      <w:r w:rsidRPr="00C9205E">
        <w:rPr>
          <w:rFonts w:ascii="Calibri" w:hAnsi="Calibri"/>
          <w:b/>
          <w:sz w:val="32"/>
          <w:szCs w:val="32"/>
        </w:rPr>
        <w:t xml:space="preserve"> trati Pňovany - Bezdružice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7F3CE05B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>Výkresy</w:t>
      </w:r>
      <w:r w:rsidR="00C820E6">
        <w:t xml:space="preserve"> a</w:t>
      </w:r>
      <w:r w:rsidR="00993354" w:rsidRPr="00E35ED4">
        <w:t xml:space="preserve"> </w:t>
      </w:r>
      <w:r w:rsidR="0055634A" w:rsidRPr="00E35ED4">
        <w:t>Soupis prací</w:t>
      </w:r>
      <w:r w:rsidR="00993354" w:rsidRPr="00E35ED4">
        <w:t xml:space="preserve"> </w:t>
      </w:r>
      <w:r w:rsidR="000100FE" w:rsidRPr="00E35ED4">
        <w:rPr>
          <w:color w:val="00B050"/>
        </w:rPr>
        <w:t xml:space="preserve"> </w:t>
      </w:r>
      <w:r w:rsidR="001E469D" w:rsidRPr="00E35ED4">
        <w:rPr>
          <w:color w:val="00B050"/>
        </w:rPr>
        <w:t xml:space="preserve"> </w:t>
      </w:r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 co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>ch příloh a metadata vyžadovaná ZRS;</w:t>
      </w:r>
    </w:p>
    <w:p w14:paraId="609587DA" w14:textId="38E7EC41" w:rsidR="00F823F6" w:rsidRPr="009E101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 w:rsidRPr="009E1016">
        <w:t xml:space="preserve">Obě </w:t>
      </w:r>
      <w:r w:rsidR="00713582" w:rsidRPr="009E1016">
        <w:t>S</w:t>
      </w:r>
      <w:r w:rsidR="00730328" w:rsidRPr="009E1016">
        <w:t>mluvní strany</w:t>
      </w:r>
      <w:r w:rsidRPr="009E1016">
        <w:t xml:space="preserve"> splní povinnost uvedenou v tomto odstavci ve lhůtě 30 (slovy: třicet) kalendářních dní od </w:t>
      </w:r>
      <w:r w:rsidR="0055634A" w:rsidRPr="009E1016">
        <w:t>uzavření Smlouvy</w:t>
      </w:r>
      <w:r w:rsidRPr="009E1016">
        <w:t>.</w:t>
      </w:r>
    </w:p>
    <w:p w14:paraId="4F11A799" w14:textId="77777777" w:rsidR="00C73B11" w:rsidRPr="009E1016" w:rsidRDefault="00C73B11" w:rsidP="00786B8B">
      <w:pPr>
        <w:pStyle w:val="Dopnab0"/>
      </w:pPr>
      <w:r w:rsidRPr="009E1016">
        <w:t>(d) Obě Smluvní strany souhlasí se zveřejněním údajů o identifikaci Smluvních stran, předmětu Smlouvy, jeho ceně či hodnotě a datu uzavření této Smlouvy.</w:t>
      </w:r>
    </w:p>
    <w:p w14:paraId="4D7B2653" w14:textId="77777777" w:rsidR="00C73B11" w:rsidRPr="00E35ED4" w:rsidRDefault="00C73B11" w:rsidP="00E35ED4">
      <w:pPr>
        <w:pStyle w:val="Dopnab0"/>
        <w:ind w:left="357" w:hanging="357"/>
      </w:pPr>
    </w:p>
    <w:p w14:paraId="34B43DE7" w14:textId="77777777" w:rsidR="009A63AD" w:rsidRPr="00E35ED4" w:rsidRDefault="009A63AD" w:rsidP="00E35ED4">
      <w:pPr>
        <w:pStyle w:val="Dopnab0"/>
      </w:pPr>
      <w:r w:rsidRPr="00E35ED4">
        <w:t>Níže uvedené dokumenty nebo části dokumentů v naší nabíce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lastRenderedPageBreak/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9ACBA" w14:textId="77777777" w:rsidR="00F940AD" w:rsidRDefault="00F940AD" w:rsidP="00AB4C7F">
      <w:r>
        <w:separator/>
      </w:r>
    </w:p>
  </w:endnote>
  <w:endnote w:type="continuationSeparator" w:id="0">
    <w:p w14:paraId="0D72FD7D" w14:textId="77777777" w:rsidR="00F940AD" w:rsidRDefault="00F940AD" w:rsidP="00AB4C7F">
      <w:r>
        <w:continuationSeparator/>
      </w:r>
    </w:p>
  </w:endnote>
  <w:endnote w:type="continuationNotice" w:id="1">
    <w:p w14:paraId="5A6949D2" w14:textId="77777777" w:rsidR="00F940AD" w:rsidRDefault="00F94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Tekton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Adobe Hebr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B2502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B2502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B2502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B2502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0B885" w14:textId="77777777" w:rsidR="00F940AD" w:rsidRDefault="00F940AD" w:rsidP="00AB4C7F">
      <w:r>
        <w:separator/>
      </w:r>
    </w:p>
  </w:footnote>
  <w:footnote w:type="continuationSeparator" w:id="0">
    <w:p w14:paraId="72F65818" w14:textId="77777777" w:rsidR="00F940AD" w:rsidRDefault="00F940AD" w:rsidP="00AB4C7F">
      <w:r>
        <w:continuationSeparator/>
      </w:r>
    </w:p>
  </w:footnote>
  <w:footnote w:type="continuationNotice" w:id="1">
    <w:p w14:paraId="2EFFB884" w14:textId="77777777" w:rsidR="00F940AD" w:rsidRDefault="00F940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2502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6B8B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1016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3B11"/>
    <w:rsid w:val="00C75C38"/>
    <w:rsid w:val="00C76008"/>
    <w:rsid w:val="00C76770"/>
    <w:rsid w:val="00C820E6"/>
    <w:rsid w:val="00C823B5"/>
    <w:rsid w:val="00C85D3A"/>
    <w:rsid w:val="00C90823"/>
    <w:rsid w:val="00C9205E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40AD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90678-A034-467D-B5E4-CC81C893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Baštářová Helena</cp:lastModifiedBy>
  <cp:revision>2</cp:revision>
  <cp:lastPrinted>2016-10-05T05:32:00Z</cp:lastPrinted>
  <dcterms:created xsi:type="dcterms:W3CDTF">2017-07-25T08:40:00Z</dcterms:created>
  <dcterms:modified xsi:type="dcterms:W3CDTF">2017-07-25T08:40:00Z</dcterms:modified>
</cp:coreProperties>
</file>