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519FBF340C5A41059C4ECCA34EEF06AC"/>
          </w:placeholder>
        </w:sdtPr>
        <w:sdtContent>
          <w:r w:rsidR="001B4CC8">
            <w:rPr>
              <w:rFonts w:ascii="Verdana" w:hAnsi="Verdana"/>
              <w:b/>
              <w:sz w:val="18"/>
              <w:szCs w:val="18"/>
            </w:rPr>
            <w:t>Oprava trati v úseku Číčenice – Vodňany</w:t>
          </w:r>
        </w:sdtContent>
      </w:sdt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B4CC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B4CC8" w:rsidRPr="001B4CC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4CC8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C71006"/>
  <w15:docId w15:val="{4C5B4168-0BA7-44CF-867E-E7534CCDE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19FBF340C5A41059C4ECCA34EEF0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33F04C-792B-4FAD-86FC-4F0406D40502}"/>
      </w:docPartPr>
      <w:docPartBody>
        <w:p w:rsidR="00000000" w:rsidRDefault="00422167" w:rsidP="00422167">
          <w:pPr>
            <w:pStyle w:val="519FBF340C5A41059C4ECCA34EEF06AC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22167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22167"/>
  </w:style>
  <w:style w:type="paragraph" w:customStyle="1" w:styleId="519FBF340C5A41059C4ECCA34EEF06AC">
    <w:name w:val="519FBF340C5A41059C4ECCA34EEF06AC"/>
    <w:rsid w:val="0042216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8D5416-0EF3-4446-BCBD-8AC28A3F6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2018-11-26T13:17:00Z</dcterms:created>
  <dcterms:modified xsi:type="dcterms:W3CDTF">2021-04-09T06:52:00Z</dcterms:modified>
</cp:coreProperties>
</file>