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46279D" w:rsidRPr="0046279D" w:rsidRDefault="0046279D" w:rsidP="0046279D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NEPOŽADUJE SE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627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6279D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23E17C"/>
  <w15:docId w15:val="{D83328C6-CEC9-481D-B87D-ED1004AC0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CD30BE-F83C-4E82-BDC0-1040963D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2021-04-06T12:31:00Z</dcterms:modified>
</cp:coreProperties>
</file>