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C4D2E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8264D2" w:rsidRPr="008264D2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90521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0F56">
        <w:rPr>
          <w:rFonts w:ascii="Verdana" w:hAnsi="Verdana"/>
          <w:sz w:val="18"/>
          <w:szCs w:val="18"/>
        </w:rPr>
      </w:r>
      <w:r w:rsidR="00690F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8264D2" w:rsidRPr="008264D2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AF2E8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0F56">
        <w:rPr>
          <w:rFonts w:ascii="Verdana" w:hAnsi="Verdana"/>
          <w:sz w:val="18"/>
          <w:szCs w:val="18"/>
        </w:rPr>
      </w:r>
      <w:r w:rsidR="00690F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8264D2" w:rsidRPr="008264D2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B21BC" w14:textId="77777777" w:rsidR="00690F56" w:rsidRDefault="00690F56">
      <w:r>
        <w:separator/>
      </w:r>
    </w:p>
  </w:endnote>
  <w:endnote w:type="continuationSeparator" w:id="0">
    <w:p w14:paraId="404CE721" w14:textId="77777777" w:rsidR="00690F56" w:rsidRDefault="0069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C15AF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264D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64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6D8F5" w14:textId="77777777" w:rsidR="00690F56" w:rsidRDefault="00690F56">
      <w:r>
        <w:separator/>
      </w:r>
    </w:p>
  </w:footnote>
  <w:footnote w:type="continuationSeparator" w:id="0">
    <w:p w14:paraId="3CBCED7F" w14:textId="77777777" w:rsidR="00690F56" w:rsidRDefault="00690F5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D0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27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0F56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64D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4AF4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33485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27A059-852F-40AE-A948-289599A0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2021-03-24T11:38:00Z</dcterms:modified>
</cp:coreProperties>
</file>