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5BD15" w14:textId="77777777"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79392B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3713AC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9E876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6226B25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7527A8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67F413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AF64F2D" w14:textId="0D1BF4F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E3FF4" w:rsidRPr="00DE3FF4">
        <w:rPr>
          <w:rFonts w:ascii="Verdana" w:hAnsi="Verdana"/>
          <w:b/>
          <w:bCs/>
          <w:sz w:val="18"/>
          <w:szCs w:val="18"/>
        </w:rPr>
        <w:t>„Oprava TV na odb. Odra“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648238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979AE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888A68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357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835582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609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81CDF2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A925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214226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3F268A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C379EB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CCFF72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49103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B01179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12C8E21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5A67B8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8CB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80ED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EDBB04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684DAD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553D4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12CD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1130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421DFB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D0C617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1CCF7F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52D5F8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E746E2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974A5A" w14:textId="77777777" w:rsidR="00FB096B" w:rsidRPr="006564BB" w:rsidRDefault="00DE3F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F032AE8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791CD9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14:paraId="1F89D6E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6053D3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20A7220" w14:textId="77777777"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35C8F4DE" w14:textId="77777777"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7966A7C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7240B51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7714918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3A4C1" w14:textId="77777777" w:rsidR="00BF031D" w:rsidRDefault="00BF031D">
      <w:r>
        <w:separator/>
      </w:r>
    </w:p>
  </w:endnote>
  <w:endnote w:type="continuationSeparator" w:id="0">
    <w:p w14:paraId="10CBF7A1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27500" w14:textId="77777777"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0033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D87207" w14:textId="77777777"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9B6BF5" w14:textId="77777777"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7100B" w14:textId="77777777"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E6F6590" w14:textId="77777777"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DE7AD" w14:textId="77777777" w:rsidR="00BF031D" w:rsidRDefault="00BF031D">
      <w:r>
        <w:separator/>
      </w:r>
    </w:p>
  </w:footnote>
  <w:footnote w:type="continuationSeparator" w:id="0">
    <w:p w14:paraId="6CF1CE54" w14:textId="77777777" w:rsidR="00BF031D" w:rsidRDefault="00BF031D">
      <w:r>
        <w:continuationSeparator/>
      </w:r>
    </w:p>
  </w:footnote>
  <w:footnote w:id="1">
    <w:p w14:paraId="44D71F58" w14:textId="77777777"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BDA4984" w14:textId="77777777"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E5F0C" w14:textId="77777777"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B53D7" w14:textId="77777777"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6A5CAD" w14:textId="77777777" w:rsidTr="00575A5C">
      <w:trPr>
        <w:trHeight w:val="925"/>
      </w:trPr>
      <w:tc>
        <w:tcPr>
          <w:tcW w:w="5041" w:type="dxa"/>
          <w:vAlign w:val="center"/>
        </w:tcPr>
        <w:p w14:paraId="5D781B7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3C21205" w14:textId="77777777"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73A44B3" w14:textId="77777777" w:rsidR="00BD4E85" w:rsidRDefault="00BD4E85" w:rsidP="0009080E">
          <w:pPr>
            <w:pStyle w:val="Zhlav"/>
            <w:jc w:val="right"/>
          </w:pPr>
        </w:p>
      </w:tc>
    </w:tr>
  </w:tbl>
  <w:p w14:paraId="6871FD8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3FF4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EF1AABA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5F2E4-8987-4828-B760-250A81A04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2018-12-07T16:23:00Z</dcterms:created>
  <dcterms:modified xsi:type="dcterms:W3CDTF">2021-03-23T06:56:00Z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