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25041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466D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466D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66D4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B4B9D3-A45A-4BCA-9DBC-1ED0D813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1A17B7-F712-4592-BCE3-F673EC21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2021-03-02T08:50:00Z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