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FCFC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A540A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2A540A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2A540A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7A501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540A">
        <w:rPr>
          <w:rFonts w:ascii="Verdana" w:hAnsi="Verdana"/>
          <w:sz w:val="18"/>
          <w:szCs w:val="18"/>
        </w:rPr>
      </w:r>
      <w:r w:rsidR="002A54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A540A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2A540A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2A540A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2A3C3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540A">
        <w:rPr>
          <w:rFonts w:ascii="Verdana" w:hAnsi="Verdana"/>
          <w:sz w:val="18"/>
          <w:szCs w:val="18"/>
        </w:rPr>
      </w:r>
      <w:r w:rsidR="002A54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A540A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2A540A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2A540A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C1E3B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A540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540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540A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5C32CDF-3A98-4DEA-AE2F-02D4F6EC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8B5698-3038-4CC4-858E-109DF0CD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2021-02-22T10:07:00Z</dcterms:modified>
</cp:coreProperties>
</file>