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12F5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E12F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E12F5" w:rsidRPr="00CE12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12F5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6BC8259-7AA0-48B4-A007-1FCE9057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1545E4-9AE2-4E08-A7AF-4FC003AF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2021-02-15T13:05:00Z</dcterms:modified>
</cp:coreProperties>
</file>