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F56B8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5F56B8">
        <w:rPr>
          <w:rFonts w:ascii="Verdana" w:hAnsi="Verdana"/>
          <w:b/>
          <w:sz w:val="18"/>
          <w:szCs w:val="18"/>
        </w:rPr>
        <w:t>Oprava kolejí a výhybek v úseku H. Dvořiště - Velešín na trati České Budějovice – Summerau“</w:t>
      </w:r>
      <w:r w:rsidR="005F56B8">
        <w:rPr>
          <w:rFonts w:ascii="Verdana" w:hAnsi="Verdana"/>
          <w:b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F56B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F56B8" w:rsidRPr="005F56B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5F56B8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FE6402"/>
  <w15:docId w15:val="{98D08AAD-7768-4409-A558-401E6495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138400-EF84-4908-95F5-A202AEA85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2021-02-15T07:08:00Z</dcterms:modified>
</cp:coreProperties>
</file>