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23C82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23C8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3C82" w:rsidRPr="00F23C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3C82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F322EAA-CD2D-4778-93E3-D762B4B3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092DD-6565-46F9-985F-57418D29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2021-02-03T12:45:00Z</dcterms:modified>
</cp:coreProperties>
</file>