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86025" w:rsidRPr="00586025">
        <w:rPr>
          <w:rFonts w:ascii="Verdana" w:hAnsi="Verdana"/>
          <w:sz w:val="18"/>
          <w:szCs w:val="18"/>
          <w:lang w:val="en-US"/>
        </w:rPr>
        <w:t>Oprava trati v úseku Pilníkov - Trutnov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8602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86025" w:rsidRPr="0058602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6025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25806-BE09-4F88-BBC8-4D6094E5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2021-02-01T06:57:00Z</dcterms:modified>
</cp:coreProperties>
</file>