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B55853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5585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55853" w:rsidRPr="00B5585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853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87B80-E039-4B4C-B84B-C02A26B5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2021-01-26T07:59:00Z</dcterms:modified>
</cp:coreProperties>
</file>