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9E50AB">
        <w:rPr>
          <w:rFonts w:ascii="Verdana" w:eastAsia="Calibri" w:hAnsi="Verdana"/>
          <w:b/>
          <w:sz w:val="18"/>
          <w:szCs w:val="18"/>
          <w:lang w:eastAsia="en-US"/>
        </w:rPr>
        <w:t>Výměna kolejnic v úseku Vranovice - Modřice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E50A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50AB" w:rsidRPr="009E50A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50A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748A78"/>
  <w15:docId w15:val="{C54F9821-74FD-460F-9DBC-31584250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BF33D8-1C02-49AF-9963-B80F1929A3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8E83150-D39D-4BA1-A3A4-3B87E9847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8A393-204D-4914-B01A-48E411A63C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C4AE07-520D-4103-9371-2F1DE156D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2018-11-26T13:17:00Z</dcterms:created>
  <dcterms:modified xsi:type="dcterms:W3CDTF">2021-01-21T11:11:00Z</dcterms:modified>
</cp:coreProperties>
</file>