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26918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69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6918" w:rsidRPr="001269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918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9DA4A1-5BAC-4050-B1F2-3667A921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2020-11-20T07:14:00Z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