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5E49EA26" w:rsidR="009F392E" w:rsidRDefault="00C75C4F" w:rsidP="0004145E">
      <w:r>
        <w:t xml:space="preserve">Příloha č. </w:t>
      </w:r>
      <w:r w:rsidR="00D47141">
        <w:t>3</w:t>
      </w:r>
      <w:bookmarkStart w:id="0" w:name="_GoBack"/>
      <w:bookmarkEnd w:id="0"/>
      <w:r w:rsidR="008F6508">
        <w:t xml:space="preserve"> </w:t>
      </w:r>
      <w:r w:rsidR="007B10F6">
        <w:t>Smlouvy</w:t>
      </w:r>
    </w:p>
    <w:p w14:paraId="73222A5A" w14:textId="6F2B4029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D47141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D47141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D47141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D47141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D47141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</w:t>
      </w:r>
      <w:proofErr w:type="gramStart"/>
      <w:r w:rsidRPr="00080F02">
        <w:t>server</w:t>
      </w:r>
      <w:proofErr w:type="gramEnd"/>
      <w:r w:rsidRPr="00080F02">
        <w:t>.</w:t>
      </w:r>
      <w:proofErr w:type="gramStart"/>
      <w:r w:rsidRPr="00080F02">
        <w:t>base</w:t>
      </w:r>
      <w:proofErr w:type="gramEnd"/>
      <w:r w:rsidRPr="00080F02">
        <w:t>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 xml:space="preserve">instalační </w:t>
      </w:r>
      <w:proofErr w:type="gramStart"/>
      <w:r>
        <w:t>balíčky *.jar</w:t>
      </w:r>
      <w:proofErr w:type="gramEnd"/>
      <w:r>
        <w:t>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48576E33" w14:textId="3547A0ED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Nasazení na testovací prostředí provádí integrátor, na základě požadavku garantem portálu </w:t>
      </w:r>
      <w:r w:rsidR="00C2456E">
        <w:t>Správy železnic</w:t>
      </w:r>
      <w:r>
        <w:t>.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</w:t>
      </w:r>
      <w:proofErr w:type="spellStart"/>
      <w:r w:rsidR="00B10A7B">
        <w:t>nasdílen</w:t>
      </w:r>
      <w:proofErr w:type="spellEnd"/>
      <w:r w:rsidR="00B10A7B">
        <w:t xml:space="preserve">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</w:t>
      </w:r>
      <w:proofErr w:type="gramStart"/>
      <w:r w:rsidR="00B10A7B">
        <w:t>server</w:t>
      </w:r>
      <w:proofErr w:type="gramEnd"/>
      <w:r w:rsidR="00B10A7B">
        <w:t>.</w:t>
      </w:r>
      <w:proofErr w:type="gramStart"/>
      <w:r w:rsidR="00B10A7B">
        <w:t>log</w:t>
      </w:r>
      <w:proofErr w:type="gramEnd"/>
      <w:r w:rsidR="00B10A7B">
        <w:t xml:space="preserve">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2ADE8800" w14:textId="14BFB37C" w:rsidR="00B10A7B" w:rsidRDefault="00E11CD4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2936563"/>
      <w:r>
        <w:t xml:space="preserve">Produkce portálu </w:t>
      </w:r>
      <w:proofErr w:type="spellStart"/>
      <w:r>
        <w:t>Liferay</w:t>
      </w:r>
      <w:bookmarkEnd w:id="6"/>
      <w:proofErr w:type="spellEnd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712DC6DA" w14:textId="3A0E8AA9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 je na žádost metodika aplikace (metodik provedl řádné otestování na testu) a pokyn garanta portálu (garant schvaluje nasazení na produkci) ze </w:t>
      </w:r>
      <w:r w:rsidR="00C2456E">
        <w:t>Správy železnic</w:t>
      </w:r>
      <w:r>
        <w:t>.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</w:t>
      </w:r>
      <w:proofErr w:type="spellStart"/>
      <w:r w:rsidR="00312257">
        <w:t>nasdílen</w:t>
      </w:r>
      <w:proofErr w:type="spellEnd"/>
      <w:r w:rsidR="00312257">
        <w:t xml:space="preserve">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</w:t>
      </w:r>
      <w:proofErr w:type="gramStart"/>
      <w:r w:rsidR="00312257">
        <w:t>server</w:t>
      </w:r>
      <w:proofErr w:type="gramEnd"/>
      <w:r w:rsidR="00312257">
        <w:t>.</w:t>
      </w:r>
      <w:proofErr w:type="gramStart"/>
      <w:r w:rsidR="00312257">
        <w:t>log</w:t>
      </w:r>
      <w:proofErr w:type="gramEnd"/>
      <w:r w:rsidR="00312257">
        <w:t xml:space="preserve">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1060BD5A" w:rsidR="00B10A7B" w:rsidRP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RP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181C3" w14:textId="77777777" w:rsidR="003114C6" w:rsidRDefault="003114C6" w:rsidP="00962258">
      <w:pPr>
        <w:spacing w:after="0" w:line="240" w:lineRule="auto"/>
      </w:pPr>
      <w:r>
        <w:separator/>
      </w:r>
    </w:p>
  </w:endnote>
  <w:endnote w:type="continuationSeparator" w:id="0">
    <w:p w14:paraId="7BB86F3B" w14:textId="77777777" w:rsidR="003114C6" w:rsidRDefault="003114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19E7AD2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71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71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1673A5E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71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71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3C308" w14:textId="77777777" w:rsidR="003114C6" w:rsidRDefault="003114C6" w:rsidP="00962258">
      <w:pPr>
        <w:spacing w:after="0" w:line="240" w:lineRule="auto"/>
      </w:pPr>
      <w:r>
        <w:separator/>
      </w:r>
    </w:p>
  </w:footnote>
  <w:footnote w:type="continuationSeparator" w:id="0">
    <w:p w14:paraId="5EE52834" w14:textId="77777777" w:rsidR="003114C6" w:rsidRDefault="003114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4145E"/>
    <w:rsid w:val="00072C1E"/>
    <w:rsid w:val="000B606E"/>
    <w:rsid w:val="000D10BE"/>
    <w:rsid w:val="000E23A7"/>
    <w:rsid w:val="0010693F"/>
    <w:rsid w:val="00114472"/>
    <w:rsid w:val="0014079C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C31BF"/>
    <w:rsid w:val="002D08B1"/>
    <w:rsid w:val="002E0CD7"/>
    <w:rsid w:val="003114C6"/>
    <w:rsid w:val="00312257"/>
    <w:rsid w:val="003174A5"/>
    <w:rsid w:val="0032553B"/>
    <w:rsid w:val="00341DCF"/>
    <w:rsid w:val="00357BC6"/>
    <w:rsid w:val="00383C6E"/>
    <w:rsid w:val="003956C6"/>
    <w:rsid w:val="003B1F2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57A0C"/>
    <w:rsid w:val="00660AD3"/>
    <w:rsid w:val="00677B7F"/>
    <w:rsid w:val="006A5570"/>
    <w:rsid w:val="006A689C"/>
    <w:rsid w:val="006B3D79"/>
    <w:rsid w:val="006D7AFE"/>
    <w:rsid w:val="006E0578"/>
    <w:rsid w:val="006E1472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10F6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177B"/>
    <w:rsid w:val="00A66136"/>
    <w:rsid w:val="00A938AD"/>
    <w:rsid w:val="00AA4CBB"/>
    <w:rsid w:val="00AA65FA"/>
    <w:rsid w:val="00AA7351"/>
    <w:rsid w:val="00AD056F"/>
    <w:rsid w:val="00AD6731"/>
    <w:rsid w:val="00B10A7B"/>
    <w:rsid w:val="00B15D0D"/>
    <w:rsid w:val="00B30832"/>
    <w:rsid w:val="00B7106B"/>
    <w:rsid w:val="00B75EE1"/>
    <w:rsid w:val="00B77481"/>
    <w:rsid w:val="00B8518B"/>
    <w:rsid w:val="00B91874"/>
    <w:rsid w:val="00BA2F0A"/>
    <w:rsid w:val="00BA7EBC"/>
    <w:rsid w:val="00BB61A1"/>
    <w:rsid w:val="00BD7E91"/>
    <w:rsid w:val="00BF6F1B"/>
    <w:rsid w:val="00C02D0A"/>
    <w:rsid w:val="00C03A6E"/>
    <w:rsid w:val="00C2456E"/>
    <w:rsid w:val="00C44F6A"/>
    <w:rsid w:val="00C47AE3"/>
    <w:rsid w:val="00C75C4F"/>
    <w:rsid w:val="00CD1FC4"/>
    <w:rsid w:val="00D21061"/>
    <w:rsid w:val="00D253C3"/>
    <w:rsid w:val="00D4108E"/>
    <w:rsid w:val="00D47141"/>
    <w:rsid w:val="00D6163D"/>
    <w:rsid w:val="00D831A3"/>
    <w:rsid w:val="00DC75F3"/>
    <w:rsid w:val="00DD46F3"/>
    <w:rsid w:val="00DE56F2"/>
    <w:rsid w:val="00DF116D"/>
    <w:rsid w:val="00E11CD4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5563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B5C980F1B14B4B859C6B0D50122D5C" ma:contentTypeVersion="11" ma:contentTypeDescription="Vytvoří nový dokument" ma:contentTypeScope="" ma:versionID="854342bac745023585a46433c6c76e71">
  <xsd:schema xmlns:xsd="http://www.w3.org/2001/XMLSchema" xmlns:xs="http://www.w3.org/2001/XMLSchema" xmlns:p="http://schemas.microsoft.com/office/2006/metadata/properties" xmlns:ns2="64e8fddd-475c-4829-b793-63eec36eef3c" xmlns:ns3="749684d3-9b7d-4ed3-a59d-864d07cf89f5" targetNamespace="http://schemas.microsoft.com/office/2006/metadata/properties" ma:root="true" ma:fieldsID="78f9b4507ffd06bf2b7d3f0fd22ac04d" ns2:_="" ns3:_="">
    <xsd:import namespace="64e8fddd-475c-4829-b793-63eec36eef3c"/>
    <xsd:import namespace="749684d3-9b7d-4ed3-a59d-864d07cf8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8fddd-475c-4829-b793-63eec36ee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684d3-9b7d-4ed3-a59d-864d07cf89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ee39617-97bf-45ee-91f6-3e13240773ef"/>
    <ds:schemaRef ds:uri="db40c9a6-9db4-4b85-9ace-017a628d903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C1D379-0241-4CF1-95DE-8BF7B075D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8fddd-475c-4829-b793-63eec36eef3c"/>
    <ds:schemaRef ds:uri="749684d3-9b7d-4ed3-a59d-864d07cf8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EB939A-44BB-4BCF-B12B-F51E3B4C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599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7</cp:revision>
  <cp:lastPrinted>2019-07-08T10:45:00Z</cp:lastPrinted>
  <dcterms:created xsi:type="dcterms:W3CDTF">2020-09-22T11:18:00Z</dcterms:created>
  <dcterms:modified xsi:type="dcterms:W3CDTF">2020-10-20T12:01:00Z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0x0101003BB5C980F1B14B4B859C6B0D50122D5C</vt:lpwstr>
  </property>
  <property fmtid="{D5CDD505-2E9C-101B-9397-08002B2CF9AE}" pid="3" name="AuthorIds_UIVersion_2048">
    <vt:lpwstr>6</vt:lpwstr>
  </property>
</Properties>
</file>