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F" w:rsidRPr="00D36729" w:rsidRDefault="00651541" w:rsidP="002171CA">
      <w:pPr>
        <w:pStyle w:val="Nzev"/>
        <w:spacing w:before="0" w:after="120"/>
        <w:rPr>
          <w:rFonts w:ascii="Verdana" w:hAnsi="Verdana"/>
          <w:b/>
          <w:sz w:val="28"/>
          <w:szCs w:val="28"/>
          <w:lang w:val="cs-CZ"/>
        </w:rPr>
      </w:pPr>
      <w:r w:rsidRPr="00D36729">
        <w:rPr>
          <w:rFonts w:ascii="Verdana" w:hAnsi="Verdana"/>
          <w:b/>
          <w:sz w:val="28"/>
          <w:szCs w:val="28"/>
          <w:lang w:val="cs-CZ"/>
        </w:rPr>
        <w:t xml:space="preserve">Seznam </w:t>
      </w:r>
      <w:r w:rsidR="00210171">
        <w:rPr>
          <w:rFonts w:ascii="Verdana" w:hAnsi="Verdana"/>
          <w:b/>
          <w:sz w:val="28"/>
          <w:szCs w:val="28"/>
          <w:lang w:val="cs-CZ"/>
        </w:rPr>
        <w:t>prací</w:t>
      </w:r>
    </w:p>
    <w:p w:rsidR="00BE1004" w:rsidRPr="00D36729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D36729">
        <w:rPr>
          <w:rFonts w:ascii="Verdana" w:hAnsi="Verdana"/>
          <w:b/>
          <w:sz w:val="18"/>
          <w:szCs w:val="18"/>
        </w:rPr>
        <w:t>Účastník</w:t>
      </w:r>
      <w:r w:rsidR="00BE1004" w:rsidRPr="00D36729">
        <w:rPr>
          <w:rFonts w:ascii="Verdana" w:hAnsi="Verdana"/>
          <w:b/>
          <w:sz w:val="18"/>
          <w:szCs w:val="18"/>
        </w:rPr>
        <w:t>:</w:t>
      </w:r>
    </w:p>
    <w:p w:rsidR="00BE1004" w:rsidRPr="00D36729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D36729">
        <w:rPr>
          <w:rFonts w:ascii="Verdana" w:hAnsi="Verdana"/>
          <w:b/>
          <w:sz w:val="18"/>
          <w:szCs w:val="18"/>
        </w:rPr>
        <w:t>Obchodní firma/jméno</w:t>
      </w:r>
      <w:r w:rsidR="00AD3797" w:rsidRPr="00D36729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D36729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D36729">
        <w:rPr>
          <w:rFonts w:ascii="Verdana" w:hAnsi="Verdana"/>
          <w:sz w:val="18"/>
          <w:szCs w:val="18"/>
        </w:rPr>
        <w:t>Sídlo/místo podnikání</w:t>
      </w:r>
      <w:r w:rsidRPr="00D36729">
        <w:rPr>
          <w:rFonts w:ascii="Verdana" w:hAnsi="Verdana"/>
          <w:sz w:val="18"/>
          <w:szCs w:val="18"/>
        </w:rPr>
        <w:tab/>
      </w:r>
      <w:r w:rsidRPr="00D3672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D36729" w:rsidRDefault="00082B78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D36729">
        <w:rPr>
          <w:rFonts w:ascii="Verdana" w:hAnsi="Verdana"/>
          <w:sz w:val="18"/>
          <w:szCs w:val="18"/>
        </w:rPr>
        <w:t>IČO</w:t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D36729" w:rsidRDefault="00651541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proofErr w:type="gramStart"/>
      <w:r w:rsidRPr="00D36729">
        <w:rPr>
          <w:rFonts w:ascii="Verdana" w:hAnsi="Verdana"/>
          <w:sz w:val="18"/>
          <w:szCs w:val="18"/>
        </w:rPr>
        <w:t>Právní</w:t>
      </w:r>
      <w:proofErr w:type="gramEnd"/>
      <w:r w:rsidRPr="00D36729">
        <w:rPr>
          <w:rFonts w:ascii="Verdana" w:hAnsi="Verdana"/>
          <w:sz w:val="18"/>
          <w:szCs w:val="18"/>
        </w:rPr>
        <w:t xml:space="preserve"> forma</w:t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 xml:space="preserve">Klikněte </w:t>
          </w:r>
          <w:proofErr w:type="gramStart"/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>sem a zadejte</w:t>
          </w:r>
          <w:proofErr w:type="gramEnd"/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 xml:space="preserve"> text.</w:t>
          </w:r>
        </w:sdtContent>
      </w:sdt>
    </w:p>
    <w:p w:rsidR="007E4088" w:rsidRPr="00D36729" w:rsidRDefault="007E4088" w:rsidP="005B4BA5">
      <w:pPr>
        <w:rPr>
          <w:rFonts w:ascii="Verdana" w:hAnsi="Verdana"/>
          <w:sz w:val="18"/>
          <w:szCs w:val="18"/>
        </w:rPr>
      </w:pPr>
    </w:p>
    <w:p w:rsidR="0082080C" w:rsidRPr="00D36729" w:rsidRDefault="00AD3797" w:rsidP="0082080C">
      <w:pPr>
        <w:jc w:val="both"/>
        <w:rPr>
          <w:rFonts w:ascii="Verdana" w:hAnsi="Verdana"/>
          <w:sz w:val="18"/>
          <w:szCs w:val="18"/>
        </w:rPr>
      </w:pPr>
      <w:r w:rsidRPr="00D36729">
        <w:rPr>
          <w:rFonts w:ascii="Verdana" w:hAnsi="Verdana"/>
          <w:sz w:val="18"/>
          <w:szCs w:val="18"/>
        </w:rPr>
        <w:t xml:space="preserve">který podává nabídku na </w:t>
      </w:r>
      <w:r w:rsidR="00D54281" w:rsidRPr="00D36729">
        <w:rPr>
          <w:rFonts w:ascii="Verdana" w:hAnsi="Verdana"/>
          <w:sz w:val="18"/>
          <w:szCs w:val="18"/>
        </w:rPr>
        <w:t xml:space="preserve">veřejnou </w:t>
      </w:r>
      <w:r w:rsidRPr="00D36729">
        <w:rPr>
          <w:rFonts w:ascii="Verdana" w:hAnsi="Verdana"/>
          <w:sz w:val="18"/>
          <w:szCs w:val="18"/>
        </w:rPr>
        <w:t>zakázku s názvem „</w:t>
      </w:r>
      <w:r w:rsidR="00CF2490">
        <w:rPr>
          <w:rFonts w:ascii="Verdana" w:hAnsi="Verdana"/>
          <w:sz w:val="18"/>
          <w:szCs w:val="18"/>
        </w:rPr>
        <w:t xml:space="preserve"> </w:t>
      </w:r>
      <w:proofErr w:type="spellStart"/>
      <w:r w:rsidR="00CF2490" w:rsidRPr="00CF2490">
        <w:rPr>
          <w:rFonts w:ascii="Verdana" w:hAnsi="Verdana"/>
          <w:b/>
          <w:sz w:val="18"/>
          <w:szCs w:val="18"/>
          <w:lang w:val="en-US"/>
        </w:rPr>
        <w:t>Zhotovení</w:t>
      </w:r>
      <w:proofErr w:type="spellEnd"/>
      <w:r w:rsidR="00CF2490" w:rsidRPr="00CF2490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="00CF2490" w:rsidRPr="00CF2490">
        <w:rPr>
          <w:rFonts w:ascii="Verdana" w:hAnsi="Verdana"/>
          <w:b/>
          <w:sz w:val="18"/>
          <w:szCs w:val="18"/>
          <w:lang w:val="en-US"/>
        </w:rPr>
        <w:t>proj</w:t>
      </w:r>
      <w:r w:rsidR="00FB04D0">
        <w:rPr>
          <w:rFonts w:ascii="Verdana" w:hAnsi="Verdana"/>
          <w:b/>
          <w:sz w:val="18"/>
          <w:szCs w:val="18"/>
          <w:lang w:val="en-US"/>
        </w:rPr>
        <w:t>ektové</w:t>
      </w:r>
      <w:proofErr w:type="spellEnd"/>
      <w:r w:rsidR="00FB04D0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="00FB04D0">
        <w:rPr>
          <w:rFonts w:ascii="Verdana" w:hAnsi="Verdana"/>
          <w:b/>
          <w:sz w:val="18"/>
          <w:szCs w:val="18"/>
          <w:lang w:val="en-US"/>
        </w:rPr>
        <w:t>dokumentace</w:t>
      </w:r>
      <w:proofErr w:type="spellEnd"/>
      <w:r w:rsidR="00FB04D0">
        <w:rPr>
          <w:rFonts w:ascii="Verdana" w:hAnsi="Verdana"/>
          <w:b/>
          <w:sz w:val="18"/>
          <w:szCs w:val="18"/>
          <w:lang w:val="en-US"/>
        </w:rPr>
        <w:t xml:space="preserve"> pro </w:t>
      </w:r>
      <w:proofErr w:type="spellStart"/>
      <w:r w:rsidR="00FB04D0">
        <w:rPr>
          <w:rFonts w:ascii="Verdana" w:hAnsi="Verdana"/>
          <w:b/>
          <w:sz w:val="18"/>
          <w:szCs w:val="18"/>
          <w:lang w:val="en-US"/>
        </w:rPr>
        <w:t>stavbu</w:t>
      </w:r>
      <w:proofErr w:type="spellEnd"/>
      <w:r w:rsidR="00FB04D0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="00CF2490" w:rsidRPr="00CF2490">
        <w:rPr>
          <w:rFonts w:ascii="Verdana" w:hAnsi="Verdana"/>
          <w:b/>
          <w:sz w:val="18"/>
          <w:szCs w:val="18"/>
          <w:lang w:val="en-US"/>
        </w:rPr>
        <w:t>Oprava</w:t>
      </w:r>
      <w:proofErr w:type="spellEnd"/>
      <w:r w:rsidR="00CF2490" w:rsidRPr="00CF2490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="00CF2490" w:rsidRPr="00CF2490">
        <w:rPr>
          <w:rFonts w:ascii="Verdana" w:hAnsi="Verdana"/>
          <w:b/>
          <w:sz w:val="18"/>
          <w:szCs w:val="18"/>
          <w:lang w:val="en-US"/>
        </w:rPr>
        <w:t>trati</w:t>
      </w:r>
      <w:proofErr w:type="spellEnd"/>
      <w:r w:rsidR="00CF2490" w:rsidRPr="00CF2490">
        <w:rPr>
          <w:rFonts w:ascii="Verdana" w:hAnsi="Verdana"/>
          <w:b/>
          <w:sz w:val="18"/>
          <w:szCs w:val="18"/>
          <w:lang w:val="en-US"/>
        </w:rPr>
        <w:t xml:space="preserve"> v </w:t>
      </w:r>
      <w:proofErr w:type="spellStart"/>
      <w:r w:rsidR="00CF2490" w:rsidRPr="00CF2490">
        <w:rPr>
          <w:rFonts w:ascii="Verdana" w:hAnsi="Verdana"/>
          <w:b/>
          <w:sz w:val="18"/>
          <w:szCs w:val="18"/>
          <w:lang w:val="en-US"/>
        </w:rPr>
        <w:t>úseku</w:t>
      </w:r>
      <w:proofErr w:type="spellEnd"/>
      <w:r w:rsidR="00CF2490" w:rsidRPr="00CF2490">
        <w:rPr>
          <w:rFonts w:ascii="Verdana" w:hAnsi="Verdana"/>
          <w:b/>
          <w:sz w:val="18"/>
          <w:szCs w:val="18"/>
          <w:lang w:val="en-US"/>
        </w:rPr>
        <w:t xml:space="preserve"> N. Pec - H. </w:t>
      </w:r>
      <w:proofErr w:type="spellStart"/>
      <w:r w:rsidR="00CF2490" w:rsidRPr="00CF2490">
        <w:rPr>
          <w:rFonts w:ascii="Verdana" w:hAnsi="Verdana"/>
          <w:b/>
          <w:sz w:val="18"/>
          <w:szCs w:val="18"/>
          <w:lang w:val="en-US"/>
        </w:rPr>
        <w:t>Planá</w:t>
      </w:r>
      <w:proofErr w:type="spellEnd"/>
      <w:r w:rsidR="00CF2490" w:rsidRPr="00CF2490">
        <w:rPr>
          <w:rFonts w:ascii="Verdana" w:hAnsi="Verdana"/>
          <w:sz w:val="18"/>
          <w:szCs w:val="18"/>
          <w:lang w:val="en-US"/>
        </w:rPr>
        <w:t>“</w:t>
      </w:r>
      <w:r w:rsidRPr="00D36729">
        <w:rPr>
          <w:rFonts w:ascii="Verdana" w:hAnsi="Verdana"/>
          <w:sz w:val="18"/>
          <w:szCs w:val="18"/>
        </w:rPr>
        <w:t>, tímto čestně prohlašuje</w:t>
      </w:r>
      <w:r w:rsidR="003B09D8" w:rsidRPr="00D36729">
        <w:rPr>
          <w:rFonts w:ascii="Verdana" w:hAnsi="Verdana"/>
          <w:sz w:val="18"/>
          <w:szCs w:val="18"/>
        </w:rPr>
        <w:t xml:space="preserve">, </w:t>
      </w:r>
      <w:r w:rsidR="00CB2BA8" w:rsidRPr="00D36729">
        <w:rPr>
          <w:rFonts w:ascii="Verdana" w:hAnsi="Verdana"/>
          <w:sz w:val="18"/>
          <w:szCs w:val="18"/>
        </w:rPr>
        <w:t xml:space="preserve">že </w:t>
      </w:r>
      <w:r w:rsidR="0021114D">
        <w:rPr>
          <w:rFonts w:ascii="Verdana" w:hAnsi="Verdana"/>
          <w:sz w:val="18"/>
          <w:szCs w:val="18"/>
        </w:rPr>
        <w:t>za poslední</w:t>
      </w:r>
      <w:bookmarkStart w:id="0" w:name="_GoBack"/>
      <w:bookmarkEnd w:id="0"/>
      <w:r w:rsidR="00D54281" w:rsidRPr="00E8224E">
        <w:rPr>
          <w:rFonts w:ascii="Verdana" w:hAnsi="Verdana"/>
          <w:sz w:val="18"/>
          <w:szCs w:val="18"/>
        </w:rPr>
        <w:t xml:space="preserve"> </w:t>
      </w:r>
      <w:r w:rsidR="00D63962">
        <w:rPr>
          <w:rFonts w:ascii="Verdana" w:hAnsi="Verdana"/>
          <w:sz w:val="18"/>
          <w:szCs w:val="18"/>
        </w:rPr>
        <w:t>3 roky</w:t>
      </w:r>
      <w:r w:rsidR="00D54281" w:rsidRPr="00D36729">
        <w:rPr>
          <w:rFonts w:ascii="Verdana" w:hAnsi="Verdana"/>
          <w:sz w:val="18"/>
          <w:szCs w:val="18"/>
        </w:rPr>
        <w:t xml:space="preserve"> </w:t>
      </w:r>
      <w:r w:rsidR="0082080C" w:rsidRPr="00D36729">
        <w:rPr>
          <w:rFonts w:ascii="Verdana" w:hAnsi="Verdana"/>
          <w:sz w:val="18"/>
          <w:szCs w:val="18"/>
        </w:rPr>
        <w:t xml:space="preserve">před zahájením zadávacího řízení realizoval tyto </w:t>
      </w:r>
      <w:r w:rsidR="00210171">
        <w:rPr>
          <w:rFonts w:ascii="Verdana" w:hAnsi="Verdana"/>
          <w:sz w:val="18"/>
          <w:szCs w:val="18"/>
        </w:rPr>
        <w:t>práce</w:t>
      </w:r>
      <w:r w:rsidR="0082080C" w:rsidRPr="00D36729">
        <w:rPr>
          <w:rFonts w:ascii="Verdana" w:hAnsi="Verdana"/>
          <w:sz w:val="18"/>
          <w:szCs w:val="18"/>
        </w:rPr>
        <w:t>:</w:t>
      </w:r>
    </w:p>
    <w:p w:rsidR="0082080C" w:rsidRPr="00D36729" w:rsidRDefault="0082080C" w:rsidP="008208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4"/>
        <w:gridCol w:w="2285"/>
        <w:gridCol w:w="2957"/>
        <w:gridCol w:w="1881"/>
        <w:gridCol w:w="2016"/>
        <w:gridCol w:w="2016"/>
      </w:tblGrid>
      <w:tr w:rsidR="00651541" w:rsidRPr="00D36729" w:rsidTr="002171CA">
        <w:trPr>
          <w:trHeight w:val="388"/>
        </w:trPr>
        <w:tc>
          <w:tcPr>
            <w:tcW w:w="8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541" w:rsidRPr="00D36729" w:rsidRDefault="00651541" w:rsidP="00210171">
            <w:pPr>
              <w:spacing w:line="216" w:lineRule="auto"/>
              <w:jc w:val="center"/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</w:pPr>
            <w:r w:rsidRPr="00D36729">
              <w:rPr>
                <w:rFonts w:ascii="Verdana" w:hAnsi="Verdana" w:cstheme="minorHAnsi"/>
                <w:b/>
                <w:sz w:val="18"/>
                <w:szCs w:val="18"/>
              </w:rPr>
              <w:t xml:space="preserve">Název </w:t>
            </w:r>
            <w:r w:rsidR="00E0572A">
              <w:rPr>
                <w:rFonts w:ascii="Verdana" w:hAnsi="Verdana" w:cstheme="minorHAnsi"/>
                <w:b/>
                <w:sz w:val="18"/>
                <w:szCs w:val="18"/>
              </w:rPr>
              <w:t xml:space="preserve">provedené </w:t>
            </w:r>
            <w:r w:rsidR="00210171">
              <w:rPr>
                <w:rFonts w:ascii="Verdana" w:hAnsi="Verdana" w:cstheme="minorHAnsi"/>
                <w:b/>
                <w:sz w:val="18"/>
                <w:szCs w:val="18"/>
              </w:rPr>
              <w:t>práce</w:t>
            </w:r>
            <w:r w:rsidRPr="00D36729">
              <w:rPr>
                <w:rFonts w:ascii="Verdana" w:hAnsi="Verdana" w:cstheme="minorHAnsi"/>
                <w:sz w:val="18"/>
                <w:szCs w:val="18"/>
              </w:rPr>
              <w:t xml:space="preserve"> (zakázky)</w:t>
            </w: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1541" w:rsidRPr="00D36729" w:rsidRDefault="00651541" w:rsidP="00651541">
            <w:pPr>
              <w:spacing w:line="216" w:lineRule="auto"/>
              <w:jc w:val="center"/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</w:pPr>
            <w:r w:rsidRPr="00D36729"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  <w:t>Objednatel</w:t>
            </w:r>
          </w:p>
          <w:p w:rsidR="00651541" w:rsidRPr="00D36729" w:rsidRDefault="00651541" w:rsidP="00651541">
            <w:pPr>
              <w:spacing w:line="216" w:lineRule="auto"/>
              <w:jc w:val="center"/>
              <w:rPr>
                <w:rFonts w:ascii="Verdana" w:hAnsi="Verdana" w:cstheme="minorHAnsi"/>
                <w:spacing w:val="-6"/>
                <w:sz w:val="18"/>
                <w:szCs w:val="18"/>
              </w:rPr>
            </w:pPr>
            <w:r w:rsidRPr="00D36729">
              <w:rPr>
                <w:rFonts w:ascii="Verdana" w:hAnsi="Verdana" w:cstheme="minorHAnsi"/>
                <w:spacing w:val="-6"/>
                <w:sz w:val="18"/>
                <w:szCs w:val="18"/>
              </w:rPr>
              <w:t>(obchodní firma/název a sídlo) a kontaktní osoba objednatele (jméno, tel., email)</w:t>
            </w: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541" w:rsidRPr="00D36729" w:rsidRDefault="00651541" w:rsidP="00210171">
            <w:pPr>
              <w:spacing w:line="216" w:lineRule="auto"/>
              <w:jc w:val="center"/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</w:pPr>
            <w:r w:rsidRPr="00D36729">
              <w:rPr>
                <w:rFonts w:ascii="Verdana" w:hAnsi="Verdana" w:cstheme="minorHAnsi"/>
                <w:b/>
                <w:sz w:val="18"/>
                <w:szCs w:val="18"/>
              </w:rPr>
              <w:t>Předmět plnění</w:t>
            </w:r>
            <w:r w:rsidRPr="00D36729">
              <w:rPr>
                <w:rFonts w:ascii="Verdana" w:hAnsi="Verdana" w:cstheme="minorHAnsi"/>
                <w:sz w:val="18"/>
                <w:szCs w:val="18"/>
              </w:rPr>
              <w:t xml:space="preserve"> (popis věcného rozsahu </w:t>
            </w:r>
            <w:r w:rsidR="00210171">
              <w:rPr>
                <w:rFonts w:ascii="Verdana" w:hAnsi="Verdana" w:cstheme="minorHAnsi"/>
                <w:sz w:val="18"/>
                <w:szCs w:val="18"/>
              </w:rPr>
              <w:t>prací</w:t>
            </w:r>
            <w:r w:rsidRPr="00D36729">
              <w:rPr>
                <w:rFonts w:ascii="Verdana" w:hAnsi="Verdana" w:cstheme="minorHAnsi"/>
                <w:sz w:val="18"/>
                <w:szCs w:val="18"/>
              </w:rPr>
              <w:t xml:space="preserve"> – v detailu potřebném pro ověření splnění požadavků) </w:t>
            </w:r>
            <w:r w:rsidRPr="00D36729">
              <w:rPr>
                <w:rFonts w:ascii="Verdana" w:hAnsi="Verdana" w:cstheme="minorHAnsi"/>
                <w:b/>
                <w:sz w:val="18"/>
                <w:szCs w:val="18"/>
              </w:rPr>
              <w:t xml:space="preserve">a místo </w:t>
            </w:r>
            <w:r w:rsidR="009D6332">
              <w:rPr>
                <w:rFonts w:ascii="Verdana" w:hAnsi="Verdana" w:cstheme="minorHAnsi"/>
                <w:b/>
                <w:sz w:val="18"/>
                <w:szCs w:val="18"/>
              </w:rPr>
              <w:t xml:space="preserve">provádění </w:t>
            </w:r>
            <w:r w:rsidR="00210171">
              <w:rPr>
                <w:rFonts w:ascii="Verdana" w:hAnsi="Verdana" w:cstheme="minorHAnsi"/>
                <w:b/>
                <w:sz w:val="18"/>
                <w:szCs w:val="18"/>
              </w:rPr>
              <w:t>prací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1541" w:rsidRPr="00D36729" w:rsidRDefault="00651541" w:rsidP="00210171">
            <w:pPr>
              <w:spacing w:line="216" w:lineRule="auto"/>
              <w:jc w:val="center"/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</w:pPr>
            <w:r w:rsidRPr="00D36729">
              <w:rPr>
                <w:rFonts w:ascii="Verdana" w:hAnsi="Verdana" w:cstheme="minorHAnsi"/>
                <w:sz w:val="18"/>
                <w:szCs w:val="18"/>
              </w:rPr>
              <w:t xml:space="preserve">Termín plnění dle smlouvy a doba dokončení </w:t>
            </w:r>
            <w:r w:rsidR="00210171">
              <w:rPr>
                <w:rFonts w:ascii="Verdana" w:hAnsi="Verdana" w:cstheme="minorHAnsi"/>
                <w:sz w:val="18"/>
                <w:szCs w:val="18"/>
              </w:rPr>
              <w:t>prací</w:t>
            </w:r>
          </w:p>
        </w:tc>
        <w:tc>
          <w:tcPr>
            <w:tcW w:w="7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1541" w:rsidRPr="00D36729" w:rsidRDefault="00651541" w:rsidP="00B85732">
            <w:pPr>
              <w:spacing w:line="216" w:lineRule="auto"/>
              <w:jc w:val="center"/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</w:pPr>
            <w:r w:rsidRPr="00D36729">
              <w:rPr>
                <w:rFonts w:ascii="Verdana" w:hAnsi="Verdana" w:cstheme="minorHAnsi"/>
                <w:sz w:val="18"/>
                <w:szCs w:val="18"/>
              </w:rPr>
              <w:t>Dodavatel</w:t>
            </w:r>
            <w:r w:rsidR="002171CA" w:rsidRPr="00D36729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1"/>
            </w:r>
          </w:p>
        </w:tc>
        <w:tc>
          <w:tcPr>
            <w:tcW w:w="7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1541" w:rsidRPr="00D36729" w:rsidRDefault="00651541" w:rsidP="0021114D">
            <w:pPr>
              <w:spacing w:line="216" w:lineRule="auto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D36729">
              <w:rPr>
                <w:rFonts w:ascii="Verdana" w:hAnsi="Verdana" w:cstheme="minorHAnsi"/>
                <w:sz w:val="18"/>
                <w:szCs w:val="18"/>
              </w:rPr>
              <w:t xml:space="preserve">Cena </w:t>
            </w:r>
            <w:r w:rsidR="00210171">
              <w:rPr>
                <w:rFonts w:ascii="Verdana" w:hAnsi="Verdana" w:cstheme="minorHAnsi"/>
                <w:sz w:val="18"/>
                <w:szCs w:val="18"/>
              </w:rPr>
              <w:t>prací</w:t>
            </w:r>
            <w:r w:rsidRPr="00D36729">
              <w:rPr>
                <w:rFonts w:ascii="Verdana" w:hAnsi="Verdana" w:cstheme="minorHAnsi"/>
                <w:sz w:val="18"/>
                <w:szCs w:val="18"/>
              </w:rPr>
              <w:t xml:space="preserve">, které </w:t>
            </w:r>
            <w:r w:rsidR="00210171">
              <w:rPr>
                <w:rFonts w:ascii="Verdana" w:hAnsi="Verdana" w:cstheme="minorHAnsi"/>
                <w:sz w:val="18"/>
                <w:szCs w:val="18"/>
              </w:rPr>
              <w:t>zhotovitel</w:t>
            </w:r>
            <w:r w:rsidRPr="00D36729">
              <w:rPr>
                <w:rFonts w:ascii="Verdana" w:hAnsi="Verdana" w:cstheme="minorHAnsi"/>
                <w:sz w:val="18"/>
                <w:szCs w:val="18"/>
              </w:rPr>
              <w:t xml:space="preserve"> poskytl</w:t>
            </w:r>
            <w:r w:rsidR="002171CA" w:rsidRPr="00D36729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2"/>
            </w:r>
            <w:r w:rsidR="0021114D">
              <w:rPr>
                <w:rFonts w:ascii="Verdana" w:hAnsi="Verdana" w:cstheme="minorHAnsi"/>
                <w:sz w:val="18"/>
                <w:szCs w:val="18"/>
              </w:rPr>
              <w:t xml:space="preserve"> za poslední 3 roky</w:t>
            </w:r>
            <w:r w:rsidRPr="00D36729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="002171CA" w:rsidRPr="00D36729">
              <w:rPr>
                <w:rFonts w:ascii="Verdana" w:hAnsi="Verdana" w:cstheme="minorHAnsi"/>
                <w:sz w:val="18"/>
                <w:szCs w:val="18"/>
              </w:rPr>
              <w:t>v Kč</w:t>
            </w:r>
            <w:r w:rsidR="002171CA" w:rsidRPr="00D36729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3"/>
            </w:r>
            <w:r w:rsidR="002171CA" w:rsidRPr="00D36729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Pr="00D36729">
              <w:rPr>
                <w:rFonts w:ascii="Verdana" w:hAnsi="Verdana" w:cstheme="minorHAnsi"/>
                <w:sz w:val="18"/>
                <w:szCs w:val="18"/>
              </w:rPr>
              <w:t>bez DPH</w:t>
            </w:r>
          </w:p>
        </w:tc>
      </w:tr>
      <w:tr w:rsidR="00651541" w:rsidRPr="00D36729" w:rsidTr="002171CA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2045983309"/>
            <w:placeholder>
              <w:docPart w:val="A80006318F5D4337AF10E58BC04167A2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989778427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719744366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1100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403029712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700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280111587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912305823"/>
            <w:placeholder>
              <w:docPart w:val="21F8EA9BD7BC4207BFCD4D71C0285A29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651541" w:rsidRPr="00D36729" w:rsidTr="002171CA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194925531"/>
            <w:placeholder>
              <w:docPart w:val="A17191F0E56847D4B8125D5D5CC47D3A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2047293237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2031373177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1100" w:type="pct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453773179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700" w:type="pct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233245668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40120015"/>
            <w:placeholder>
              <w:docPart w:val="2452CCAB64164DFF919805B3ED0E7AE4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651541" w:rsidRPr="00D36729" w:rsidTr="002171CA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851925908"/>
            <w:placeholder>
              <w:docPart w:val="671C8EE6FBE147ADB1193C753704BC4F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882060117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401514030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1100" w:type="pct"/>
                <w:tcBorders>
                  <w:top w:val="single" w:sz="8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033949390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7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381405639"/>
            <w:placeholder>
              <w:docPart w:val="88060E8939104F0DB070265829DE8279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618874397"/>
            <w:placeholder>
              <w:docPart w:val="400E530AAFED49E18D3EFBDBAE325C77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651541" w:rsidRPr="00D36729" w:rsidTr="002171CA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422925919"/>
            <w:placeholder>
              <w:docPart w:val="4D650460CC9E4EE0B1DAECB369122342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914975750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798144718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11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772846235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7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304048330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178085148"/>
            <w:placeholder>
              <w:docPart w:val="D84E97BEAB2E4CD3BA6ABA2BA73DF4FB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651541" w:rsidRPr="00D36729" w:rsidTr="002171CA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111552015"/>
            <w:placeholder>
              <w:docPart w:val="8B79C2CD3B1247D9BB2C2E75A0283841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791632436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007870163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11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773589859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7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782559757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411077648"/>
            <w:placeholder>
              <w:docPart w:val="C75C51DBFB624FE8848046CED9FF4FE7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651541" w:rsidRPr="00D36729" w:rsidTr="002171CA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469183627"/>
            <w:placeholder>
              <w:docPart w:val="8DF3C41922754A63ACFCB881801E328B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51216601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850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627454167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1100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073083335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700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814403467"/>
            <w:placeholder>
              <w:docPart w:val="9A17C0294E224817869565AB470DF6FB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</w:tcPr>
              <w:p w:rsidR="00651541" w:rsidRPr="00D36729" w:rsidRDefault="00651541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158601108"/>
            <w:placeholder>
              <w:docPart w:val="76C41ECBBACF425E9113F2D40604ED4D"/>
            </w:placeholder>
            <w:showingPlcHdr/>
          </w:sdtPr>
          <w:sdtEndPr/>
          <w:sdtContent>
            <w:tc>
              <w:tcPr>
                <w:tcW w:w="750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</w:tcPr>
              <w:p w:rsidR="00651541" w:rsidRPr="00D36729" w:rsidRDefault="00651541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:rsidR="0082080C" w:rsidRDefault="0082080C" w:rsidP="0082080C">
      <w:pPr>
        <w:rPr>
          <w:rFonts w:ascii="Verdana" w:hAnsi="Verdana"/>
          <w:i/>
          <w:sz w:val="18"/>
          <w:szCs w:val="18"/>
        </w:rPr>
      </w:pPr>
    </w:p>
    <w:p w:rsidR="00E8224E" w:rsidRPr="00D36729" w:rsidRDefault="00E8224E" w:rsidP="0082080C">
      <w:pPr>
        <w:rPr>
          <w:rFonts w:ascii="Verdana" w:hAnsi="Verdana"/>
          <w:i/>
          <w:sz w:val="18"/>
          <w:szCs w:val="18"/>
        </w:rPr>
      </w:pPr>
    </w:p>
    <w:p w:rsidR="00E8224E" w:rsidRDefault="00E8224E" w:rsidP="00E8224E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V ………………….… dne ………………………</w:t>
      </w:r>
    </w:p>
    <w:p w:rsidR="000619EB" w:rsidRPr="00D36729" w:rsidRDefault="000619EB" w:rsidP="00CC32EE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</w:p>
    <w:sectPr w:rsidR="000619EB" w:rsidRPr="00D36729" w:rsidSect="00651541">
      <w:footerReference w:type="default" r:id="rId11"/>
      <w:headerReference w:type="first" r:id="rId12"/>
      <w:footerReference w:type="first" r:id="rId13"/>
      <w:pgSz w:w="16838" w:h="11906" w:orient="landscape"/>
      <w:pgMar w:top="1417" w:right="1952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5A6" w:rsidRDefault="004E65A6">
      <w:r>
        <w:separator/>
      </w:r>
    </w:p>
  </w:endnote>
  <w:endnote w:type="continuationSeparator" w:id="0">
    <w:p w:rsidR="004E65A6" w:rsidRDefault="004E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A17" w:rsidRPr="00A44551" w:rsidRDefault="001054F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D336EC">
      <w:rPr>
        <w:rFonts w:cs="Arial"/>
        <w:sz w:val="14"/>
        <w:szCs w:val="14"/>
      </w:rPr>
      <w:t xml:space="preserve">Strana </w:t>
    </w:r>
    <w:r w:rsidRPr="00D336EC">
      <w:rPr>
        <w:rFonts w:cs="Arial"/>
        <w:sz w:val="14"/>
        <w:szCs w:val="14"/>
      </w:rPr>
      <w:fldChar w:fldCharType="begin"/>
    </w:r>
    <w:r w:rsidRPr="00D336EC">
      <w:rPr>
        <w:rFonts w:cs="Arial"/>
        <w:sz w:val="14"/>
        <w:szCs w:val="14"/>
      </w:rPr>
      <w:instrText xml:space="preserve"> PAGE </w:instrText>
    </w:r>
    <w:r w:rsidRPr="00D336EC">
      <w:rPr>
        <w:rFonts w:cs="Arial"/>
        <w:sz w:val="14"/>
        <w:szCs w:val="14"/>
      </w:rPr>
      <w:fldChar w:fldCharType="separate"/>
    </w:r>
    <w:r w:rsidR="0021114D">
      <w:rPr>
        <w:rFonts w:cs="Arial"/>
        <w:noProof/>
        <w:sz w:val="14"/>
        <w:szCs w:val="14"/>
      </w:rPr>
      <w:t>2</w:t>
    </w:r>
    <w:r w:rsidRPr="00D336EC">
      <w:rPr>
        <w:rFonts w:cs="Arial"/>
        <w:sz w:val="14"/>
        <w:szCs w:val="14"/>
      </w:rPr>
      <w:fldChar w:fldCharType="end"/>
    </w:r>
    <w:r w:rsidRPr="00D336EC">
      <w:rPr>
        <w:rFonts w:cs="Arial"/>
        <w:sz w:val="14"/>
        <w:szCs w:val="14"/>
      </w:rPr>
      <w:t xml:space="preserve"> (celkem </w:t>
    </w:r>
    <w:r w:rsidR="0021114D">
      <w:fldChar w:fldCharType="begin"/>
    </w:r>
    <w:r w:rsidR="0021114D">
      <w:instrText xml:space="preserve"> SECTIONPAGES  \* Arabic  \* MERGEFORMAT </w:instrText>
    </w:r>
    <w:r w:rsidR="0021114D">
      <w:fldChar w:fldCharType="separate"/>
    </w:r>
    <w:r w:rsidR="0021114D" w:rsidRPr="0021114D">
      <w:rPr>
        <w:rFonts w:cs="Arial"/>
        <w:noProof/>
        <w:sz w:val="14"/>
        <w:szCs w:val="14"/>
      </w:rPr>
      <w:t>2</w:t>
    </w:r>
    <w:r w:rsidR="0021114D">
      <w:rPr>
        <w:rFonts w:cs="Arial"/>
        <w:noProof/>
        <w:sz w:val="14"/>
        <w:szCs w:val="14"/>
      </w:rPr>
      <w:fldChar w:fldCharType="end"/>
    </w:r>
    <w:r w:rsidRPr="00D336EC">
      <w:rPr>
        <w:rFonts w:cs="Arial"/>
        <w:sz w:val="14"/>
        <w:szCs w:val="14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7BC" w:rsidRPr="00D36729" w:rsidRDefault="00993004" w:rsidP="00993004">
    <w:pPr>
      <w:pStyle w:val="Zpat"/>
      <w:spacing w:line="200" w:lineRule="exact"/>
      <w:jc w:val="center"/>
      <w:rPr>
        <w:rStyle w:val="slostrnky"/>
        <w:rFonts w:ascii="Verdana" w:hAnsi="Verdana" w:cs="Arial"/>
        <w:sz w:val="14"/>
        <w:szCs w:val="14"/>
        <w:lang w:eastAsia="en-US"/>
      </w:rPr>
    </w:pPr>
    <w:r w:rsidRPr="00D36729">
      <w:rPr>
        <w:rFonts w:ascii="Verdana" w:hAnsi="Verdana" w:cs="Arial"/>
        <w:sz w:val="14"/>
        <w:szCs w:val="14"/>
      </w:rPr>
      <w:t xml:space="preserve">Strana </w:t>
    </w:r>
    <w:r w:rsidR="000A2E19" w:rsidRPr="00D36729">
      <w:rPr>
        <w:rFonts w:ascii="Verdana" w:hAnsi="Verdana" w:cs="Arial"/>
        <w:sz w:val="14"/>
        <w:szCs w:val="14"/>
      </w:rPr>
      <w:fldChar w:fldCharType="begin"/>
    </w:r>
    <w:r w:rsidRPr="00D36729">
      <w:rPr>
        <w:rFonts w:ascii="Verdana" w:hAnsi="Verdana" w:cs="Arial"/>
        <w:sz w:val="14"/>
        <w:szCs w:val="14"/>
      </w:rPr>
      <w:instrText xml:space="preserve"> PAGE </w:instrText>
    </w:r>
    <w:r w:rsidR="000A2E19" w:rsidRPr="00D36729">
      <w:rPr>
        <w:rFonts w:ascii="Verdana" w:hAnsi="Verdana" w:cs="Arial"/>
        <w:sz w:val="14"/>
        <w:szCs w:val="14"/>
      </w:rPr>
      <w:fldChar w:fldCharType="separate"/>
    </w:r>
    <w:r w:rsidR="0021114D">
      <w:rPr>
        <w:rFonts w:ascii="Verdana" w:hAnsi="Verdana" w:cs="Arial"/>
        <w:noProof/>
        <w:sz w:val="14"/>
        <w:szCs w:val="14"/>
      </w:rPr>
      <w:t>1</w:t>
    </w:r>
    <w:r w:rsidR="000A2E19" w:rsidRPr="00D36729">
      <w:rPr>
        <w:rFonts w:ascii="Verdana" w:hAnsi="Verdana" w:cs="Arial"/>
        <w:sz w:val="14"/>
        <w:szCs w:val="14"/>
      </w:rPr>
      <w:fldChar w:fldCharType="end"/>
    </w:r>
    <w:r w:rsidRPr="00D36729">
      <w:rPr>
        <w:rFonts w:ascii="Verdana" w:hAnsi="Verdana" w:cs="Arial"/>
        <w:sz w:val="14"/>
        <w:szCs w:val="14"/>
      </w:rPr>
      <w:t xml:space="preserve"> (celkem </w:t>
    </w:r>
    <w:r w:rsidR="00AB651D" w:rsidRPr="00D36729">
      <w:rPr>
        <w:rFonts w:ascii="Verdana" w:hAnsi="Verdana"/>
      </w:rPr>
      <w:fldChar w:fldCharType="begin"/>
    </w:r>
    <w:r w:rsidR="00AB651D" w:rsidRPr="00D36729">
      <w:rPr>
        <w:rFonts w:ascii="Verdana" w:hAnsi="Verdana"/>
      </w:rPr>
      <w:instrText xml:space="preserve"> SECTIONPAGES  \* Arabic  \* MERGEFORMAT </w:instrText>
    </w:r>
    <w:r w:rsidR="00AB651D" w:rsidRPr="00D36729">
      <w:rPr>
        <w:rFonts w:ascii="Verdana" w:hAnsi="Verdana"/>
      </w:rPr>
      <w:fldChar w:fldCharType="separate"/>
    </w:r>
    <w:r w:rsidR="0021114D" w:rsidRPr="0021114D">
      <w:rPr>
        <w:rFonts w:ascii="Verdana" w:hAnsi="Verdana" w:cs="Arial"/>
        <w:noProof/>
        <w:sz w:val="14"/>
        <w:szCs w:val="14"/>
      </w:rPr>
      <w:t>2</w:t>
    </w:r>
    <w:r w:rsidR="00AB651D" w:rsidRPr="00D36729">
      <w:rPr>
        <w:rFonts w:ascii="Verdana" w:hAnsi="Verdana" w:cs="Arial"/>
        <w:noProof/>
        <w:sz w:val="14"/>
        <w:szCs w:val="14"/>
      </w:rPr>
      <w:fldChar w:fldCharType="end"/>
    </w:r>
    <w:r w:rsidRPr="00D36729">
      <w:rPr>
        <w:rFonts w:ascii="Verdana" w:hAnsi="Verdana"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5A6" w:rsidRDefault="004E65A6">
      <w:r>
        <w:separator/>
      </w:r>
    </w:p>
  </w:footnote>
  <w:footnote w:type="continuationSeparator" w:id="0">
    <w:p w:rsidR="004E65A6" w:rsidRDefault="004E65A6">
      <w:r>
        <w:continuationSeparator/>
      </w:r>
    </w:p>
  </w:footnote>
  <w:footnote w:id="1">
    <w:p w:rsidR="002171CA" w:rsidRPr="002171CA" w:rsidRDefault="002171CA" w:rsidP="002171CA">
      <w:pPr>
        <w:pStyle w:val="text"/>
        <w:widowControl/>
        <w:spacing w:before="0"/>
        <w:ind w:left="993" w:hanging="993"/>
        <w:contextualSpacing/>
        <w:rPr>
          <w:rFonts w:asciiTheme="minorHAnsi" w:hAnsiTheme="minorHAnsi" w:cstheme="minorHAnsi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2171CA">
        <w:rPr>
          <w:rFonts w:asciiTheme="minorHAnsi" w:hAnsiTheme="minorHAnsi" w:cstheme="minorHAnsi"/>
          <w:sz w:val="16"/>
          <w:szCs w:val="16"/>
        </w:rPr>
        <w:t>V příslušném sloupci dodavatel k jednotlivým zakázkám doplní:</w:t>
      </w:r>
    </w:p>
    <w:p w:rsidR="002171CA" w:rsidRPr="002171CA" w:rsidRDefault="002171CA" w:rsidP="002171CA">
      <w:pPr>
        <w:pStyle w:val="text"/>
        <w:widowControl/>
        <w:spacing w:before="0"/>
        <w:ind w:left="709"/>
        <w:contextualSpacing/>
        <w:rPr>
          <w:rFonts w:asciiTheme="minorHAnsi" w:hAnsiTheme="minorHAnsi" w:cstheme="minorHAnsi"/>
          <w:sz w:val="16"/>
          <w:szCs w:val="16"/>
        </w:rPr>
      </w:pPr>
      <w:r w:rsidRPr="002171CA">
        <w:rPr>
          <w:rFonts w:asciiTheme="minorHAnsi" w:hAnsiTheme="minorHAnsi" w:cstheme="minorHAnsi"/>
          <w:b/>
          <w:bCs/>
          <w:sz w:val="16"/>
          <w:szCs w:val="16"/>
        </w:rPr>
        <w:t>D</w:t>
      </w:r>
      <w:r w:rsidRPr="002171CA">
        <w:rPr>
          <w:rFonts w:asciiTheme="minorHAnsi" w:hAnsiTheme="minorHAnsi" w:cstheme="minorHAnsi"/>
          <w:sz w:val="16"/>
          <w:szCs w:val="16"/>
        </w:rPr>
        <w:t xml:space="preserve"> - pokud předmět zakázky realizoval jako dodavatel samostatně, nebo</w:t>
      </w:r>
    </w:p>
    <w:p w:rsidR="002171CA" w:rsidRPr="002171CA" w:rsidRDefault="002171CA" w:rsidP="002171CA">
      <w:pPr>
        <w:pStyle w:val="text"/>
        <w:widowControl/>
        <w:spacing w:before="0"/>
        <w:ind w:left="709"/>
        <w:contextualSpacing/>
        <w:rPr>
          <w:rFonts w:asciiTheme="minorHAnsi" w:hAnsiTheme="minorHAnsi" w:cstheme="minorHAnsi"/>
          <w:sz w:val="16"/>
          <w:szCs w:val="16"/>
        </w:rPr>
      </w:pPr>
      <w:r w:rsidRPr="002171CA">
        <w:rPr>
          <w:rFonts w:asciiTheme="minorHAnsi" w:hAnsiTheme="minorHAnsi" w:cstheme="minorHAnsi"/>
          <w:b/>
          <w:bCs/>
          <w:sz w:val="16"/>
          <w:szCs w:val="16"/>
        </w:rPr>
        <w:t>SPOL</w:t>
      </w:r>
      <w:r w:rsidRPr="002171CA">
        <w:rPr>
          <w:rFonts w:asciiTheme="minorHAnsi" w:hAnsiTheme="minorHAnsi" w:cstheme="minorHAnsi"/>
          <w:sz w:val="16"/>
          <w:szCs w:val="16"/>
        </w:rPr>
        <w:t xml:space="preserve"> - pokud předmět zakázky realizoval jako společník společnosti nebo účastník sdružení či seskupení více dodavatelů, nebo</w:t>
      </w:r>
    </w:p>
    <w:p w:rsidR="002171CA" w:rsidRPr="002171CA" w:rsidRDefault="002171CA" w:rsidP="002171CA">
      <w:pPr>
        <w:pStyle w:val="Textpoznpodarou"/>
        <w:ind w:firstLine="708"/>
        <w:contextualSpacing/>
        <w:rPr>
          <w:rFonts w:asciiTheme="minorHAnsi" w:hAnsiTheme="minorHAnsi" w:cstheme="minorHAnsi"/>
          <w:sz w:val="16"/>
          <w:szCs w:val="16"/>
        </w:rPr>
      </w:pPr>
      <w:r w:rsidRPr="002171CA">
        <w:rPr>
          <w:rFonts w:asciiTheme="minorHAnsi" w:hAnsiTheme="minorHAnsi" w:cstheme="minorHAnsi"/>
          <w:b/>
          <w:bCs/>
          <w:sz w:val="16"/>
          <w:szCs w:val="16"/>
        </w:rPr>
        <w:t>P</w:t>
      </w:r>
      <w:r w:rsidRPr="002171CA">
        <w:rPr>
          <w:rFonts w:asciiTheme="minorHAnsi" w:hAnsiTheme="minorHAnsi" w:cstheme="minorHAnsi"/>
          <w:sz w:val="16"/>
          <w:szCs w:val="16"/>
        </w:rPr>
        <w:t xml:space="preserve"> - pokud byl poddodavatelem jiného dodavatele.</w:t>
      </w:r>
    </w:p>
  </w:footnote>
  <w:footnote w:id="2">
    <w:p w:rsidR="002171CA" w:rsidRPr="002171CA" w:rsidRDefault="002171CA" w:rsidP="002171CA">
      <w:pPr>
        <w:pStyle w:val="text"/>
        <w:widowControl/>
        <w:spacing w:before="0"/>
        <w:contextualSpacing/>
        <w:rPr>
          <w:rFonts w:asciiTheme="minorHAnsi" w:hAnsiTheme="minorHAnsi" w:cstheme="minorHAnsi"/>
          <w:sz w:val="16"/>
          <w:szCs w:val="16"/>
        </w:rPr>
      </w:pPr>
      <w:r w:rsidRPr="002171CA">
        <w:rPr>
          <w:rStyle w:val="Znakapoznpodarou"/>
          <w:rFonts w:asciiTheme="minorHAnsi" w:hAnsiTheme="minorHAnsi" w:cstheme="minorHAnsi"/>
          <w:sz w:val="16"/>
          <w:szCs w:val="16"/>
        </w:rPr>
        <w:footnoteRef/>
      </w:r>
      <w:r w:rsidRPr="002171CA">
        <w:rPr>
          <w:rFonts w:asciiTheme="minorHAnsi" w:hAnsiTheme="minorHAnsi" w:cstheme="minorHAnsi"/>
          <w:sz w:val="16"/>
          <w:szCs w:val="16"/>
        </w:rPr>
        <w:t xml:space="preserve"> Dodavatel může použít k prokázání splnění kritéria kvalifikace týkajícího se požadavku na předložení seznamu referenčních zakázek i takové </w:t>
      </w:r>
      <w:r w:rsidR="00CA106C">
        <w:rPr>
          <w:rFonts w:asciiTheme="minorHAnsi" w:hAnsiTheme="minorHAnsi" w:cstheme="minorHAnsi"/>
          <w:sz w:val="16"/>
          <w:szCs w:val="16"/>
        </w:rPr>
        <w:t>práce</w:t>
      </w:r>
      <w:r w:rsidRPr="002171CA">
        <w:rPr>
          <w:rFonts w:asciiTheme="minorHAnsi" w:hAnsiTheme="minorHAnsi" w:cstheme="minorHAnsi"/>
          <w:sz w:val="16"/>
          <w:szCs w:val="16"/>
        </w:rPr>
        <w:t>, které poskytl:</w:t>
      </w:r>
    </w:p>
    <w:p w:rsidR="002171CA" w:rsidRPr="002171CA" w:rsidRDefault="002171CA" w:rsidP="002171CA">
      <w:pPr>
        <w:pStyle w:val="Odstavecseseznamem"/>
        <w:numPr>
          <w:ilvl w:val="0"/>
          <w:numId w:val="8"/>
        </w:numPr>
        <w:jc w:val="both"/>
        <w:rPr>
          <w:rFonts w:asciiTheme="minorHAnsi" w:hAnsiTheme="minorHAnsi" w:cstheme="minorHAnsi"/>
          <w:sz w:val="16"/>
          <w:szCs w:val="16"/>
        </w:rPr>
      </w:pPr>
      <w:r w:rsidRPr="002171CA">
        <w:rPr>
          <w:rFonts w:asciiTheme="minorHAnsi" w:hAnsiTheme="minorHAnsi" w:cstheme="minorHAnsi"/>
          <w:sz w:val="16"/>
          <w:szCs w:val="16"/>
        </w:rPr>
        <w:t>společně s jinými dodavateli, a to v rozsahu, v jakém se na plnění zakázky podílel, nebo</w:t>
      </w:r>
    </w:p>
    <w:p w:rsidR="002171CA" w:rsidRPr="002171CA" w:rsidRDefault="002171CA" w:rsidP="002171CA">
      <w:pPr>
        <w:pStyle w:val="Textpoznpodarou"/>
        <w:numPr>
          <w:ilvl w:val="0"/>
          <w:numId w:val="8"/>
        </w:numPr>
        <w:contextualSpacing/>
        <w:rPr>
          <w:rFonts w:asciiTheme="minorHAnsi" w:hAnsiTheme="minorHAnsi" w:cstheme="minorHAnsi"/>
          <w:sz w:val="16"/>
          <w:szCs w:val="16"/>
        </w:rPr>
      </w:pPr>
      <w:r w:rsidRPr="002171CA">
        <w:rPr>
          <w:rFonts w:asciiTheme="minorHAnsi" w:hAnsiTheme="minorHAnsi" w:cstheme="minorHAnsi"/>
          <w:sz w:val="16"/>
          <w:szCs w:val="16"/>
        </w:rPr>
        <w:t>jako poddodavatel, a to v rozsahu, v jakém se na plnění zakázky podílel.</w:t>
      </w:r>
    </w:p>
  </w:footnote>
  <w:footnote w:id="3">
    <w:p w:rsidR="002171CA" w:rsidRPr="002171CA" w:rsidRDefault="002171CA" w:rsidP="002171CA">
      <w:pPr>
        <w:pStyle w:val="Textpoznpodarou"/>
        <w:contextualSpacing/>
        <w:rPr>
          <w:rFonts w:asciiTheme="minorHAnsi" w:hAnsiTheme="minorHAnsi" w:cstheme="minorHAnsi"/>
          <w:sz w:val="16"/>
          <w:szCs w:val="16"/>
        </w:rPr>
      </w:pPr>
      <w:r w:rsidRPr="002171CA">
        <w:rPr>
          <w:rStyle w:val="Znakapoznpodarou"/>
          <w:rFonts w:asciiTheme="minorHAnsi" w:hAnsiTheme="minorHAnsi" w:cstheme="minorHAnsi"/>
          <w:sz w:val="16"/>
          <w:szCs w:val="16"/>
        </w:rPr>
        <w:footnoteRef/>
      </w:r>
      <w:r w:rsidRPr="002171CA">
        <w:rPr>
          <w:rFonts w:asciiTheme="minorHAnsi" w:hAnsiTheme="minorHAnsi" w:cstheme="minorHAnsi"/>
          <w:sz w:val="16"/>
          <w:szCs w:val="16"/>
        </w:rPr>
        <w:t xml:space="preserve"> V případě zakázek plněných v zahraničí nebo v cizí měně dodavatel uvede ekvivalent ceny v Kč. Pro přepočet z cizí měny na CZK použije poslední čtvrtletní průměrný kurz devizového trhu příslušné měny k CZK stanovený a zveřejněný ČNB ke dni zahájení výběrového řízení.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:rsidTr="00575A5C">
      <w:trPr>
        <w:trHeight w:val="925"/>
      </w:trPr>
      <w:tc>
        <w:tcPr>
          <w:tcW w:w="5041" w:type="dxa"/>
          <w:vAlign w:val="center"/>
        </w:tcPr>
        <w:p w:rsidR="00057EDF" w:rsidRPr="00D36729" w:rsidRDefault="00651541" w:rsidP="00575A5C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D36729">
            <w:rPr>
              <w:rFonts w:ascii="Verdana" w:eastAsia="Calibri" w:hAnsi="Verdana"/>
              <w:sz w:val="18"/>
              <w:szCs w:val="18"/>
            </w:rPr>
            <w:t>Příloha 4 Výzvy k podání nabídek:</w:t>
          </w:r>
        </w:p>
        <w:p w:rsidR="00BD4E85" w:rsidRPr="00D36729" w:rsidRDefault="007F1151" w:rsidP="00575A5C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D36729">
            <w:rPr>
              <w:rFonts w:ascii="Verdana" w:eastAsia="Calibri" w:hAnsi="Verdana"/>
              <w:sz w:val="18"/>
              <w:szCs w:val="18"/>
            </w:rPr>
            <w:t xml:space="preserve">Seznam </w:t>
          </w:r>
          <w:r w:rsidR="00210171">
            <w:rPr>
              <w:rFonts w:ascii="Verdana" w:eastAsia="Calibri" w:hAnsi="Verdana"/>
              <w:sz w:val="18"/>
              <w:szCs w:val="18"/>
            </w:rPr>
            <w:t>prací</w:t>
          </w:r>
        </w:p>
        <w:p w:rsidR="00BD4E85" w:rsidRPr="00DC177F" w:rsidRDefault="00BD4E85" w:rsidP="00575A5C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BD4E85" w:rsidRDefault="00BD4E85" w:rsidP="0009080E">
          <w:pPr>
            <w:pStyle w:val="Zhlav"/>
            <w:jc w:val="right"/>
          </w:pPr>
        </w:p>
      </w:tc>
    </w:tr>
  </w:tbl>
  <w:p w:rsidR="00AD3797" w:rsidRDefault="00AD379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1F4F62"/>
    <w:multiLevelType w:val="hybridMultilevel"/>
    <w:tmpl w:val="44BC747A"/>
    <w:lvl w:ilvl="0" w:tplc="D00ACF0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6C70F3"/>
    <w:multiLevelType w:val="hybridMultilevel"/>
    <w:tmpl w:val="38DEF3B0"/>
    <w:lvl w:ilvl="0" w:tplc="57027020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75C5D"/>
    <w:multiLevelType w:val="hybridMultilevel"/>
    <w:tmpl w:val="48925AE8"/>
    <w:lvl w:ilvl="0" w:tplc="00AAB21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7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51B2F"/>
    <w:rsid w:val="00057EDF"/>
    <w:rsid w:val="000619EB"/>
    <w:rsid w:val="00073090"/>
    <w:rsid w:val="0007443C"/>
    <w:rsid w:val="00082B78"/>
    <w:rsid w:val="0009080E"/>
    <w:rsid w:val="000A2E19"/>
    <w:rsid w:val="000A2EE6"/>
    <w:rsid w:val="000E1CC0"/>
    <w:rsid w:val="000E2CCA"/>
    <w:rsid w:val="000E4C87"/>
    <w:rsid w:val="001054FF"/>
    <w:rsid w:val="00110A95"/>
    <w:rsid w:val="00113CB6"/>
    <w:rsid w:val="0011543D"/>
    <w:rsid w:val="00123E8C"/>
    <w:rsid w:val="00124A25"/>
    <w:rsid w:val="0014383F"/>
    <w:rsid w:val="001735C2"/>
    <w:rsid w:val="00184203"/>
    <w:rsid w:val="001D0F6F"/>
    <w:rsid w:val="001D4541"/>
    <w:rsid w:val="001D7580"/>
    <w:rsid w:val="00206F39"/>
    <w:rsid w:val="00210171"/>
    <w:rsid w:val="0021114D"/>
    <w:rsid w:val="002171CA"/>
    <w:rsid w:val="00245048"/>
    <w:rsid w:val="00262D0B"/>
    <w:rsid w:val="0027354A"/>
    <w:rsid w:val="00277793"/>
    <w:rsid w:val="00294EC4"/>
    <w:rsid w:val="00295687"/>
    <w:rsid w:val="00296B60"/>
    <w:rsid w:val="002D64A7"/>
    <w:rsid w:val="002E284A"/>
    <w:rsid w:val="002F3737"/>
    <w:rsid w:val="00305981"/>
    <w:rsid w:val="00333895"/>
    <w:rsid w:val="00352F97"/>
    <w:rsid w:val="003A67B5"/>
    <w:rsid w:val="003A7F39"/>
    <w:rsid w:val="003B09D8"/>
    <w:rsid w:val="00401691"/>
    <w:rsid w:val="00432D39"/>
    <w:rsid w:val="0043756B"/>
    <w:rsid w:val="004452F4"/>
    <w:rsid w:val="004618DB"/>
    <w:rsid w:val="0047006B"/>
    <w:rsid w:val="00476276"/>
    <w:rsid w:val="004962FC"/>
    <w:rsid w:val="00497CF1"/>
    <w:rsid w:val="004A61D6"/>
    <w:rsid w:val="004C4B7A"/>
    <w:rsid w:val="004D4EEE"/>
    <w:rsid w:val="004D7047"/>
    <w:rsid w:val="004D70E5"/>
    <w:rsid w:val="004E32F0"/>
    <w:rsid w:val="004E65A6"/>
    <w:rsid w:val="004F566C"/>
    <w:rsid w:val="00501D80"/>
    <w:rsid w:val="00503629"/>
    <w:rsid w:val="005074D5"/>
    <w:rsid w:val="00517904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5F1E9C"/>
    <w:rsid w:val="00605E5C"/>
    <w:rsid w:val="0061111B"/>
    <w:rsid w:val="00651541"/>
    <w:rsid w:val="00651A5C"/>
    <w:rsid w:val="0065482C"/>
    <w:rsid w:val="00671BDD"/>
    <w:rsid w:val="006A2376"/>
    <w:rsid w:val="006A6E4F"/>
    <w:rsid w:val="006C6FB2"/>
    <w:rsid w:val="006D7065"/>
    <w:rsid w:val="006F6862"/>
    <w:rsid w:val="007042D7"/>
    <w:rsid w:val="00771970"/>
    <w:rsid w:val="00791FB1"/>
    <w:rsid w:val="007A6393"/>
    <w:rsid w:val="007B55B1"/>
    <w:rsid w:val="007E4088"/>
    <w:rsid w:val="007F1151"/>
    <w:rsid w:val="0082080C"/>
    <w:rsid w:val="00822E9C"/>
    <w:rsid w:val="008315BA"/>
    <w:rsid w:val="008333D3"/>
    <w:rsid w:val="00835E79"/>
    <w:rsid w:val="008A044A"/>
    <w:rsid w:val="008C248D"/>
    <w:rsid w:val="008C29A5"/>
    <w:rsid w:val="008D0741"/>
    <w:rsid w:val="008D7EEB"/>
    <w:rsid w:val="00917C0D"/>
    <w:rsid w:val="00960A8A"/>
    <w:rsid w:val="00973872"/>
    <w:rsid w:val="00991BD3"/>
    <w:rsid w:val="00993004"/>
    <w:rsid w:val="009B402F"/>
    <w:rsid w:val="009B7AC0"/>
    <w:rsid w:val="009C2335"/>
    <w:rsid w:val="009C25D7"/>
    <w:rsid w:val="009D6332"/>
    <w:rsid w:val="009F321F"/>
    <w:rsid w:val="00A15109"/>
    <w:rsid w:val="00A17DCD"/>
    <w:rsid w:val="00A20A4F"/>
    <w:rsid w:val="00A217AF"/>
    <w:rsid w:val="00A26AB5"/>
    <w:rsid w:val="00A52FEC"/>
    <w:rsid w:val="00A55423"/>
    <w:rsid w:val="00A558DE"/>
    <w:rsid w:val="00A90ED5"/>
    <w:rsid w:val="00A93837"/>
    <w:rsid w:val="00AB651D"/>
    <w:rsid w:val="00AB6C3C"/>
    <w:rsid w:val="00AC0DA0"/>
    <w:rsid w:val="00AD0090"/>
    <w:rsid w:val="00AD3797"/>
    <w:rsid w:val="00AF40B4"/>
    <w:rsid w:val="00B02F1F"/>
    <w:rsid w:val="00B071F1"/>
    <w:rsid w:val="00B11C4F"/>
    <w:rsid w:val="00B44579"/>
    <w:rsid w:val="00B47F7D"/>
    <w:rsid w:val="00B564BD"/>
    <w:rsid w:val="00B6462C"/>
    <w:rsid w:val="00B85732"/>
    <w:rsid w:val="00B87A19"/>
    <w:rsid w:val="00BB7706"/>
    <w:rsid w:val="00BC2FB3"/>
    <w:rsid w:val="00BC7710"/>
    <w:rsid w:val="00BD27F8"/>
    <w:rsid w:val="00BD4E85"/>
    <w:rsid w:val="00BE1004"/>
    <w:rsid w:val="00BF5507"/>
    <w:rsid w:val="00C00571"/>
    <w:rsid w:val="00C07425"/>
    <w:rsid w:val="00C31013"/>
    <w:rsid w:val="00C44701"/>
    <w:rsid w:val="00C754FA"/>
    <w:rsid w:val="00C90F3C"/>
    <w:rsid w:val="00CA0C22"/>
    <w:rsid w:val="00CA106C"/>
    <w:rsid w:val="00CA1A88"/>
    <w:rsid w:val="00CA2A32"/>
    <w:rsid w:val="00CB2BA8"/>
    <w:rsid w:val="00CC32EE"/>
    <w:rsid w:val="00CD615E"/>
    <w:rsid w:val="00CF2490"/>
    <w:rsid w:val="00CF4B3F"/>
    <w:rsid w:val="00D0403C"/>
    <w:rsid w:val="00D04582"/>
    <w:rsid w:val="00D12124"/>
    <w:rsid w:val="00D23AE7"/>
    <w:rsid w:val="00D36729"/>
    <w:rsid w:val="00D5248B"/>
    <w:rsid w:val="00D54281"/>
    <w:rsid w:val="00D607ED"/>
    <w:rsid w:val="00D63962"/>
    <w:rsid w:val="00D73EEA"/>
    <w:rsid w:val="00D817C7"/>
    <w:rsid w:val="00D9176F"/>
    <w:rsid w:val="00D9470F"/>
    <w:rsid w:val="00D955AD"/>
    <w:rsid w:val="00DC7EB9"/>
    <w:rsid w:val="00DD5B70"/>
    <w:rsid w:val="00DE2D07"/>
    <w:rsid w:val="00E0572A"/>
    <w:rsid w:val="00E12A77"/>
    <w:rsid w:val="00E55FE0"/>
    <w:rsid w:val="00E71B28"/>
    <w:rsid w:val="00E7211F"/>
    <w:rsid w:val="00E8224E"/>
    <w:rsid w:val="00E876D3"/>
    <w:rsid w:val="00E928E3"/>
    <w:rsid w:val="00E92A17"/>
    <w:rsid w:val="00EB4DD5"/>
    <w:rsid w:val="00ED307F"/>
    <w:rsid w:val="00ED6E7A"/>
    <w:rsid w:val="00F01186"/>
    <w:rsid w:val="00F17FB5"/>
    <w:rsid w:val="00F20DA3"/>
    <w:rsid w:val="00F21ED6"/>
    <w:rsid w:val="00F2397E"/>
    <w:rsid w:val="00F4576A"/>
    <w:rsid w:val="00F47F0A"/>
    <w:rsid w:val="00F75EBC"/>
    <w:rsid w:val="00F75F1A"/>
    <w:rsid w:val="00F80FC1"/>
    <w:rsid w:val="00F94D5C"/>
    <w:rsid w:val="00FB04D0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47EC8AC"/>
  <w15:docId w15:val="{5456B84B-DDA2-458E-9D18-27DF1B6F5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2171C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  <w:style w:type="paragraph" w:styleId="Odstavecseseznamem">
    <w:name w:val="List Paragraph"/>
    <w:basedOn w:val="Normln"/>
    <w:uiPriority w:val="34"/>
    <w:qFormat/>
    <w:rsid w:val="002171CA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semiHidden/>
    <w:rsid w:val="002171C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4"/>
    </w:rPr>
  </w:style>
  <w:style w:type="paragraph" w:customStyle="1" w:styleId="text">
    <w:name w:val="text"/>
    <w:rsid w:val="002171CA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2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80006318F5D4337AF10E58BC04167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F80048-730F-4928-B586-36AA6AA4B2A5}"/>
      </w:docPartPr>
      <w:docPartBody>
        <w:p w:rsidR="00001E35" w:rsidRDefault="000755EC" w:rsidP="000755EC">
          <w:pPr>
            <w:pStyle w:val="A80006318F5D4337AF10E58BC04167A2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8060E8939104F0DB070265829DE82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38D44A-62BF-40AB-B68F-A3490CEA40C3}"/>
      </w:docPartPr>
      <w:docPartBody>
        <w:p w:rsidR="00001E35" w:rsidRDefault="000755EC" w:rsidP="000755EC">
          <w:pPr>
            <w:pStyle w:val="88060E8939104F0DB070265829DE8279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21F8EA9BD7BC4207BFCD4D71C0285A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4CBC70-3AA0-44FE-A80A-CDBE04FC0DE5}"/>
      </w:docPartPr>
      <w:docPartBody>
        <w:p w:rsidR="00001E35" w:rsidRDefault="000755EC" w:rsidP="000755EC">
          <w:pPr>
            <w:pStyle w:val="21F8EA9BD7BC4207BFCD4D71C0285A29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17191F0E56847D4B8125D5D5CC47D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9541A8-002F-487E-99F7-63594E2BC276}"/>
      </w:docPartPr>
      <w:docPartBody>
        <w:p w:rsidR="00001E35" w:rsidRDefault="000755EC" w:rsidP="000755EC">
          <w:pPr>
            <w:pStyle w:val="A17191F0E56847D4B8125D5D5CC47D3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2452CCAB64164DFF919805B3ED0E7A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504D10-A3B0-46C7-A5E2-6B192D2DB753}"/>
      </w:docPartPr>
      <w:docPartBody>
        <w:p w:rsidR="00001E35" w:rsidRDefault="000755EC" w:rsidP="000755EC">
          <w:pPr>
            <w:pStyle w:val="2452CCAB64164DFF919805B3ED0E7AE4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71C8EE6FBE147ADB1193C753704BC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F701C2-709D-4475-A871-617C84270943}"/>
      </w:docPartPr>
      <w:docPartBody>
        <w:p w:rsidR="00001E35" w:rsidRDefault="000755EC" w:rsidP="000755EC">
          <w:pPr>
            <w:pStyle w:val="671C8EE6FBE147ADB1193C753704BC4F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400E530AAFED49E18D3EFBDBAE325C7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BFB832-51E6-4B12-BA65-2326F94BBEE5}"/>
      </w:docPartPr>
      <w:docPartBody>
        <w:p w:rsidR="00001E35" w:rsidRDefault="000755EC" w:rsidP="000755EC">
          <w:pPr>
            <w:pStyle w:val="400E530AAFED49E18D3EFBDBAE325C7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4D650460CC9E4EE0B1DAECB3691223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7D3A98-75E3-4556-8515-03537762CC18}"/>
      </w:docPartPr>
      <w:docPartBody>
        <w:p w:rsidR="00001E35" w:rsidRDefault="000755EC" w:rsidP="000755EC">
          <w:pPr>
            <w:pStyle w:val="4D650460CC9E4EE0B1DAECB369122342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A17C0294E224817869565AB470DF6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63375B-E708-409E-B91F-63586D648B57}"/>
      </w:docPartPr>
      <w:docPartBody>
        <w:p w:rsidR="00001E35" w:rsidRDefault="000755EC" w:rsidP="000755EC">
          <w:pPr>
            <w:pStyle w:val="9A17C0294E224817869565AB470DF6F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D84E97BEAB2E4CD3BA6ABA2BA73DF4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BB190B-3D87-4674-B7A4-0C2122D26BC0}"/>
      </w:docPartPr>
      <w:docPartBody>
        <w:p w:rsidR="00001E35" w:rsidRDefault="000755EC" w:rsidP="000755EC">
          <w:pPr>
            <w:pStyle w:val="D84E97BEAB2E4CD3BA6ABA2BA73DF4F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B79C2CD3B1247D9BB2C2E75A028384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181A97-B439-45E5-AB49-DFE2149FAB6F}"/>
      </w:docPartPr>
      <w:docPartBody>
        <w:p w:rsidR="00001E35" w:rsidRDefault="000755EC" w:rsidP="000755EC">
          <w:pPr>
            <w:pStyle w:val="8B79C2CD3B1247D9BB2C2E75A0283841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C75C51DBFB624FE8848046CED9FF4F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B24647-103D-44F1-B169-FF07289C4112}"/>
      </w:docPartPr>
      <w:docPartBody>
        <w:p w:rsidR="00001E35" w:rsidRDefault="000755EC" w:rsidP="000755EC">
          <w:pPr>
            <w:pStyle w:val="C75C51DBFB624FE8848046CED9FF4FE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DF3C41922754A63ACFCB881801E328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7B88A4-FE31-4389-BCB2-1EBD50496356}"/>
      </w:docPartPr>
      <w:docPartBody>
        <w:p w:rsidR="00001E35" w:rsidRDefault="000755EC" w:rsidP="000755EC">
          <w:pPr>
            <w:pStyle w:val="8DF3C41922754A63ACFCB881801E328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76C41ECBBACF425E9113F2D40604ED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61E824-977E-43D9-BA84-F1341A67DD64}"/>
      </w:docPartPr>
      <w:docPartBody>
        <w:p w:rsidR="00001E35" w:rsidRDefault="000755EC" w:rsidP="000755EC">
          <w:pPr>
            <w:pStyle w:val="76C41ECBBACF425E9113F2D40604ED4D"/>
          </w:pPr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001E35"/>
    <w:rsid w:val="00002C77"/>
    <w:rsid w:val="000302F1"/>
    <w:rsid w:val="000755EC"/>
    <w:rsid w:val="000F25AD"/>
    <w:rsid w:val="00106EC7"/>
    <w:rsid w:val="0026096B"/>
    <w:rsid w:val="003E40D7"/>
    <w:rsid w:val="0053414F"/>
    <w:rsid w:val="005B7B91"/>
    <w:rsid w:val="00633686"/>
    <w:rsid w:val="006E0004"/>
    <w:rsid w:val="00721A2D"/>
    <w:rsid w:val="00726C62"/>
    <w:rsid w:val="00890F21"/>
    <w:rsid w:val="008C42C3"/>
    <w:rsid w:val="00A86AAC"/>
    <w:rsid w:val="00A97D1C"/>
    <w:rsid w:val="00B977C3"/>
    <w:rsid w:val="00BE0B28"/>
    <w:rsid w:val="00CC12FF"/>
    <w:rsid w:val="00FE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755EC"/>
    <w:rPr>
      <w:color w:val="808080"/>
    </w:rPr>
  </w:style>
  <w:style w:type="paragraph" w:customStyle="1" w:styleId="CCAAA6AE35234DD093CAE5831465E32C">
    <w:name w:val="CCAAA6AE35234DD093CAE5831465E32C"/>
    <w:rsid w:val="000755EC"/>
  </w:style>
  <w:style w:type="paragraph" w:customStyle="1" w:styleId="BD7FD1EE3EBC4244B6FB0809DD3F5410">
    <w:name w:val="BD7FD1EE3EBC4244B6FB0809DD3F5410"/>
    <w:rsid w:val="000755EC"/>
  </w:style>
  <w:style w:type="paragraph" w:customStyle="1" w:styleId="06CC9288A735442BA57F824E5BBA2695">
    <w:name w:val="06CC9288A735442BA57F824E5BBA2695"/>
    <w:rsid w:val="000755EC"/>
  </w:style>
  <w:style w:type="paragraph" w:customStyle="1" w:styleId="DFD5C8E3C3D34C72AA6642DD1E84E402">
    <w:name w:val="DFD5C8E3C3D34C72AA6642DD1E84E402"/>
    <w:rsid w:val="000755EC"/>
  </w:style>
  <w:style w:type="paragraph" w:customStyle="1" w:styleId="F15E69A1C40E4B45BAF1D93801467E32">
    <w:name w:val="F15E69A1C40E4B45BAF1D93801467E32"/>
    <w:rsid w:val="000755EC"/>
  </w:style>
  <w:style w:type="paragraph" w:customStyle="1" w:styleId="396E924D900B4BA78E2F7DF646D1D79E">
    <w:name w:val="396E924D900B4BA78E2F7DF646D1D79E"/>
    <w:rsid w:val="000755EC"/>
  </w:style>
  <w:style w:type="paragraph" w:customStyle="1" w:styleId="72C9EA36423F415C832C768C3E98A289">
    <w:name w:val="72C9EA36423F415C832C768C3E98A289"/>
    <w:rsid w:val="000755EC"/>
  </w:style>
  <w:style w:type="paragraph" w:customStyle="1" w:styleId="6727907E172746708721CD7F44A78DF0">
    <w:name w:val="6727907E172746708721CD7F44A78DF0"/>
    <w:rsid w:val="000755EC"/>
  </w:style>
  <w:style w:type="paragraph" w:customStyle="1" w:styleId="3F7CC1F89DE94CD4A2844FB61B2A93A0">
    <w:name w:val="3F7CC1F89DE94CD4A2844FB61B2A93A0"/>
    <w:rsid w:val="000755EC"/>
  </w:style>
  <w:style w:type="paragraph" w:customStyle="1" w:styleId="50A3E94708E14E9B86C071693783C16A">
    <w:name w:val="50A3E94708E14E9B86C071693783C16A"/>
    <w:rsid w:val="000755EC"/>
  </w:style>
  <w:style w:type="paragraph" w:customStyle="1" w:styleId="8D88ADD3261F47FA81B59166B02AC32C">
    <w:name w:val="8D88ADD3261F47FA81B59166B02AC32C"/>
    <w:rsid w:val="000755EC"/>
  </w:style>
  <w:style w:type="paragraph" w:customStyle="1" w:styleId="A80006318F5D4337AF10E58BC04167A2">
    <w:name w:val="A80006318F5D4337AF10E58BC04167A2"/>
    <w:rsid w:val="000755EC"/>
  </w:style>
  <w:style w:type="paragraph" w:customStyle="1" w:styleId="88060E8939104F0DB070265829DE8279">
    <w:name w:val="88060E8939104F0DB070265829DE8279"/>
    <w:rsid w:val="000755EC"/>
  </w:style>
  <w:style w:type="paragraph" w:customStyle="1" w:styleId="21F8EA9BD7BC4207BFCD4D71C0285A29">
    <w:name w:val="21F8EA9BD7BC4207BFCD4D71C0285A29"/>
    <w:rsid w:val="000755EC"/>
  </w:style>
  <w:style w:type="paragraph" w:customStyle="1" w:styleId="A17191F0E56847D4B8125D5D5CC47D3A">
    <w:name w:val="A17191F0E56847D4B8125D5D5CC47D3A"/>
    <w:rsid w:val="000755EC"/>
  </w:style>
  <w:style w:type="paragraph" w:customStyle="1" w:styleId="2452CCAB64164DFF919805B3ED0E7AE4">
    <w:name w:val="2452CCAB64164DFF919805B3ED0E7AE4"/>
    <w:rsid w:val="000755EC"/>
  </w:style>
  <w:style w:type="paragraph" w:customStyle="1" w:styleId="671C8EE6FBE147ADB1193C753704BC4F">
    <w:name w:val="671C8EE6FBE147ADB1193C753704BC4F"/>
    <w:rsid w:val="000755EC"/>
  </w:style>
  <w:style w:type="paragraph" w:customStyle="1" w:styleId="400E530AAFED49E18D3EFBDBAE325C77">
    <w:name w:val="400E530AAFED49E18D3EFBDBAE325C77"/>
    <w:rsid w:val="000755EC"/>
  </w:style>
  <w:style w:type="paragraph" w:customStyle="1" w:styleId="4D650460CC9E4EE0B1DAECB369122342">
    <w:name w:val="4D650460CC9E4EE0B1DAECB369122342"/>
    <w:rsid w:val="000755EC"/>
  </w:style>
  <w:style w:type="paragraph" w:customStyle="1" w:styleId="9A17C0294E224817869565AB470DF6FB">
    <w:name w:val="9A17C0294E224817869565AB470DF6FB"/>
    <w:rsid w:val="000755EC"/>
  </w:style>
  <w:style w:type="paragraph" w:customStyle="1" w:styleId="D84E97BEAB2E4CD3BA6ABA2BA73DF4FB">
    <w:name w:val="D84E97BEAB2E4CD3BA6ABA2BA73DF4FB"/>
    <w:rsid w:val="000755EC"/>
  </w:style>
  <w:style w:type="paragraph" w:customStyle="1" w:styleId="8B79C2CD3B1247D9BB2C2E75A0283841">
    <w:name w:val="8B79C2CD3B1247D9BB2C2E75A0283841"/>
    <w:rsid w:val="000755EC"/>
  </w:style>
  <w:style w:type="paragraph" w:customStyle="1" w:styleId="C75C51DBFB624FE8848046CED9FF4FE7">
    <w:name w:val="C75C51DBFB624FE8848046CED9FF4FE7"/>
    <w:rsid w:val="000755EC"/>
  </w:style>
  <w:style w:type="paragraph" w:customStyle="1" w:styleId="8DF3C41922754A63ACFCB881801E328B">
    <w:name w:val="8DF3C41922754A63ACFCB881801E328B"/>
    <w:rsid w:val="000755EC"/>
  </w:style>
  <w:style w:type="paragraph" w:customStyle="1" w:styleId="76C41ECBBACF425E9113F2D40604ED4D">
    <w:name w:val="76C41ECBBACF425E9113F2D40604ED4D"/>
    <w:rsid w:val="000755EC"/>
  </w:style>
  <w:style w:type="paragraph" w:customStyle="1" w:styleId="36B2D1BD18A647EAA9584979535F65AE">
    <w:name w:val="36B2D1BD18A647EAA9584979535F65AE"/>
    <w:rsid w:val="000755EC"/>
  </w:style>
  <w:style w:type="paragraph" w:customStyle="1" w:styleId="D7073B57B4EA401EBCEB7642A4982B7F">
    <w:name w:val="D7073B57B4EA401EBCEB7642A4982B7F"/>
    <w:rsid w:val="000755EC"/>
  </w:style>
  <w:style w:type="paragraph" w:customStyle="1" w:styleId="D24B56937183478C884B08AFAD0431FF">
    <w:name w:val="D24B56937183478C884B08AFAD0431FF"/>
    <w:rsid w:val="000755EC"/>
  </w:style>
  <w:style w:type="paragraph" w:customStyle="1" w:styleId="ECAAB31008F345DAB4D31F6D2196266C">
    <w:name w:val="ECAAB31008F345DAB4D31F6D2196266C"/>
    <w:rsid w:val="000755EC"/>
  </w:style>
  <w:style w:type="paragraph" w:customStyle="1" w:styleId="7640FA21D4F5412A8527008498FE30AA">
    <w:name w:val="7640FA21D4F5412A8527008498FE30AA"/>
    <w:rsid w:val="000755EC"/>
  </w:style>
  <w:style w:type="paragraph" w:customStyle="1" w:styleId="B2A80B78EE3A4329B749BE427D44D67D">
    <w:name w:val="B2A80B78EE3A4329B749BE427D44D67D"/>
    <w:rsid w:val="000755EC"/>
  </w:style>
  <w:style w:type="paragraph" w:customStyle="1" w:styleId="E7DC0C035CEA48E8AC41093769CD6445">
    <w:name w:val="E7DC0C035CEA48E8AC41093769CD6445"/>
    <w:rsid w:val="000755EC"/>
  </w:style>
  <w:style w:type="paragraph" w:customStyle="1" w:styleId="B1ACCE71CC234FCEB60293E7C62D4C2A">
    <w:name w:val="B1ACCE71CC234FCEB60293E7C62D4C2A"/>
    <w:rsid w:val="000755EC"/>
  </w:style>
  <w:style w:type="paragraph" w:customStyle="1" w:styleId="1530BE75B15045D9B8D7DC57D4B15211">
    <w:name w:val="1530BE75B15045D9B8D7DC57D4B15211"/>
    <w:rsid w:val="000755EC"/>
  </w:style>
  <w:style w:type="paragraph" w:customStyle="1" w:styleId="9B1DBE4CE8B548C4A86ADE276BD94B05">
    <w:name w:val="9B1DBE4CE8B548C4A86ADE276BD94B05"/>
    <w:rsid w:val="000755EC"/>
  </w:style>
  <w:style w:type="paragraph" w:customStyle="1" w:styleId="E895C7B6DDAD491BA23939FEF38BDE75">
    <w:name w:val="E895C7B6DDAD491BA23939FEF38BDE75"/>
    <w:rsid w:val="000755EC"/>
  </w:style>
  <w:style w:type="paragraph" w:customStyle="1" w:styleId="56991D718E6545CCA7260ADBA3127F08">
    <w:name w:val="56991D718E6545CCA7260ADBA3127F08"/>
    <w:rsid w:val="000755EC"/>
  </w:style>
  <w:style w:type="paragraph" w:customStyle="1" w:styleId="284F2676E18A48478694544CE1EB7504">
    <w:name w:val="284F2676E18A48478694544CE1EB7504"/>
    <w:rsid w:val="000755EC"/>
  </w:style>
  <w:style w:type="paragraph" w:customStyle="1" w:styleId="F69BF650A33B41128E4FCDF83997231D">
    <w:name w:val="F69BF650A33B41128E4FCDF83997231D"/>
    <w:rsid w:val="000755EC"/>
  </w:style>
  <w:style w:type="paragraph" w:customStyle="1" w:styleId="0DD6471E6A5E41D693BDCF336801B711">
    <w:name w:val="0DD6471E6A5E41D693BDCF336801B711"/>
    <w:rsid w:val="000755EC"/>
  </w:style>
  <w:style w:type="paragraph" w:customStyle="1" w:styleId="A409216E06584AE6AA5E8A6C304D4233">
    <w:name w:val="A409216E06584AE6AA5E8A6C304D4233"/>
    <w:rsid w:val="000755EC"/>
  </w:style>
  <w:style w:type="paragraph" w:customStyle="1" w:styleId="5730920D228944E293EA151E8D063D63">
    <w:name w:val="5730920D228944E293EA151E8D063D63"/>
    <w:rsid w:val="000755EC"/>
  </w:style>
  <w:style w:type="paragraph" w:customStyle="1" w:styleId="7501C79B9C064117BAFC41DCD8132E7A">
    <w:name w:val="7501C79B9C064117BAFC41DCD8132E7A"/>
    <w:rsid w:val="000755EC"/>
  </w:style>
  <w:style w:type="paragraph" w:customStyle="1" w:styleId="9385DBE1A3FD404BABA81B91643D012F">
    <w:name w:val="9385DBE1A3FD404BABA81B91643D012F"/>
    <w:rsid w:val="000755EC"/>
  </w:style>
  <w:style w:type="paragraph" w:customStyle="1" w:styleId="F7D684E0BB4C4FC1ABEBAFD62ABDB5C0">
    <w:name w:val="F7D684E0BB4C4FC1ABEBAFD62ABDB5C0"/>
    <w:rsid w:val="000755EC"/>
  </w:style>
  <w:style w:type="paragraph" w:customStyle="1" w:styleId="1C9E53D779364EAEBAB4186AA7803C30">
    <w:name w:val="1C9E53D779364EAEBAB4186AA7803C30"/>
    <w:rsid w:val="000755EC"/>
  </w:style>
  <w:style w:type="paragraph" w:customStyle="1" w:styleId="EB71886C68B941EEAC78F6F75E6FE2CE">
    <w:name w:val="EB71886C68B941EEAC78F6F75E6FE2CE"/>
    <w:rsid w:val="000755EC"/>
  </w:style>
  <w:style w:type="paragraph" w:customStyle="1" w:styleId="6638B82997614B289BE78A1B9DE06857">
    <w:name w:val="6638B82997614B289BE78A1B9DE06857"/>
    <w:rsid w:val="000755EC"/>
  </w:style>
  <w:style w:type="paragraph" w:customStyle="1" w:styleId="E8975DCFC1D1449CB778ECB681AFB25E">
    <w:name w:val="E8975DCFC1D1449CB778ECB681AFB25E"/>
    <w:rsid w:val="000755EC"/>
  </w:style>
  <w:style w:type="paragraph" w:customStyle="1" w:styleId="587691C7AFA54FAAA61FC45058C64F86">
    <w:name w:val="587691C7AFA54FAAA61FC45058C64F86"/>
    <w:rsid w:val="000755EC"/>
  </w:style>
  <w:style w:type="paragraph" w:customStyle="1" w:styleId="7F401E473ABA48A28A698E5049CEDEA1">
    <w:name w:val="7F401E473ABA48A28A698E5049CEDEA1"/>
    <w:rsid w:val="000755EC"/>
  </w:style>
  <w:style w:type="paragraph" w:customStyle="1" w:styleId="CA0201C95D414EBE8194DD742BA32FAD">
    <w:name w:val="CA0201C95D414EBE8194DD742BA32FAD"/>
    <w:rsid w:val="000755EC"/>
  </w:style>
  <w:style w:type="paragraph" w:customStyle="1" w:styleId="38F2289535C241DDBD3BF1766134C08E">
    <w:name w:val="38F2289535C241DDBD3BF1766134C08E"/>
    <w:rsid w:val="000755EC"/>
  </w:style>
  <w:style w:type="paragraph" w:customStyle="1" w:styleId="90DB2209EAFD472BBCE2E36B16D35C19">
    <w:name w:val="90DB2209EAFD472BBCE2E36B16D35C19"/>
    <w:rsid w:val="000755EC"/>
  </w:style>
  <w:style w:type="paragraph" w:customStyle="1" w:styleId="9116EE051E0144AAA3666FA28A7A5B8D">
    <w:name w:val="9116EE051E0144AAA3666FA28A7A5B8D"/>
    <w:rsid w:val="000755EC"/>
  </w:style>
  <w:style w:type="paragraph" w:customStyle="1" w:styleId="85FC68BF37C34B3385FAD8431844BDD5">
    <w:name w:val="85FC68BF37C34B3385FAD8431844BDD5"/>
    <w:rsid w:val="000755EC"/>
  </w:style>
  <w:style w:type="paragraph" w:customStyle="1" w:styleId="C6D601D4FBE844628C262B17311EA9AB">
    <w:name w:val="C6D601D4FBE844628C262B17311EA9AB"/>
    <w:rsid w:val="000755EC"/>
  </w:style>
  <w:style w:type="paragraph" w:customStyle="1" w:styleId="4538B7C09B254622930D0A832C355352">
    <w:name w:val="4538B7C09B254622930D0A832C355352"/>
    <w:rsid w:val="000755EC"/>
  </w:style>
  <w:style w:type="paragraph" w:customStyle="1" w:styleId="2606ABAC3CAB4A849453462624C07FA6">
    <w:name w:val="2606ABAC3CAB4A849453462624C07FA6"/>
    <w:rsid w:val="000755EC"/>
  </w:style>
  <w:style w:type="paragraph" w:customStyle="1" w:styleId="C8ACC8053F364C659C9396BCDC8C0FB9">
    <w:name w:val="C8ACC8053F364C659C9396BCDC8C0FB9"/>
    <w:rsid w:val="000755EC"/>
  </w:style>
  <w:style w:type="paragraph" w:customStyle="1" w:styleId="3AD30E71CC0B4E6FBF4BE31461B3BE3E">
    <w:name w:val="3AD30E71CC0B4E6FBF4BE31461B3BE3E"/>
    <w:rsid w:val="000755EC"/>
  </w:style>
  <w:style w:type="paragraph" w:customStyle="1" w:styleId="3D2D1AFCFFBD45F191BD6F70B06EAED8">
    <w:name w:val="3D2D1AFCFFBD45F191BD6F70B06EAED8"/>
    <w:rsid w:val="000755EC"/>
  </w:style>
  <w:style w:type="paragraph" w:customStyle="1" w:styleId="959722D529614CC1A01998360FEBB6A6">
    <w:name w:val="959722D529614CC1A01998360FEBB6A6"/>
    <w:rsid w:val="000755EC"/>
  </w:style>
  <w:style w:type="paragraph" w:customStyle="1" w:styleId="AD94AA930E41483F856AF064C493FAE2">
    <w:name w:val="AD94AA930E41483F856AF064C493FAE2"/>
    <w:rsid w:val="000755EC"/>
  </w:style>
  <w:style w:type="paragraph" w:customStyle="1" w:styleId="E9EC476413D1465C998B4A687D27C35F">
    <w:name w:val="E9EC476413D1465C998B4A687D27C35F"/>
    <w:rsid w:val="000755EC"/>
  </w:style>
  <w:style w:type="paragraph" w:customStyle="1" w:styleId="5318996788674DD785641C0F8AE6F6D4">
    <w:name w:val="5318996788674DD785641C0F8AE6F6D4"/>
    <w:rsid w:val="000755EC"/>
  </w:style>
  <w:style w:type="paragraph" w:customStyle="1" w:styleId="CE953311BFEA42B2AA87055210FB8505">
    <w:name w:val="CE953311BFEA42B2AA87055210FB8505"/>
    <w:rsid w:val="000755EC"/>
  </w:style>
  <w:style w:type="paragraph" w:customStyle="1" w:styleId="FE54049ECE944AF087B4F46034EA2ACB">
    <w:name w:val="FE54049ECE944AF087B4F46034EA2ACB"/>
    <w:rsid w:val="000755EC"/>
  </w:style>
  <w:style w:type="paragraph" w:customStyle="1" w:styleId="D2F1E107855C4F3E801BF9D8EADD0327">
    <w:name w:val="D2F1E107855C4F3E801BF9D8EADD0327"/>
    <w:rsid w:val="000755EC"/>
  </w:style>
  <w:style w:type="paragraph" w:customStyle="1" w:styleId="B46BB91408554C3F838D7C2955FD6DC5">
    <w:name w:val="B46BB91408554C3F838D7C2955FD6DC5"/>
    <w:rsid w:val="000755EC"/>
  </w:style>
  <w:style w:type="paragraph" w:customStyle="1" w:styleId="1E335CA682584023A9D22B991F6F3316">
    <w:name w:val="1E335CA682584023A9D22B991F6F3316"/>
    <w:rsid w:val="000755EC"/>
  </w:style>
  <w:style w:type="paragraph" w:customStyle="1" w:styleId="208DE0B997EF4A3587B3DB3C2A6A0AE3">
    <w:name w:val="208DE0B997EF4A3587B3DB3C2A6A0AE3"/>
    <w:rsid w:val="000755EC"/>
  </w:style>
  <w:style w:type="paragraph" w:customStyle="1" w:styleId="2C0A821CF3A1416A86FC87E906068B34">
    <w:name w:val="2C0A821CF3A1416A86FC87E906068B34"/>
    <w:rsid w:val="000755EC"/>
  </w:style>
  <w:style w:type="paragraph" w:customStyle="1" w:styleId="DA7C0666DB8E40329EAF15C52C61C6E4">
    <w:name w:val="DA7C0666DB8E40329EAF15C52C61C6E4"/>
    <w:rsid w:val="000755EC"/>
  </w:style>
  <w:style w:type="paragraph" w:customStyle="1" w:styleId="3CECE407DCA54EFB839420E43175F276">
    <w:name w:val="3CECE407DCA54EFB839420E43175F276"/>
    <w:rsid w:val="000755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59FA9-6345-45D6-AFAB-F92BCD00CFB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E9607D1-AB5C-487C-83CB-8ED7BDB85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800941B-6F8D-4CFC-8813-9DCD44483D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2B130F-C0BA-4062-AB30-C7E12152F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1981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Hniličková Hana, Bc.</cp:lastModifiedBy>
  <cp:revision>5</cp:revision>
  <cp:lastPrinted>2018-03-26T11:24:00Z</cp:lastPrinted>
  <dcterms:created xsi:type="dcterms:W3CDTF">2020-10-19T11:28:00Z</dcterms:created>
  <dcterms:modified xsi:type="dcterms:W3CDTF">2020-11-09T10:59:00Z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