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80782F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cs-CZ"/>
        </w:rPr>
        <w:t>Příloha č. 3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80782F" w:rsidRDefault="0080782F" w:rsidP="0080782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b/>
              </w:rPr>
            </w:pPr>
            <w:r w:rsidRPr="002D1531">
              <w:rPr>
                <w:rFonts w:cs="Arial"/>
                <w:b/>
              </w:rPr>
              <w:t xml:space="preserve">Rekonstrukce a doplnění závor na přejezdu P2729 </w:t>
            </w:r>
            <w:r w:rsidRPr="0080782F">
              <w:rPr>
                <w:rFonts w:cs="Arial"/>
                <w:b/>
              </w:rPr>
              <w:t>v km 1,789 trati Čelákovice - Neratovice</w:t>
            </w:r>
          </w:p>
        </w:tc>
      </w:tr>
      <w:tr w:rsidR="009332FE" w:rsidRPr="009332FE" w:rsidTr="009332FE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Množství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Jednotková cena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FE" w:rsidRPr="009332FE" w:rsidRDefault="009332FE" w:rsidP="00933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9"/>
                <w:szCs w:val="19"/>
              </w:rPr>
            </w:pP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  <w:t xml:space="preserve">Cena celkem </w:t>
            </w:r>
            <w:r w:rsidRPr="009332FE">
              <w:rPr>
                <w:rFonts w:ascii="Arial" w:eastAsia="Times New Roman" w:hAnsi="Arial" w:cs="Arial"/>
                <w:b/>
                <w:sz w:val="19"/>
                <w:szCs w:val="19"/>
                <w:vertAlign w:val="superscript"/>
                <w:lang w:eastAsia="cs-CZ"/>
              </w:rPr>
              <w:t>*)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530E63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530E63">
              <w:rPr>
                <w:rFonts w:ascii="Arial" w:hAnsi="Arial" w:cs="Arial"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530E6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30E6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0E79C6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79C6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G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Zpracování hodnocení ekonomické </w:t>
            </w:r>
            <w:r w:rsidRPr="004F21AA">
              <w:rPr>
                <w:rFonts w:ascii="Arial" w:hAnsi="Arial" w:cs="Arial"/>
                <w:sz w:val="18"/>
                <w:szCs w:val="19"/>
              </w:rPr>
              <w:t xml:space="preserve">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</w:t>
            </w:r>
            <w:r>
              <w:rPr>
                <w:rFonts w:ascii="Arial" w:hAnsi="Arial" w:cs="Arial"/>
                <w:sz w:val="18"/>
                <w:szCs w:val="19"/>
              </w:rPr>
              <w:t>vitele stavby dle požadavku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BA2C7D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Kompletní geodetická část (v rozsahu přílohy I - </w:t>
            </w:r>
            <w:r>
              <w:rPr>
                <w:rFonts w:ascii="Arial" w:hAnsi="Arial" w:cs="Arial"/>
                <w:sz w:val="18"/>
                <w:szCs w:val="19"/>
              </w:rPr>
              <w:t xml:space="preserve">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zpracování znaleckých posudků</w:t>
            </w:r>
            <w:r>
              <w:rPr>
                <w:rFonts w:ascii="Arial" w:hAnsi="Arial" w:cs="Arial"/>
                <w:sz w:val="18"/>
                <w:szCs w:val="19"/>
              </w:rPr>
              <w:t>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9332F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276"/>
        <w:gridCol w:w="1134"/>
        <w:gridCol w:w="1276"/>
        <w:gridCol w:w="850"/>
      </w:tblGrid>
      <w:tr w:rsidR="009332FE" w:rsidRPr="009332FE" w:rsidTr="00881BCA">
        <w:trPr>
          <w:trHeight w:val="64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FE" w:rsidRPr="009332FE" w:rsidRDefault="0080782F" w:rsidP="00B3736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cs-CZ"/>
              </w:rPr>
            </w:pPr>
            <w:r w:rsidRPr="002D1531">
              <w:rPr>
                <w:rFonts w:cs="Arial"/>
                <w:b/>
              </w:rPr>
              <w:t xml:space="preserve">Rekonstrukce a </w:t>
            </w:r>
            <w:r>
              <w:rPr>
                <w:rFonts w:cs="Arial"/>
                <w:b/>
              </w:rPr>
              <w:t>doplnění závor na přejezdu P2735</w:t>
            </w:r>
            <w:r w:rsidRPr="002D1531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v km 3,992</w:t>
            </w:r>
            <w:r w:rsidRPr="0080782F">
              <w:rPr>
                <w:rFonts w:cs="Arial"/>
                <w:b/>
              </w:rPr>
              <w:t xml:space="preserve"> trati Čelákovice - Neratovice</w:t>
            </w:r>
          </w:p>
        </w:tc>
      </w:tr>
      <w:tr w:rsidR="0080782F" w:rsidRPr="009332FE" w:rsidTr="00881BCA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Položka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Množství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Jednotková cena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Cena celkem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Zajištění mapových podkladů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Geodetické práce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lastRenderedPageBreak/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jc w:val="center"/>
              <w:rPr>
                <w:rFonts w:ascii="Arial" w:hAnsi="Arial" w:cs="Arial"/>
                <w:strike/>
                <w:sz w:val="19"/>
                <w:szCs w:val="19"/>
              </w:rPr>
            </w:pPr>
            <w:r w:rsidRPr="0080782F">
              <w:rPr>
                <w:rFonts w:ascii="Arial" w:hAnsi="Arial" w:cs="Arial"/>
                <w:strike/>
                <w:sz w:val="19"/>
                <w:szCs w:val="19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80782F" w:rsidRDefault="0080782F" w:rsidP="0080782F">
            <w:pPr>
              <w:rPr>
                <w:rFonts w:ascii="Arial" w:hAnsi="Arial" w:cs="Arial"/>
                <w:strike/>
                <w:sz w:val="18"/>
                <w:szCs w:val="19"/>
              </w:rPr>
            </w:pPr>
            <w:r w:rsidRPr="0080782F">
              <w:rPr>
                <w:rFonts w:ascii="Arial" w:hAnsi="Arial" w:cs="Arial"/>
                <w:strike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81F03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81F03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0E79C6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0E79C6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79C6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G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Zpracování hodnocení ekonomické </w:t>
            </w:r>
            <w:r w:rsidRPr="004F21AA">
              <w:rPr>
                <w:rFonts w:ascii="Arial" w:hAnsi="Arial" w:cs="Arial"/>
                <w:sz w:val="18"/>
                <w:szCs w:val="19"/>
              </w:rPr>
              <w:t xml:space="preserve">efektivnosti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9B1A98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</w:t>
            </w:r>
            <w:r>
              <w:rPr>
                <w:rFonts w:ascii="Arial" w:hAnsi="Arial" w:cs="Arial"/>
                <w:sz w:val="18"/>
                <w:szCs w:val="19"/>
              </w:rPr>
              <w:t>vitele stavby dle požadavku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ZTP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BA2C7D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9B1A98">
              <w:rPr>
                <w:rFonts w:ascii="Arial" w:hAnsi="Arial" w:cs="Arial"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 xml:space="preserve">Kompletní geodetická část (v rozsahu přílohy I - </w:t>
            </w:r>
            <w:r>
              <w:rPr>
                <w:rFonts w:ascii="Arial" w:hAnsi="Arial" w:cs="Arial"/>
                <w:sz w:val="18"/>
                <w:szCs w:val="19"/>
              </w:rPr>
              <w:t xml:space="preserve">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zpracování znaleckých posudků</w:t>
            </w:r>
            <w:r>
              <w:rPr>
                <w:rFonts w:ascii="Arial" w:hAnsi="Arial" w:cs="Arial"/>
                <w:sz w:val="18"/>
                <w:szCs w:val="19"/>
              </w:rPr>
              <w:t>, včetně kompletního majetkového vypořádání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lastRenderedPageBreak/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</w:t>
            </w:r>
            <w:r w:rsidRPr="00DA4104">
              <w:rPr>
                <w:rFonts w:ascii="Arial" w:hAnsi="Arial" w:cs="Arial"/>
                <w:sz w:val="18"/>
                <w:szCs w:val="19"/>
              </w:rPr>
              <w:lastRenderedPageBreak/>
              <w:t xml:space="preserve">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lastRenderedPageBreak/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EF70AC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782F" w:rsidRPr="009332FE" w:rsidTr="00881B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A4104" w:rsidRDefault="0080782F" w:rsidP="0080782F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2F" w:rsidRPr="00DB245B" w:rsidRDefault="0080782F" w:rsidP="0080782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4A5" w:rsidRDefault="00F514A5" w:rsidP="00F77997">
      <w:pPr>
        <w:spacing w:after="0" w:line="240" w:lineRule="auto"/>
      </w:pPr>
      <w:r>
        <w:separator/>
      </w:r>
    </w:p>
  </w:endnote>
  <w:endnote w:type="continuationSeparator" w:id="0">
    <w:p w:rsidR="00F514A5" w:rsidRDefault="00F514A5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13E">
          <w:rPr>
            <w:noProof/>
          </w:rPr>
          <w:t>1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4A5" w:rsidRDefault="00F514A5" w:rsidP="00F77997">
      <w:pPr>
        <w:spacing w:after="0" w:line="240" w:lineRule="auto"/>
      </w:pPr>
      <w:r>
        <w:separator/>
      </w:r>
    </w:p>
  </w:footnote>
  <w:footnote w:type="continuationSeparator" w:id="0">
    <w:p w:rsidR="00F514A5" w:rsidRDefault="00F514A5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0B313E"/>
    <w:rsid w:val="00127826"/>
    <w:rsid w:val="001C5A43"/>
    <w:rsid w:val="003727EC"/>
    <w:rsid w:val="00594E82"/>
    <w:rsid w:val="006664C2"/>
    <w:rsid w:val="007C6A01"/>
    <w:rsid w:val="0080782F"/>
    <w:rsid w:val="00917898"/>
    <w:rsid w:val="009332FE"/>
    <w:rsid w:val="009C75D9"/>
    <w:rsid w:val="00B3736E"/>
    <w:rsid w:val="00B66ACA"/>
    <w:rsid w:val="00BF6A6B"/>
    <w:rsid w:val="00C53532"/>
    <w:rsid w:val="00E8426A"/>
    <w:rsid w:val="00EA2431"/>
    <w:rsid w:val="00F514A5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  <w:style w:type="paragraph" w:styleId="slovanseznam">
    <w:name w:val="List Number"/>
    <w:basedOn w:val="Normln"/>
    <w:uiPriority w:val="28"/>
    <w:unhideWhenUsed/>
    <w:rsid w:val="0080782F"/>
    <w:pPr>
      <w:numPr>
        <w:numId w:val="5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0782F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0782F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0782F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0782F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0782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Klomfarová Jana, Ing.</cp:lastModifiedBy>
  <cp:revision>2</cp:revision>
  <dcterms:created xsi:type="dcterms:W3CDTF">2020-10-27T10:40:00Z</dcterms:created>
  <dcterms:modified xsi:type="dcterms:W3CDTF">2020-10-27T10:40:00Z</dcterms:modified>
</cp:coreProperties>
</file>