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427253" w:rsidRPr="00427253" w:rsidRDefault="00B204E3" w:rsidP="00427253">
      <w:pPr>
        <w:pStyle w:val="Titul2"/>
      </w:pPr>
      <w:r>
        <w:t xml:space="preserve">Název zakázky: </w:t>
      </w:r>
      <w:r w:rsidRPr="00427253">
        <w:rPr>
          <w:sz w:val="28"/>
          <w:szCs w:val="28"/>
        </w:rPr>
        <w:t>„</w:t>
      </w:r>
      <w:r w:rsidR="00427253" w:rsidRPr="00427253">
        <w:rPr>
          <w:sz w:val="28"/>
          <w:szCs w:val="28"/>
        </w:rPr>
        <w:t>Rekonstrukce mostu v km 41,791 trati Tábor - Písek“</w:t>
      </w:r>
      <w:r w:rsidR="00427253" w:rsidRPr="00427253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427253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3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3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25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0389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037B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64BA9D99-E2C0-44DC-8836-0A8817D5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0B42EB-6A63-485F-B747-2C1912518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401</Words>
  <Characters>2370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Baštářová Helena</cp:lastModifiedBy>
  <cp:revision>2</cp:revision>
  <cp:lastPrinted>2019-03-07T14:42:00Z</cp:lastPrinted>
  <dcterms:created xsi:type="dcterms:W3CDTF">2020-10-14T07:57:00Z</dcterms:created>
  <dcterms:modified xsi:type="dcterms:W3CDTF">2020-10-14T07:57:00Z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