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269B1" w14:textId="77777777" w:rsidR="00A756D0" w:rsidRDefault="00C91C4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91C40">
        <w:rPr>
          <w:rFonts w:asciiTheme="majorHAnsi" w:eastAsia="Times New Roman" w:hAnsiTheme="majorHAnsi" w:cs="Times New Roman"/>
          <w:lang w:eastAsia="cs-CZ"/>
        </w:rPr>
        <w:t>Příloha č. 4</w:t>
      </w:r>
      <w:r w:rsidR="00A756D0" w:rsidRPr="00C91C4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501D7508" w14:textId="77777777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077"/>
        <w:gridCol w:w="2011"/>
        <w:gridCol w:w="2011"/>
        <w:gridCol w:w="2026"/>
      </w:tblGrid>
      <w:tr w:rsidR="00C91C40" w:rsidRPr="004204BB" w14:paraId="0B0F5652" w14:textId="77777777" w:rsidTr="005E2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tcBorders>
              <w:left w:val="single" w:sz="4" w:space="0" w:color="auto"/>
            </w:tcBorders>
          </w:tcPr>
          <w:p w14:paraId="151F838F" w14:textId="77777777" w:rsidR="00C91C40" w:rsidRPr="004204BB" w:rsidRDefault="00C91C40" w:rsidP="005E2509"/>
        </w:tc>
        <w:tc>
          <w:tcPr>
            <w:tcW w:w="2175" w:type="dxa"/>
          </w:tcPr>
          <w:p w14:paraId="7506BBA5" w14:textId="77777777" w:rsidR="00C91C40" w:rsidRPr="004204BB" w:rsidRDefault="00C91C40" w:rsidP="005E25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04BB">
              <w:rPr>
                <w:b/>
              </w:rPr>
              <w:t>Cena bez DPH</w:t>
            </w:r>
          </w:p>
        </w:tc>
        <w:tc>
          <w:tcPr>
            <w:tcW w:w="2176" w:type="dxa"/>
          </w:tcPr>
          <w:p w14:paraId="1E5999B6" w14:textId="77777777" w:rsidR="00C91C40" w:rsidRPr="004204BB" w:rsidRDefault="00C91C40" w:rsidP="005E25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04BB">
              <w:rPr>
                <w:b/>
              </w:rPr>
              <w:t>Výše DPH</w:t>
            </w:r>
          </w:p>
        </w:tc>
        <w:tc>
          <w:tcPr>
            <w:tcW w:w="2176" w:type="dxa"/>
            <w:tcBorders>
              <w:right w:val="single" w:sz="4" w:space="0" w:color="auto"/>
            </w:tcBorders>
          </w:tcPr>
          <w:p w14:paraId="6E6A9CD4" w14:textId="77777777" w:rsidR="00C91C40" w:rsidRPr="004204BB" w:rsidRDefault="00C91C40" w:rsidP="005E25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04BB">
              <w:rPr>
                <w:b/>
              </w:rPr>
              <w:t>Cena včetně DPH</w:t>
            </w:r>
          </w:p>
        </w:tc>
      </w:tr>
      <w:tr w:rsidR="00C91C40" w:rsidRPr="004204BB" w14:paraId="16751270" w14:textId="77777777" w:rsidTr="005E25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tcBorders>
              <w:left w:val="single" w:sz="4" w:space="0" w:color="auto"/>
            </w:tcBorders>
          </w:tcPr>
          <w:p w14:paraId="666F5171" w14:textId="77777777" w:rsidR="00C91C40" w:rsidRPr="004204BB" w:rsidRDefault="00C91C40" w:rsidP="005E2509">
            <w:pPr>
              <w:rPr>
                <w:b/>
              </w:rPr>
            </w:pPr>
            <w:r w:rsidRPr="004204BB">
              <w:rPr>
                <w:b/>
              </w:rPr>
              <w:t>Migrace webu STUDENTI</w:t>
            </w:r>
          </w:p>
        </w:tc>
        <w:tc>
          <w:tcPr>
            <w:tcW w:w="2175" w:type="dxa"/>
          </w:tcPr>
          <w:p w14:paraId="57944B18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6" w:type="dxa"/>
          </w:tcPr>
          <w:p w14:paraId="6F11B8E6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6" w:type="dxa"/>
            <w:tcBorders>
              <w:right w:val="single" w:sz="4" w:space="0" w:color="auto"/>
            </w:tcBorders>
          </w:tcPr>
          <w:p w14:paraId="15EF3FF3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C40" w:rsidRPr="004204BB" w14:paraId="56AF1199" w14:textId="77777777" w:rsidTr="005E25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tcBorders>
              <w:left w:val="single" w:sz="4" w:space="0" w:color="auto"/>
            </w:tcBorders>
          </w:tcPr>
          <w:p w14:paraId="24511F44" w14:textId="77777777" w:rsidR="00C91C40" w:rsidRPr="004204BB" w:rsidRDefault="00C91C40" w:rsidP="005E2509">
            <w:pPr>
              <w:rPr>
                <w:b/>
              </w:rPr>
            </w:pPr>
            <w:r w:rsidRPr="004204BB">
              <w:rPr>
                <w:b/>
              </w:rPr>
              <w:t>Migrace webu FOTOSOUTĚŽ</w:t>
            </w:r>
          </w:p>
        </w:tc>
        <w:tc>
          <w:tcPr>
            <w:tcW w:w="2175" w:type="dxa"/>
          </w:tcPr>
          <w:p w14:paraId="57293F9B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6" w:type="dxa"/>
          </w:tcPr>
          <w:p w14:paraId="6479F738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6" w:type="dxa"/>
            <w:tcBorders>
              <w:right w:val="single" w:sz="4" w:space="0" w:color="auto"/>
            </w:tcBorders>
          </w:tcPr>
          <w:p w14:paraId="360E1E59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C40" w:rsidRPr="004204BB" w14:paraId="2F45DA73" w14:textId="77777777" w:rsidTr="005E25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tcBorders>
              <w:left w:val="single" w:sz="4" w:space="0" w:color="auto"/>
            </w:tcBorders>
          </w:tcPr>
          <w:p w14:paraId="15430F8C" w14:textId="77777777" w:rsidR="00C91C40" w:rsidRPr="004204BB" w:rsidRDefault="00C91C40" w:rsidP="005E2509">
            <w:pPr>
              <w:rPr>
                <w:b/>
              </w:rPr>
            </w:pPr>
            <w:r w:rsidRPr="004204BB">
              <w:rPr>
                <w:b/>
              </w:rPr>
              <w:t>Migrace webu TÝMSŽDC</w:t>
            </w:r>
          </w:p>
        </w:tc>
        <w:tc>
          <w:tcPr>
            <w:tcW w:w="2175" w:type="dxa"/>
          </w:tcPr>
          <w:p w14:paraId="48B83617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6" w:type="dxa"/>
          </w:tcPr>
          <w:p w14:paraId="5DFFEE17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6" w:type="dxa"/>
            <w:tcBorders>
              <w:right w:val="single" w:sz="4" w:space="0" w:color="auto"/>
            </w:tcBorders>
          </w:tcPr>
          <w:p w14:paraId="3E5DCB1D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C40" w:rsidRPr="004204BB" w14:paraId="6362F182" w14:textId="77777777" w:rsidTr="005E25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5DA291F" w14:textId="77777777" w:rsidR="00C91C40" w:rsidRPr="004204BB" w:rsidRDefault="00C91C40" w:rsidP="005E2509">
            <w:pPr>
              <w:rPr>
                <w:b/>
              </w:rPr>
            </w:pPr>
            <w:r w:rsidRPr="004204BB">
              <w:rPr>
                <w:b/>
              </w:rPr>
              <w:t>Celková cena za migraci webů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shd w:val="clear" w:color="auto" w:fill="FFFF00"/>
          </w:tcPr>
          <w:p w14:paraId="3D685EB5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6" w:type="dxa"/>
            <w:tcBorders>
              <w:bottom w:val="single" w:sz="4" w:space="0" w:color="auto"/>
            </w:tcBorders>
            <w:shd w:val="clear" w:color="auto" w:fill="FFFF00"/>
          </w:tcPr>
          <w:p w14:paraId="6806146D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4A8F29" w14:textId="77777777" w:rsidR="00C91C40" w:rsidRPr="004204BB" w:rsidRDefault="00C91C40" w:rsidP="005E25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D7EB5B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276CE7D0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1805E3AB" w14:textId="77777777" w:rsidR="00B55A09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34FBC714" w14:textId="77777777" w:rsidR="00C91C40" w:rsidRDefault="00C91C40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3A110755" w14:textId="77777777" w:rsidR="00C91C40" w:rsidRDefault="00C91C40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3A532324" w14:textId="77777777" w:rsidR="00C91C40" w:rsidRDefault="00C91C40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2277FF0F" w14:textId="77777777" w:rsidR="00C91C40" w:rsidRPr="00177AF7" w:rsidRDefault="00C91C40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1576980D" w14:textId="1700502E" w:rsidR="009F392E" w:rsidRPr="00B55A09" w:rsidRDefault="009F392E" w:rsidP="00B55A09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0" w:name="_GoBack"/>
      <w:bookmarkEnd w:id="0"/>
    </w:p>
    <w:sectPr w:rsidR="009F392E" w:rsidRPr="00B55A09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BE556" w14:textId="77777777" w:rsidR="006D53FE" w:rsidRDefault="006D53FE" w:rsidP="00962258">
      <w:pPr>
        <w:spacing w:after="0" w:line="240" w:lineRule="auto"/>
      </w:pPr>
      <w:r>
        <w:separator/>
      </w:r>
    </w:p>
  </w:endnote>
  <w:endnote w:type="continuationSeparator" w:id="0">
    <w:p w14:paraId="311C892E" w14:textId="77777777" w:rsidR="006D53FE" w:rsidRDefault="006D53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4A97D" w14:textId="77777777" w:rsidR="0095312C" w:rsidRDefault="009531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154D1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DC73F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ACA3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0C6BE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939704" w14:textId="77777777" w:rsidR="00F1715C" w:rsidRDefault="00F1715C" w:rsidP="00D831A3">
          <w:pPr>
            <w:pStyle w:val="Zpat"/>
          </w:pPr>
        </w:p>
      </w:tc>
    </w:tr>
  </w:tbl>
  <w:p w14:paraId="1A3B66F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0FD7EF1" wp14:editId="37FBB29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DFF899F" wp14:editId="5F4F842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68FE6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80628E" w14:textId="4C55F5C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10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10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51893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90A2CE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6A0BB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D5024E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6A38476" w14:textId="77777777" w:rsidR="00F1715C" w:rsidRDefault="00F1715C" w:rsidP="0095312C">
          <w:pPr>
            <w:pStyle w:val="Zpat"/>
          </w:pPr>
          <w:r>
            <w:t>www.</w:t>
          </w:r>
          <w:r w:rsidR="0095312C">
            <w:t>spravazeleznic</w:t>
          </w:r>
          <w:r>
            <w:t>.cz</w:t>
          </w:r>
        </w:p>
      </w:tc>
      <w:tc>
        <w:tcPr>
          <w:tcW w:w="2921" w:type="dxa"/>
        </w:tcPr>
        <w:p w14:paraId="1A1D699A" w14:textId="77777777" w:rsidR="00F1715C" w:rsidRDefault="00F1715C" w:rsidP="00460660">
          <w:pPr>
            <w:pStyle w:val="Zpat"/>
          </w:pPr>
        </w:p>
      </w:tc>
    </w:tr>
  </w:tbl>
  <w:p w14:paraId="57F49DD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4F2180D" wp14:editId="0691B0C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E374DC2" wp14:editId="4AAEDD4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592F9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99B1D" w14:textId="77777777" w:rsidR="006D53FE" w:rsidRDefault="006D53FE" w:rsidP="00962258">
      <w:pPr>
        <w:spacing w:after="0" w:line="240" w:lineRule="auto"/>
      </w:pPr>
      <w:r>
        <w:separator/>
      </w:r>
    </w:p>
  </w:footnote>
  <w:footnote w:type="continuationSeparator" w:id="0">
    <w:p w14:paraId="615B6585" w14:textId="77777777" w:rsidR="006D53FE" w:rsidRDefault="006D53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93C21" w14:textId="77777777" w:rsidR="0095312C" w:rsidRDefault="009531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049B3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707C8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ADD0C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2F70BC" w14:textId="77777777" w:rsidR="00F1715C" w:rsidRPr="00D6163D" w:rsidRDefault="00F1715C" w:rsidP="00D6163D">
          <w:pPr>
            <w:pStyle w:val="Druhdokumentu"/>
          </w:pPr>
        </w:p>
      </w:tc>
    </w:tr>
  </w:tbl>
  <w:p w14:paraId="45C43CD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32F9B1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CE57D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0BF10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2A55F0" w14:textId="77777777" w:rsidR="00F1715C" w:rsidRPr="00D6163D" w:rsidRDefault="00F1715C" w:rsidP="00FC6389">
          <w:pPr>
            <w:pStyle w:val="Druhdokumentu"/>
          </w:pPr>
        </w:p>
      </w:tc>
    </w:tr>
    <w:tr w:rsidR="009F392E" w14:paraId="0FD3738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45DEFC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C4FB3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E636DB" w14:textId="77777777" w:rsidR="009F392E" w:rsidRPr="00D6163D" w:rsidRDefault="009F392E" w:rsidP="00FC6389">
          <w:pPr>
            <w:pStyle w:val="Druhdokumentu"/>
          </w:pPr>
        </w:p>
      </w:tc>
    </w:tr>
  </w:tbl>
  <w:p w14:paraId="3E03171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88CF15C" wp14:editId="2214043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9AD26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053D2"/>
    <w:rsid w:val="00042398"/>
    <w:rsid w:val="00072C1E"/>
    <w:rsid w:val="000E23A7"/>
    <w:rsid w:val="000E4423"/>
    <w:rsid w:val="000E63D6"/>
    <w:rsid w:val="0010693F"/>
    <w:rsid w:val="00114472"/>
    <w:rsid w:val="001550BC"/>
    <w:rsid w:val="001605B9"/>
    <w:rsid w:val="00170EC5"/>
    <w:rsid w:val="001747C1"/>
    <w:rsid w:val="00184743"/>
    <w:rsid w:val="00207DF5"/>
    <w:rsid w:val="0021759F"/>
    <w:rsid w:val="00280E07"/>
    <w:rsid w:val="002C31BF"/>
    <w:rsid w:val="002D08B1"/>
    <w:rsid w:val="002E0CD7"/>
    <w:rsid w:val="00341DCF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1090"/>
    <w:rsid w:val="005957D0"/>
    <w:rsid w:val="005F1404"/>
    <w:rsid w:val="0061068E"/>
    <w:rsid w:val="00660AD3"/>
    <w:rsid w:val="00677B7F"/>
    <w:rsid w:val="006A5570"/>
    <w:rsid w:val="006A689C"/>
    <w:rsid w:val="006B3D79"/>
    <w:rsid w:val="006D53FE"/>
    <w:rsid w:val="006D7AFE"/>
    <w:rsid w:val="006E0578"/>
    <w:rsid w:val="006E314D"/>
    <w:rsid w:val="00710723"/>
    <w:rsid w:val="00723ED1"/>
    <w:rsid w:val="00743525"/>
    <w:rsid w:val="00745646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312C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5A09"/>
    <w:rsid w:val="00B75EE1"/>
    <w:rsid w:val="00B77481"/>
    <w:rsid w:val="00B8518B"/>
    <w:rsid w:val="00BD7E91"/>
    <w:rsid w:val="00C02D0A"/>
    <w:rsid w:val="00C03A6E"/>
    <w:rsid w:val="00C44F6A"/>
    <w:rsid w:val="00C47AE3"/>
    <w:rsid w:val="00C91C40"/>
    <w:rsid w:val="00CD1FC4"/>
    <w:rsid w:val="00CF1DC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039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74242C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91C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1C4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1C4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C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C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1408A9-3B00-44E3-909B-DD541EEE1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27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13</cp:revision>
  <cp:lastPrinted>2017-11-28T17:18:00Z</cp:lastPrinted>
  <dcterms:created xsi:type="dcterms:W3CDTF">2020-02-20T08:52:00Z</dcterms:created>
  <dcterms:modified xsi:type="dcterms:W3CDTF">2020-09-23T11:39:00Z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