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14ED5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C2A74">
        <w:rPr>
          <w:rFonts w:ascii="Verdana" w:hAnsi="Verdana"/>
          <w:sz w:val="18"/>
          <w:szCs w:val="18"/>
        </w:rPr>
        <w:t>„Horšovský Týn ON – oprava VB – projektová dokumentace“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E653D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2A74">
        <w:rPr>
          <w:rFonts w:ascii="Verdana" w:hAnsi="Verdana"/>
          <w:sz w:val="18"/>
          <w:szCs w:val="18"/>
        </w:rPr>
      </w:r>
      <w:r w:rsidR="007C2A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C2A74">
        <w:rPr>
          <w:rFonts w:ascii="Verdana" w:hAnsi="Verdana"/>
          <w:sz w:val="18"/>
          <w:szCs w:val="18"/>
        </w:rPr>
        <w:t>„Horšovský Týn ON – oprava VB – projektová dokumentace“</w:t>
      </w:r>
      <w:r w:rsidR="007C2A74" w:rsidRPr="002D1AB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4BBF1B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2A74">
        <w:rPr>
          <w:rFonts w:ascii="Verdana" w:hAnsi="Verdana"/>
          <w:sz w:val="18"/>
          <w:szCs w:val="18"/>
        </w:rPr>
      </w:r>
      <w:r w:rsidR="007C2A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C2A74">
        <w:rPr>
          <w:rFonts w:ascii="Verdana" w:hAnsi="Verdana"/>
          <w:sz w:val="18"/>
          <w:szCs w:val="18"/>
        </w:rPr>
        <w:t>„Horšovský Týn ON – oprava VB – projektová dokumentace“</w:t>
      </w:r>
      <w:r w:rsidR="007C2A74" w:rsidRPr="002D1AB9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7DB22D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C2A7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C2A7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C2A74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E5C890-DA7C-452C-8772-A843D3FF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2020-09-28T16:55:00Z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