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:rsidR="00EA6E58" w:rsidRDefault="00415E6F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/>
          <w:b/>
          <w:sz w:val="18"/>
          <w:szCs w:val="18"/>
        </w:rPr>
      </w:pPr>
      <w:r w:rsidRPr="00415E6F">
        <w:rPr>
          <w:rFonts w:ascii="Verdana" w:hAnsi="Verdana"/>
          <w:b/>
          <w:sz w:val="18"/>
          <w:szCs w:val="18"/>
        </w:rPr>
        <w:t>Likvidace nežádoucí vegetace v úseku Železný Brod - Turnov</w:t>
      </w:r>
    </w:p>
    <w:p w:rsidR="00EA6E58" w:rsidRDefault="00EA6E58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 w:cstheme="minorHAnsi"/>
          <w:color w:val="000000"/>
          <w:sz w:val="18"/>
          <w:szCs w:val="18"/>
        </w:rPr>
      </w:pPr>
    </w:p>
    <w:p w:rsidR="00EA6E58" w:rsidRPr="00872465" w:rsidRDefault="00EA6E58" w:rsidP="00EA6E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:rsidR="00EA6E58" w:rsidRPr="00872465" w:rsidRDefault="00FA71A3" w:rsidP="00EA6E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EA6E58" w:rsidRPr="00872465" w:rsidRDefault="00EA6E58" w:rsidP="00EA6E58">
      <w:pPr>
        <w:widowControl w:val="0"/>
        <w:autoSpaceDE w:val="0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EA6E58" w:rsidRPr="005D52D9" w:rsidRDefault="00EA6E58" w:rsidP="00EA6E58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:rsidR="00040D3D" w:rsidRPr="00040D3D" w:rsidRDefault="00040D3D" w:rsidP="00040D3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040D3D">
        <w:rPr>
          <w:rFonts w:ascii="Verdana" w:hAnsi="Verdana" w:cstheme="minorHAnsi"/>
          <w:color w:val="000000"/>
          <w:sz w:val="18"/>
          <w:szCs w:val="18"/>
        </w:rPr>
        <w:t>vedoucí prací</w:t>
      </w:r>
      <w:bookmarkStart w:id="0" w:name="_GoBack"/>
      <w:bookmarkEnd w:id="0"/>
      <w:r w:rsidRPr="00040D3D">
        <w:rPr>
          <w:rFonts w:ascii="Verdana" w:hAnsi="Verdana" w:cstheme="minorHAnsi"/>
          <w:color w:val="000000"/>
          <w:sz w:val="18"/>
          <w:szCs w:val="18"/>
        </w:rPr>
        <w:t xml:space="preserve">, resp. osoba, která zabezpečuje odborné vedení provádění </w:t>
      </w:r>
      <w:r>
        <w:rPr>
          <w:rFonts w:ascii="Verdana" w:hAnsi="Verdana" w:cstheme="minorHAnsi"/>
          <w:color w:val="000000"/>
          <w:sz w:val="18"/>
          <w:szCs w:val="18"/>
        </w:rPr>
        <w:t>prací</w:t>
      </w:r>
      <w:r w:rsidRPr="00040D3D">
        <w:rPr>
          <w:rFonts w:ascii="Verdana" w:hAnsi="Verdana" w:cstheme="minorHAnsi"/>
          <w:color w:val="000000"/>
          <w:sz w:val="18"/>
          <w:szCs w:val="18"/>
        </w:rPr>
        <w:t xml:space="preserve">, </w:t>
      </w:r>
    </w:p>
    <w:p w:rsidR="00040D3D" w:rsidRPr="00040D3D" w:rsidRDefault="00040D3D" w:rsidP="00040D3D">
      <w:pPr>
        <w:autoSpaceDE w:val="0"/>
        <w:autoSpaceDN w:val="0"/>
        <w:adjustRightInd w:val="0"/>
        <w:spacing w:before="60" w:line="360" w:lineRule="auto"/>
        <w:ind w:left="3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040D3D" w:rsidRPr="00040D3D" w:rsidRDefault="00040D3D" w:rsidP="00040D3D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040D3D">
        <w:rPr>
          <w:rFonts w:ascii="Verdana" w:hAnsi="Verdana" w:cstheme="minorHAnsi"/>
          <w:color w:val="000000"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Pr="00040D3D">
        <w:rPr>
          <w:rFonts w:ascii="Verdana" w:hAnsi="Verdana" w:cstheme="minorHAnsi"/>
          <w:color w:val="000000"/>
          <w:sz w:val="18"/>
          <w:szCs w:val="18"/>
        </w:rPr>
        <w:instrText xml:space="preserve"> FORMTEXT </w:instrText>
      </w:r>
      <w:r w:rsidRPr="00040D3D">
        <w:rPr>
          <w:rFonts w:ascii="Verdana" w:hAnsi="Verdana" w:cstheme="minorHAnsi"/>
          <w:color w:val="000000"/>
          <w:sz w:val="18"/>
          <w:szCs w:val="18"/>
        </w:rPr>
      </w:r>
      <w:r w:rsidRPr="00040D3D">
        <w:rPr>
          <w:rFonts w:ascii="Verdana" w:hAnsi="Verdana" w:cstheme="minorHAnsi"/>
          <w:color w:val="000000"/>
          <w:sz w:val="18"/>
          <w:szCs w:val="18"/>
        </w:rPr>
        <w:fldChar w:fldCharType="separate"/>
      </w:r>
      <w:r w:rsidRPr="00040D3D">
        <w:rPr>
          <w:rFonts w:ascii="Verdana" w:hAnsi="Verdana"/>
          <w:noProof/>
          <w:sz w:val="18"/>
          <w:szCs w:val="18"/>
        </w:rPr>
        <w:t> </w:t>
      </w:r>
      <w:r w:rsidRPr="00040D3D">
        <w:rPr>
          <w:rFonts w:ascii="Verdana" w:hAnsi="Verdana"/>
          <w:noProof/>
          <w:sz w:val="18"/>
          <w:szCs w:val="18"/>
        </w:rPr>
        <w:t> </w:t>
      </w:r>
      <w:r w:rsidRPr="00040D3D">
        <w:rPr>
          <w:rFonts w:ascii="Verdana" w:hAnsi="Verdana"/>
          <w:noProof/>
          <w:sz w:val="18"/>
          <w:szCs w:val="18"/>
        </w:rPr>
        <w:t> </w:t>
      </w:r>
      <w:r w:rsidRPr="00040D3D">
        <w:rPr>
          <w:rFonts w:ascii="Verdana" w:hAnsi="Verdana"/>
          <w:noProof/>
          <w:sz w:val="18"/>
          <w:szCs w:val="18"/>
        </w:rPr>
        <w:t> </w:t>
      </w:r>
      <w:r w:rsidRPr="00040D3D">
        <w:rPr>
          <w:rFonts w:ascii="Verdana" w:hAnsi="Verdana"/>
          <w:noProof/>
          <w:sz w:val="18"/>
          <w:szCs w:val="18"/>
        </w:rPr>
        <w:t> </w:t>
      </w:r>
      <w:r w:rsidRPr="00040D3D">
        <w:rPr>
          <w:rFonts w:ascii="Verdana" w:hAnsi="Verdana"/>
          <w:sz w:val="18"/>
          <w:szCs w:val="18"/>
        </w:rPr>
        <w:fldChar w:fldCharType="end"/>
      </w:r>
      <w:bookmarkEnd w:id="1"/>
      <w:r w:rsidRPr="00040D3D">
        <w:rPr>
          <w:rFonts w:ascii="Verdana" w:hAnsi="Verdana" w:cstheme="minorHAnsi"/>
          <w:color w:val="000000"/>
          <w:sz w:val="18"/>
          <w:szCs w:val="18"/>
        </w:rPr>
        <w:t xml:space="preserve"> </w:t>
      </w:r>
    </w:p>
    <w:p w:rsidR="00040D3D" w:rsidRPr="00040D3D" w:rsidRDefault="00040D3D" w:rsidP="00040D3D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8"/>
          <w:szCs w:val="18"/>
        </w:rPr>
      </w:pPr>
      <w:r w:rsidRPr="00040D3D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A2960" wp14:editId="62D22802">
                <wp:simplePos x="0" y="0"/>
                <wp:positionH relativeFrom="column">
                  <wp:posOffset>480695</wp:posOffset>
                </wp:positionH>
                <wp:positionV relativeFrom="paragraph">
                  <wp:posOffset>5080</wp:posOffset>
                </wp:positionV>
                <wp:extent cx="4192270" cy="0"/>
                <wp:effectExtent l="0" t="0" r="17780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7k6Gc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040D3D">
        <w:rPr>
          <w:rFonts w:ascii="Verdana" w:hAnsi="Verdana" w:cstheme="minorHAnsi"/>
          <w:i/>
          <w:color w:val="000000"/>
          <w:sz w:val="18"/>
          <w:szCs w:val="18"/>
        </w:rPr>
        <w:t xml:space="preserve">       Jméno, příjmení; mobil; e-mail</w:t>
      </w:r>
    </w:p>
    <w:p w:rsidR="00040D3D" w:rsidRPr="00040D3D" w:rsidRDefault="00040D3D" w:rsidP="00040D3D">
      <w:pPr>
        <w:ind w:left="709"/>
        <w:rPr>
          <w:rFonts w:ascii="Verdana" w:eastAsiaTheme="minorHAnsi" w:hAnsi="Verdana"/>
          <w:sz w:val="18"/>
          <w:szCs w:val="18"/>
        </w:rPr>
      </w:pPr>
      <w:r w:rsidRPr="00040D3D">
        <w:rPr>
          <w:rFonts w:ascii="Verdana" w:hAnsi="Verdana" w:cstheme="minorHAnsi"/>
          <w:color w:val="000000"/>
          <w:sz w:val="18"/>
          <w:szCs w:val="18"/>
        </w:rPr>
        <w:t>a je v  </w:t>
      </w:r>
      <w:sdt>
        <w:sdtPr>
          <w:rPr>
            <w:rStyle w:val="FontStyle38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25E6632FB7584C48ACF16DDD83B39EF9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</w:rPr>
        </w:sdtEndPr>
        <w:sdtContent>
          <w:r w:rsidRPr="00040D3D">
            <w:rPr>
              <w:rStyle w:val="Styl3"/>
              <w:rFonts w:ascii="Verdana" w:eastAsiaTheme="majorEastAsia" w:hAnsi="Verdana" w:cs="Times New Roman"/>
              <w:sz w:val="18"/>
              <w:szCs w:val="18"/>
            </w:rPr>
            <w:t xml:space="preserve"> </w:t>
          </w:r>
          <w:r w:rsidRPr="00040D3D">
            <w:rPr>
              <w:rStyle w:val="Zstupntext"/>
              <w:rFonts w:ascii="Verdana" w:eastAsiaTheme="majorEastAsia" w:hAnsi="Verdana"/>
              <w:color w:val="FF0000"/>
              <w:sz w:val="18"/>
              <w:szCs w:val="18"/>
            </w:rPr>
            <w:t>Zvolte položku.</w:t>
          </w:r>
        </w:sdtContent>
      </w:sdt>
      <w:r w:rsidRPr="00040D3D">
        <w:rPr>
          <w:rFonts w:ascii="Verdana" w:hAnsi="Verdana" w:cstheme="minorHAnsi"/>
          <w:color w:val="000000"/>
          <w:sz w:val="18"/>
          <w:szCs w:val="18"/>
        </w:rPr>
        <w:t xml:space="preserve"> u </w:t>
      </w:r>
      <w:sdt>
        <w:sdtPr>
          <w:rPr>
            <w:rStyle w:val="FontStyle38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277C95CACD97499E9ED496E2250D753A"/>
          </w:placeholder>
          <w:showingPlcHdr/>
          <w:comboBox>
            <w:listItem w:value="Zvolte položku"/>
            <w:listItem w:displayText="účastníka" w:value="účastníka"/>
            <w:listItem w:displayText="poddodavatele" w:value="poddodavatele"/>
          </w:comboBox>
        </w:sdtPr>
        <w:sdtEndPr>
          <w:rPr>
            <w:rStyle w:val="FontStyle38"/>
          </w:rPr>
        </w:sdtEndPr>
        <w:sdtContent>
          <w:r w:rsidRPr="00040D3D">
            <w:rPr>
              <w:rStyle w:val="Styl3"/>
              <w:rFonts w:ascii="Verdana" w:eastAsiaTheme="majorEastAsia" w:hAnsi="Verdana" w:cs="Times New Roman"/>
              <w:sz w:val="18"/>
              <w:szCs w:val="18"/>
            </w:rPr>
            <w:t xml:space="preserve"> </w:t>
          </w:r>
          <w:r w:rsidRPr="00040D3D">
            <w:rPr>
              <w:rStyle w:val="Zstupntext"/>
              <w:rFonts w:ascii="Verdana" w:eastAsiaTheme="majorEastAsia" w:hAnsi="Verdana"/>
              <w:color w:val="FF0000"/>
              <w:sz w:val="18"/>
              <w:szCs w:val="18"/>
            </w:rPr>
            <w:t>Zvolte položku.</w:t>
          </w:r>
        </w:sdtContent>
      </w:sdt>
      <w:r w:rsidRPr="00040D3D">
        <w:rPr>
          <w:rFonts w:ascii="Verdana" w:eastAsiaTheme="minorHAnsi" w:hAnsi="Verdana"/>
          <w:sz w:val="18"/>
          <w:szCs w:val="18"/>
        </w:rPr>
        <w:t xml:space="preserve"> </w:t>
      </w:r>
    </w:p>
    <w:p w:rsidR="00040D3D" w:rsidRDefault="00040D3D" w:rsidP="00040D3D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EA6E58" w:rsidRPr="005D52D9" w:rsidRDefault="00EA6E58" w:rsidP="00EA6E5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>splňuje podmínky ekonomické kvalifikace, tj. že roční obrat účastníka přesahoval v každém ze tří bezprostředně předcházejících účetních období dvojnásobek výše jeho nabídkové ceny uvedené v bodě 1. Nabídky na zhotovení této veřejné zakázky</w:t>
      </w:r>
    </w:p>
    <w:p w:rsidR="00EA6E58" w:rsidRPr="005D52D9" w:rsidRDefault="00EA6E58" w:rsidP="00EA6E58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EA6E58" w:rsidRDefault="00EA6E58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:rsidR="00151D89" w:rsidRPr="005D52D9" w:rsidRDefault="00151D89" w:rsidP="00151D89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EA6E58" w:rsidRPr="00151D89" w:rsidRDefault="00EA6E58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151D89" w:rsidRPr="005D52D9" w:rsidRDefault="00151D89" w:rsidP="00151D89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EA6E58" w:rsidRPr="005D52D9" w:rsidRDefault="00151D89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415E6F">
        <w:rPr>
          <w:rFonts w:ascii="Verdana" w:hAnsi="Verdana" w:cstheme="minorHAnsi"/>
          <w:sz w:val="18"/>
          <w:szCs w:val="18"/>
        </w:rPr>
        <w:t xml:space="preserve">činit </w:t>
      </w:r>
      <w:r w:rsidR="00415E6F" w:rsidRPr="00415E6F">
        <w:rPr>
          <w:rFonts w:ascii="Verdana" w:hAnsi="Verdana"/>
          <w:sz w:val="18"/>
          <w:szCs w:val="18"/>
        </w:rPr>
        <w:t>7 000 000</w:t>
      </w:r>
      <w:r w:rsidR="00EA6E58" w:rsidRPr="00415E6F">
        <w:rPr>
          <w:rFonts w:ascii="Verdana" w:hAnsi="Verdana" w:cstheme="minorHAnsi"/>
          <w:sz w:val="18"/>
          <w:szCs w:val="18"/>
        </w:rPr>
        <w:t>,- Kč</w:t>
      </w:r>
      <w:r w:rsidR="00EA6E58" w:rsidRPr="005D52D9">
        <w:rPr>
          <w:rFonts w:ascii="Verdana" w:hAnsi="Verdana" w:cstheme="minorHAnsi"/>
          <w:sz w:val="18"/>
          <w:szCs w:val="18"/>
        </w:rPr>
        <w:t>.</w:t>
      </w:r>
    </w:p>
    <w:p w:rsidR="00EA6E58" w:rsidRDefault="00EA6E58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:rsidR="00151D89" w:rsidRPr="005D52D9" w:rsidRDefault="00151D89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:rsidR="003727EC" w:rsidRPr="00EA6E58" w:rsidRDefault="003727EC" w:rsidP="00EA6E58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3727EC" w:rsidRPr="00EA6E58" w:rsidSect="005D52D9">
      <w:footerReference w:type="default" r:id="rId8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C00" w:rsidRDefault="00904C00">
      <w:r>
        <w:separator/>
      </w:r>
    </w:p>
  </w:endnote>
  <w:endnote w:type="continuationSeparator" w:id="0">
    <w:p w:rsidR="00904C00" w:rsidRDefault="00904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B738FB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B738FB" w:rsidRPr="00B738FB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C00" w:rsidRDefault="00904C00">
      <w:r>
        <w:separator/>
      </w:r>
    </w:p>
  </w:footnote>
  <w:footnote w:type="continuationSeparator" w:id="0">
    <w:p w:rsidR="00904C00" w:rsidRDefault="00904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E58"/>
    <w:rsid w:val="00040D3D"/>
    <w:rsid w:val="000E0B21"/>
    <w:rsid w:val="000F225D"/>
    <w:rsid w:val="00127826"/>
    <w:rsid w:val="00151D89"/>
    <w:rsid w:val="00165F98"/>
    <w:rsid w:val="001E6795"/>
    <w:rsid w:val="00214FBF"/>
    <w:rsid w:val="003727EC"/>
    <w:rsid w:val="00415E6F"/>
    <w:rsid w:val="00476667"/>
    <w:rsid w:val="006C60D7"/>
    <w:rsid w:val="00904C00"/>
    <w:rsid w:val="009D5B8C"/>
    <w:rsid w:val="009F5FEF"/>
    <w:rsid w:val="00A32861"/>
    <w:rsid w:val="00AA2CB4"/>
    <w:rsid w:val="00B738FB"/>
    <w:rsid w:val="00BF6A6B"/>
    <w:rsid w:val="00C37CC4"/>
    <w:rsid w:val="00DA4BC3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040D3D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040D3D"/>
    <w:rPr>
      <w:rFonts w:asciiTheme="minorHAnsi" w:hAnsiTheme="minorHAnsi" w:cs="Calibri" w:hint="default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040D3D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040D3D"/>
    <w:rPr>
      <w:rFonts w:asciiTheme="minorHAnsi" w:hAnsiTheme="minorHAnsi" w:cs="Calibri" w:hint="defau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5E6632FB7584C48ACF16DDD83B39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DD28E-6080-4986-9973-D351C29C7794}"/>
      </w:docPartPr>
      <w:docPartBody>
        <w:p w:rsidR="000B5E62" w:rsidRDefault="00954BCC" w:rsidP="00954BCC">
          <w:pPr>
            <w:pStyle w:val="25E6632FB7584C48ACF16DDD83B39EF9"/>
          </w:pPr>
          <w:r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277C95CACD97499E9ED496E2250D75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36F3D6-CC50-4727-9863-39D6B00F50AF}"/>
      </w:docPartPr>
      <w:docPartBody>
        <w:p w:rsidR="000B5E62" w:rsidRDefault="00954BCC" w:rsidP="00954BCC">
          <w:pPr>
            <w:pStyle w:val="277C95CACD97499E9ED496E2250D753A"/>
          </w:pPr>
          <w:r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CC"/>
    <w:rsid w:val="000B5E62"/>
    <w:rsid w:val="00206738"/>
    <w:rsid w:val="00954BCC"/>
    <w:rsid w:val="00AB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54BCC"/>
  </w:style>
  <w:style w:type="paragraph" w:customStyle="1" w:styleId="F771C74CCC3B43F38201506FD85005CE">
    <w:name w:val="F771C74CCC3B43F38201506FD85005CE"/>
    <w:rsid w:val="00954BCC"/>
  </w:style>
  <w:style w:type="paragraph" w:customStyle="1" w:styleId="61DED149250C4E29A60D51A24A624EAE">
    <w:name w:val="61DED149250C4E29A60D51A24A624EAE"/>
    <w:rsid w:val="00954BCC"/>
  </w:style>
  <w:style w:type="paragraph" w:customStyle="1" w:styleId="25E6632FB7584C48ACF16DDD83B39EF9">
    <w:name w:val="25E6632FB7584C48ACF16DDD83B39EF9"/>
    <w:rsid w:val="00954BCC"/>
  </w:style>
  <w:style w:type="paragraph" w:customStyle="1" w:styleId="277C95CACD97499E9ED496E2250D753A">
    <w:name w:val="277C95CACD97499E9ED496E2250D753A"/>
    <w:rsid w:val="00954BC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54BCC"/>
  </w:style>
  <w:style w:type="paragraph" w:customStyle="1" w:styleId="F771C74CCC3B43F38201506FD85005CE">
    <w:name w:val="F771C74CCC3B43F38201506FD85005CE"/>
    <w:rsid w:val="00954BCC"/>
  </w:style>
  <w:style w:type="paragraph" w:customStyle="1" w:styleId="61DED149250C4E29A60D51A24A624EAE">
    <w:name w:val="61DED149250C4E29A60D51A24A624EAE"/>
    <w:rsid w:val="00954BCC"/>
  </w:style>
  <w:style w:type="paragraph" w:customStyle="1" w:styleId="25E6632FB7584C48ACF16DDD83B39EF9">
    <w:name w:val="25E6632FB7584C48ACF16DDD83B39EF9"/>
    <w:rsid w:val="00954BCC"/>
  </w:style>
  <w:style w:type="paragraph" w:customStyle="1" w:styleId="277C95CACD97499E9ED496E2250D753A">
    <w:name w:val="277C95CACD97499E9ED496E2250D753A"/>
    <w:rsid w:val="00954B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295</Words>
  <Characters>1742</Characters>
  <Application>Microsoft Office Word</Application>
  <DocSecurity>0</DocSecurity>
  <Lines>14</Lines>
  <Paragraphs>4</Paragraphs>
  <ScaleCrop>false</ScaleCrop>
  <Company>SŽDC s.o.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Desenský Jiří, DiS.</cp:lastModifiedBy>
  <cp:revision>14</cp:revision>
  <dcterms:created xsi:type="dcterms:W3CDTF">2019-04-12T09:15:00Z</dcterms:created>
  <dcterms:modified xsi:type="dcterms:W3CDTF">2020-09-29T07:28:00Z</dcterms:modified>
</cp:coreProperties>
</file>