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447BFF1E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3F70D92" w14:textId="6B4EF005" w:rsidR="00014589" w:rsidRPr="00014589" w:rsidRDefault="00014589" w:rsidP="00014589">
      <w:pPr>
        <w:rPr>
          <w:lang w:eastAsia="x-none"/>
        </w:rPr>
      </w:pPr>
      <w:r>
        <w:rPr>
          <w:lang w:eastAsia="x-none"/>
        </w:rPr>
        <w:t>k</w:t>
      </w:r>
      <w:bookmarkStart w:id="0" w:name="_GoBack"/>
      <w:bookmarkEnd w:id="0"/>
      <w:r>
        <w:rPr>
          <w:lang w:eastAsia="x-none"/>
        </w:rPr>
        <w:t xml:space="preserve"> VZ: </w:t>
      </w:r>
      <w:r w:rsidRPr="00014589">
        <w:rPr>
          <w:lang w:eastAsia="x-none"/>
        </w:rPr>
        <w:t>Milevsko ON - oprava výpravní budovy</w:t>
      </w:r>
    </w:p>
    <w:p w14:paraId="5CEEB772" w14:textId="77777777" w:rsidR="00014589" w:rsidRDefault="00014589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B4D9CFF" w14:textId="2FE0C4E8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5D4C0C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1458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1458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1E9FFA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1458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1458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4589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3851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772B2C-B014-4E0C-BFB1-4E2F0B4A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2020-09-15T06:11:00Z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