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9E234" w14:textId="77777777" w:rsidR="007B1BE6" w:rsidRPr="00692C6C" w:rsidRDefault="007B1BE6" w:rsidP="007B1BE6">
      <w:pPr>
        <w:spacing w:after="0"/>
        <w:jc w:val="center"/>
        <w:rPr>
          <w:rFonts w:ascii="Arial" w:hAnsi="Arial" w:cs="Arial"/>
          <w:b/>
          <w:sz w:val="56"/>
          <w:szCs w:val="56"/>
        </w:rPr>
      </w:pPr>
    </w:p>
    <w:p w14:paraId="0327E193" w14:textId="77777777" w:rsidR="007B1BE6" w:rsidRPr="00692C6C" w:rsidRDefault="007B1BE6" w:rsidP="007C0333">
      <w:pPr>
        <w:pStyle w:val="Nadpis4"/>
      </w:pPr>
      <w:r w:rsidRPr="00692C6C">
        <w:t>ZPRÁVA</w:t>
      </w:r>
    </w:p>
    <w:p w14:paraId="2C058178" w14:textId="77777777" w:rsidR="007B1BE6" w:rsidRPr="00692C6C" w:rsidRDefault="007B1BE6" w:rsidP="007B1BE6">
      <w:pPr>
        <w:spacing w:after="0"/>
        <w:jc w:val="center"/>
        <w:rPr>
          <w:rFonts w:cs="Calibri"/>
          <w:b/>
          <w:sz w:val="24"/>
          <w:szCs w:val="24"/>
        </w:rPr>
      </w:pPr>
    </w:p>
    <w:p w14:paraId="6A44B3DB" w14:textId="77777777" w:rsidR="007B1BE6" w:rsidRPr="00692C6C" w:rsidRDefault="007B1BE6" w:rsidP="007B1BE6">
      <w:pPr>
        <w:spacing w:after="0"/>
        <w:rPr>
          <w:rFonts w:cs="Calibri"/>
          <w:b/>
          <w:sz w:val="24"/>
          <w:szCs w:val="24"/>
        </w:rPr>
      </w:pPr>
    </w:p>
    <w:p w14:paraId="68B4D28A" w14:textId="77777777" w:rsidR="007B1BE6" w:rsidRPr="00692C6C" w:rsidRDefault="007B1BE6" w:rsidP="007C0333">
      <w:pPr>
        <w:pStyle w:val="Nadpis4"/>
      </w:pPr>
      <w:r w:rsidRPr="00692C6C">
        <w:t>Popis a specifikace prací</w:t>
      </w:r>
    </w:p>
    <w:p w14:paraId="7BFDED3E" w14:textId="77777777" w:rsidR="007B1BE6" w:rsidRPr="00692C6C" w:rsidRDefault="007B1BE6" w:rsidP="007B1BE6">
      <w:pPr>
        <w:spacing w:after="0"/>
        <w:jc w:val="center"/>
        <w:rPr>
          <w:rFonts w:cs="Arial"/>
          <w:b/>
          <w:sz w:val="48"/>
          <w:szCs w:val="48"/>
          <w:u w:val="single"/>
        </w:rPr>
      </w:pPr>
    </w:p>
    <w:p w14:paraId="5783600E" w14:textId="77777777" w:rsidR="007C0333" w:rsidRPr="00692C6C" w:rsidRDefault="007C0333" w:rsidP="007B1BE6">
      <w:pPr>
        <w:spacing w:after="0"/>
        <w:jc w:val="center"/>
        <w:rPr>
          <w:rFonts w:cs="Arial"/>
          <w:b/>
          <w:sz w:val="48"/>
          <w:szCs w:val="48"/>
          <w:u w:val="single"/>
        </w:rPr>
      </w:pPr>
    </w:p>
    <w:p w14:paraId="56E6F814" w14:textId="1334DEAA" w:rsidR="007B1BE6" w:rsidRPr="00692C6C" w:rsidRDefault="00E55400" w:rsidP="007B1BE6">
      <w:pPr>
        <w:spacing w:after="0"/>
        <w:jc w:val="center"/>
        <w:rPr>
          <w:rFonts w:cs="Arial"/>
          <w:b/>
          <w:sz w:val="32"/>
          <w:szCs w:val="32"/>
          <w:u w:val="single"/>
        </w:rPr>
      </w:pPr>
      <w:r w:rsidRPr="00692C6C">
        <w:rPr>
          <w:rFonts w:asciiTheme="majorHAnsi" w:eastAsiaTheme="majorEastAsia" w:hAnsiTheme="majorHAnsi" w:cstheme="majorBidi"/>
          <w:b/>
          <w:sz w:val="44"/>
        </w:rPr>
        <w:t xml:space="preserve">Oprava kolejí a výhybek v </w:t>
      </w:r>
      <w:proofErr w:type="spellStart"/>
      <w:r w:rsidRPr="00692C6C">
        <w:rPr>
          <w:rFonts w:asciiTheme="majorHAnsi" w:eastAsiaTheme="majorEastAsia" w:hAnsiTheme="majorHAnsi" w:cstheme="majorBidi"/>
          <w:b/>
          <w:sz w:val="44"/>
        </w:rPr>
        <w:t>žst</w:t>
      </w:r>
      <w:proofErr w:type="spellEnd"/>
      <w:r w:rsidRPr="00692C6C">
        <w:rPr>
          <w:rFonts w:asciiTheme="majorHAnsi" w:eastAsiaTheme="majorEastAsia" w:hAnsiTheme="majorHAnsi" w:cstheme="majorBidi"/>
          <w:b/>
          <w:sz w:val="44"/>
        </w:rPr>
        <w:t>. Havlíčkův Brod</w:t>
      </w:r>
    </w:p>
    <w:p w14:paraId="75C7F6F2" w14:textId="77777777" w:rsidR="007B1BE6" w:rsidRPr="00692C6C" w:rsidRDefault="007B1BE6" w:rsidP="007B1BE6">
      <w:pPr>
        <w:spacing w:after="0"/>
        <w:jc w:val="center"/>
        <w:rPr>
          <w:rFonts w:cs="Arial"/>
          <w:b/>
          <w:sz w:val="32"/>
          <w:szCs w:val="32"/>
          <w:u w:val="single"/>
        </w:rPr>
      </w:pPr>
    </w:p>
    <w:p w14:paraId="1359A065" w14:textId="77777777" w:rsidR="007B1BE6" w:rsidRPr="00692C6C" w:rsidRDefault="007B1BE6" w:rsidP="007B1BE6">
      <w:pPr>
        <w:spacing w:after="0"/>
        <w:jc w:val="center"/>
        <w:rPr>
          <w:rFonts w:cs="Arial"/>
          <w:b/>
          <w:sz w:val="32"/>
          <w:szCs w:val="32"/>
          <w:u w:val="single"/>
        </w:rPr>
      </w:pPr>
    </w:p>
    <w:p w14:paraId="706B0D8B" w14:textId="77777777" w:rsidR="007B1BE6" w:rsidRPr="00692C6C" w:rsidRDefault="007B1BE6" w:rsidP="007C0333">
      <w:pPr>
        <w:pStyle w:val="Nadpis5"/>
      </w:pPr>
      <w:r w:rsidRPr="00692C6C">
        <w:t>Oblastní ředitelství Brno</w:t>
      </w:r>
    </w:p>
    <w:p w14:paraId="55F378F1" w14:textId="77777777" w:rsidR="007B1BE6" w:rsidRPr="00692C6C" w:rsidRDefault="007B1BE6" w:rsidP="007C0333">
      <w:pPr>
        <w:pStyle w:val="Nadpis5"/>
      </w:pPr>
      <w:r w:rsidRPr="00692C6C">
        <w:t xml:space="preserve">Správa tratí Jihlava </w:t>
      </w:r>
    </w:p>
    <w:p w14:paraId="7873A1AB" w14:textId="67B28377" w:rsidR="007B1BE6" w:rsidRPr="00692C6C" w:rsidRDefault="007B1BE6" w:rsidP="007C0333">
      <w:pPr>
        <w:pStyle w:val="Nadpis5"/>
      </w:pPr>
      <w:r w:rsidRPr="00692C6C">
        <w:t xml:space="preserve">Provozní středisko </w:t>
      </w:r>
      <w:r w:rsidR="008A3A91" w:rsidRPr="00692C6C">
        <w:t>Havlíčkův Brod 1</w:t>
      </w:r>
    </w:p>
    <w:p w14:paraId="070E2173" w14:textId="77777777" w:rsidR="007B1BE6" w:rsidRPr="00692C6C" w:rsidRDefault="007B1BE6" w:rsidP="007B1BE6">
      <w:pPr>
        <w:spacing w:after="0"/>
      </w:pPr>
    </w:p>
    <w:p w14:paraId="4425E3DC" w14:textId="77777777" w:rsidR="007B1BE6" w:rsidRPr="00692C6C" w:rsidRDefault="007B1BE6" w:rsidP="007B1BE6">
      <w:pPr>
        <w:spacing w:after="0"/>
      </w:pPr>
    </w:p>
    <w:p w14:paraId="7CA359C4" w14:textId="77777777" w:rsidR="007B1BE6" w:rsidRPr="00692C6C" w:rsidRDefault="007B1BE6" w:rsidP="007B1BE6">
      <w:pPr>
        <w:spacing w:after="0"/>
      </w:pPr>
    </w:p>
    <w:p w14:paraId="5F9CFD4E" w14:textId="4DF1EF8F" w:rsidR="00A80002" w:rsidRPr="00692C6C" w:rsidRDefault="00A80002" w:rsidP="007B1BE6">
      <w:pPr>
        <w:spacing w:after="0"/>
      </w:pPr>
      <w:r w:rsidRPr="00692C6C">
        <w:br w:type="page"/>
      </w:r>
    </w:p>
    <w:p w14:paraId="5779297F" w14:textId="47034564" w:rsidR="007B1BE6" w:rsidRPr="00692C6C" w:rsidRDefault="007B1BE6" w:rsidP="007B1BE6">
      <w:pPr>
        <w:spacing w:after="0"/>
      </w:pPr>
    </w:p>
    <w:p w14:paraId="5E39CDB8" w14:textId="77777777" w:rsidR="007B1BE6" w:rsidRPr="00692C6C" w:rsidRDefault="007B1BE6" w:rsidP="007B1BE6">
      <w:pPr>
        <w:spacing w:after="0"/>
      </w:pPr>
    </w:p>
    <w:p w14:paraId="6A95EADA" w14:textId="77777777" w:rsidR="007B1BE6" w:rsidRPr="00692C6C" w:rsidRDefault="007B1BE6" w:rsidP="007B1BE6">
      <w:pPr>
        <w:spacing w:after="0"/>
      </w:pPr>
    </w:p>
    <w:p w14:paraId="145F9353" w14:textId="77777777" w:rsidR="007B1BE6" w:rsidRPr="00692C6C" w:rsidRDefault="007B1BE6" w:rsidP="007B1BE6">
      <w:pPr>
        <w:jc w:val="center"/>
        <w:rPr>
          <w:b/>
          <w:sz w:val="32"/>
          <w:szCs w:val="32"/>
          <w:u w:val="single"/>
        </w:rPr>
      </w:pPr>
      <w:r w:rsidRPr="00692C6C">
        <w:rPr>
          <w:b/>
          <w:sz w:val="32"/>
          <w:szCs w:val="32"/>
          <w:u w:val="single"/>
        </w:rPr>
        <w:t>TECHNICKÁ ZPRÁVA</w:t>
      </w:r>
    </w:p>
    <w:p w14:paraId="31A3A0BC" w14:textId="77777777" w:rsidR="007B1BE6" w:rsidRPr="00692C6C" w:rsidRDefault="007B1BE6" w:rsidP="007B1BE6">
      <w:pPr>
        <w:rPr>
          <w:szCs w:val="24"/>
        </w:rPr>
      </w:pPr>
    </w:p>
    <w:p w14:paraId="6D5A0E02" w14:textId="77777777" w:rsidR="007B1BE6" w:rsidRPr="00692C6C" w:rsidRDefault="007B1BE6" w:rsidP="002653B7">
      <w:pPr>
        <w:pStyle w:val="Nadpis6"/>
        <w:rPr>
          <w:color w:val="auto"/>
        </w:rPr>
      </w:pPr>
      <w:r w:rsidRPr="00692C6C">
        <w:rPr>
          <w:color w:val="auto"/>
        </w:rPr>
        <w:t>IDENTIFIKAČNÍ ÚDAJE STAVBY</w:t>
      </w:r>
    </w:p>
    <w:p w14:paraId="32D84808" w14:textId="77777777" w:rsidR="001854CF" w:rsidRPr="00692C6C" w:rsidRDefault="001854CF" w:rsidP="001854CF"/>
    <w:p w14:paraId="539770FE" w14:textId="40F26955" w:rsidR="007B1BE6" w:rsidRPr="00692C6C" w:rsidRDefault="007B1BE6" w:rsidP="00BE1352">
      <w:pPr>
        <w:tabs>
          <w:tab w:val="left" w:pos="2410"/>
        </w:tabs>
        <w:ind w:left="2410" w:hanging="2410"/>
        <w:rPr>
          <w:b/>
          <w:szCs w:val="24"/>
        </w:rPr>
      </w:pPr>
      <w:r w:rsidRPr="00692C6C">
        <w:rPr>
          <w:b/>
          <w:szCs w:val="24"/>
        </w:rPr>
        <w:t>Název stavby:</w:t>
      </w:r>
      <w:r w:rsidR="00B04912" w:rsidRPr="00692C6C">
        <w:rPr>
          <w:szCs w:val="24"/>
        </w:rPr>
        <w:tab/>
      </w:r>
      <w:r w:rsidR="00A46D0D" w:rsidRPr="00692C6C">
        <w:rPr>
          <w:b/>
          <w:szCs w:val="24"/>
        </w:rPr>
        <w:t xml:space="preserve">Oprava kolejí a výhybek v </w:t>
      </w:r>
      <w:proofErr w:type="spellStart"/>
      <w:r w:rsidR="00A46D0D" w:rsidRPr="00692C6C">
        <w:rPr>
          <w:b/>
          <w:szCs w:val="24"/>
        </w:rPr>
        <w:t>žst</w:t>
      </w:r>
      <w:proofErr w:type="spellEnd"/>
      <w:r w:rsidR="00A46D0D" w:rsidRPr="00692C6C">
        <w:rPr>
          <w:b/>
          <w:szCs w:val="24"/>
        </w:rPr>
        <w:t>. Havlíčkův Brod</w:t>
      </w:r>
    </w:p>
    <w:p w14:paraId="73D6A174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Investor:</w:t>
      </w:r>
      <w:r w:rsidRPr="00692C6C">
        <w:rPr>
          <w:szCs w:val="24"/>
        </w:rPr>
        <w:tab/>
        <w:t>Správa železnic, státní organizace,</w:t>
      </w:r>
      <w:r w:rsidRPr="00692C6C">
        <w:rPr>
          <w:szCs w:val="24"/>
        </w:rPr>
        <w:br/>
        <w:t>Oblastní ředitelství Brno, Kounicova 26, 611 43 Brno</w:t>
      </w:r>
      <w:r w:rsidRPr="00692C6C">
        <w:rPr>
          <w:szCs w:val="24"/>
        </w:rPr>
        <w:br/>
        <w:t>IČ: 70994234, DIČ: CZ70994234</w:t>
      </w:r>
    </w:p>
    <w:p w14:paraId="0BFCCF89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7CB27FED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Objednatel:</w:t>
      </w:r>
      <w:r w:rsidRPr="00692C6C">
        <w:rPr>
          <w:szCs w:val="24"/>
        </w:rPr>
        <w:tab/>
      </w:r>
      <w:r w:rsidR="007D319A" w:rsidRPr="00692C6C">
        <w:rPr>
          <w:szCs w:val="24"/>
        </w:rPr>
        <w:t>Správa železnic, státní organizace,</w:t>
      </w:r>
      <w:r w:rsidR="007D319A" w:rsidRPr="00692C6C">
        <w:rPr>
          <w:szCs w:val="24"/>
        </w:rPr>
        <w:br/>
        <w:t>Oblastní ředitelství Brno, Kounicova 26, 611 43 Brno</w:t>
      </w:r>
      <w:r w:rsidR="007D319A" w:rsidRPr="00692C6C">
        <w:rPr>
          <w:szCs w:val="24"/>
        </w:rPr>
        <w:br/>
        <w:t>IČ: 70994234, DIČ: CZ70994234</w:t>
      </w:r>
    </w:p>
    <w:p w14:paraId="66E29A09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1E3C3DB0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Nadřízený orgán:</w:t>
      </w:r>
      <w:r w:rsidRPr="00692C6C">
        <w:rPr>
          <w:szCs w:val="24"/>
        </w:rPr>
        <w:tab/>
        <w:t>MINISTERSTVO DOPRAVY, nábřeží Ludvíka Svobody 1222/12,</w:t>
      </w:r>
      <w:r w:rsidRPr="00692C6C">
        <w:rPr>
          <w:szCs w:val="24"/>
        </w:rPr>
        <w:br/>
        <w:t>110 15 PRAHA 1</w:t>
      </w:r>
    </w:p>
    <w:p w14:paraId="08174A6E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008F0800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Oblastní ředitelství:</w:t>
      </w:r>
      <w:r w:rsidRPr="00692C6C">
        <w:rPr>
          <w:szCs w:val="24"/>
        </w:rPr>
        <w:tab/>
        <w:t>Brno</w:t>
      </w:r>
    </w:p>
    <w:p w14:paraId="0A3297A8" w14:textId="77777777" w:rsidR="007B1BE6" w:rsidRPr="00692C6C" w:rsidRDefault="007B1BE6" w:rsidP="007B1BE6">
      <w:pPr>
        <w:tabs>
          <w:tab w:val="left" w:pos="2410"/>
        </w:tabs>
        <w:ind w:left="2410" w:hanging="2410"/>
        <w:rPr>
          <w:szCs w:val="24"/>
        </w:rPr>
      </w:pPr>
    </w:p>
    <w:p w14:paraId="262D5E86" w14:textId="2A25C50F" w:rsidR="00624EBB" w:rsidRPr="00692C6C" w:rsidRDefault="007B1BE6" w:rsidP="00624EBB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Kraj:</w:t>
      </w:r>
      <w:r w:rsidRPr="00692C6C">
        <w:rPr>
          <w:szCs w:val="24"/>
        </w:rPr>
        <w:tab/>
        <w:t>Vysočina</w:t>
      </w:r>
    </w:p>
    <w:p w14:paraId="49B4D6C1" w14:textId="49E8E4C0" w:rsidR="007B1BE6" w:rsidRPr="00692C6C" w:rsidRDefault="005A37C4" w:rsidP="007B1BE6">
      <w:pPr>
        <w:tabs>
          <w:tab w:val="left" w:pos="2410"/>
        </w:tabs>
        <w:ind w:left="2410" w:hanging="2410"/>
        <w:rPr>
          <w:szCs w:val="24"/>
        </w:rPr>
      </w:pPr>
      <w:r w:rsidRPr="00692C6C">
        <w:rPr>
          <w:b/>
          <w:szCs w:val="24"/>
        </w:rPr>
        <w:t>Místo</w:t>
      </w:r>
      <w:r w:rsidR="007B1BE6" w:rsidRPr="00692C6C">
        <w:rPr>
          <w:b/>
          <w:szCs w:val="24"/>
        </w:rPr>
        <w:t>:</w:t>
      </w:r>
      <w:r w:rsidR="007B1BE6" w:rsidRPr="00692C6C">
        <w:rPr>
          <w:szCs w:val="24"/>
        </w:rPr>
        <w:tab/>
      </w:r>
      <w:r w:rsidR="00A46D0D" w:rsidRPr="00692C6C">
        <w:rPr>
          <w:szCs w:val="24"/>
        </w:rPr>
        <w:t>Havlíčkův Brod</w:t>
      </w:r>
    </w:p>
    <w:p w14:paraId="360F0AE7" w14:textId="2968BF09" w:rsidR="00FE558A" w:rsidRPr="00692C6C" w:rsidRDefault="007B1BE6" w:rsidP="00E55400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b/>
          <w:szCs w:val="24"/>
        </w:rPr>
        <w:t>Místo stavby:</w:t>
      </w:r>
      <w:r w:rsidRPr="00692C6C">
        <w:rPr>
          <w:szCs w:val="24"/>
        </w:rPr>
        <w:tab/>
      </w:r>
      <w:r w:rsidR="00E55400" w:rsidRPr="00692C6C">
        <w:rPr>
          <w:szCs w:val="24"/>
        </w:rPr>
        <w:t xml:space="preserve">ŽST. </w:t>
      </w:r>
      <w:r w:rsidR="005A37C4" w:rsidRPr="00692C6C">
        <w:rPr>
          <w:szCs w:val="24"/>
        </w:rPr>
        <w:t>Havlíčkův Brod</w:t>
      </w:r>
    </w:p>
    <w:p w14:paraId="7A220A52" w14:textId="628D0012" w:rsidR="007B1BE6" w:rsidRPr="00692C6C" w:rsidRDefault="005A37C4" w:rsidP="006054D1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szCs w:val="24"/>
        </w:rPr>
        <w:tab/>
        <w:t xml:space="preserve">TÚDÚ </w:t>
      </w:r>
      <w:r w:rsidR="00E55400" w:rsidRPr="00692C6C">
        <w:rPr>
          <w:szCs w:val="24"/>
        </w:rPr>
        <w:t>1201R1</w:t>
      </w:r>
      <w:r w:rsidR="00624EBB" w:rsidRPr="00692C6C">
        <w:rPr>
          <w:szCs w:val="24"/>
        </w:rPr>
        <w:t xml:space="preserve"> </w:t>
      </w:r>
    </w:p>
    <w:p w14:paraId="06F2D3CB" w14:textId="77777777" w:rsidR="004038AA" w:rsidRPr="00692C6C" w:rsidRDefault="004038AA" w:rsidP="004038AA">
      <w:pPr>
        <w:tabs>
          <w:tab w:val="left" w:pos="2410"/>
        </w:tabs>
        <w:spacing w:after="0"/>
        <w:ind w:left="2410" w:hanging="2410"/>
        <w:rPr>
          <w:b/>
          <w:szCs w:val="24"/>
        </w:rPr>
      </w:pPr>
    </w:p>
    <w:p w14:paraId="4659953D" w14:textId="77777777" w:rsidR="00E55400" w:rsidRPr="00692C6C" w:rsidRDefault="004038AA" w:rsidP="00E55400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b/>
          <w:szCs w:val="24"/>
        </w:rPr>
        <w:t>Kategorie dráhy:</w:t>
      </w:r>
      <w:r w:rsidRPr="00692C6C">
        <w:rPr>
          <w:szCs w:val="24"/>
        </w:rPr>
        <w:tab/>
      </w:r>
      <w:r w:rsidR="00E55400" w:rsidRPr="00692C6C">
        <w:rPr>
          <w:szCs w:val="24"/>
        </w:rPr>
        <w:t>Celostátní dráha provozovaná SŽ</w:t>
      </w:r>
    </w:p>
    <w:p w14:paraId="025B1612" w14:textId="5965C1CA" w:rsidR="004038AA" w:rsidRPr="00692C6C" w:rsidRDefault="00E55400" w:rsidP="00E55400">
      <w:pPr>
        <w:tabs>
          <w:tab w:val="left" w:pos="2410"/>
        </w:tabs>
        <w:spacing w:after="0"/>
        <w:ind w:left="2410" w:hanging="2410"/>
        <w:rPr>
          <w:szCs w:val="24"/>
        </w:rPr>
      </w:pPr>
      <w:r w:rsidRPr="00692C6C">
        <w:rPr>
          <w:szCs w:val="24"/>
        </w:rPr>
        <w:tab/>
        <w:t>trať č. 250 dle KJŘ</w:t>
      </w:r>
    </w:p>
    <w:p w14:paraId="7B6A6EE0" w14:textId="77777777" w:rsidR="00B06AA1" w:rsidRPr="00692C6C" w:rsidRDefault="00B06AA1" w:rsidP="007B1BE6">
      <w:pPr>
        <w:rPr>
          <w:szCs w:val="24"/>
        </w:rPr>
      </w:pPr>
    </w:p>
    <w:p w14:paraId="3D2C8C60" w14:textId="77777777" w:rsidR="00B06AA1" w:rsidRPr="00692C6C" w:rsidRDefault="00B06AA1" w:rsidP="007B1BE6">
      <w:pPr>
        <w:rPr>
          <w:szCs w:val="24"/>
        </w:rPr>
      </w:pPr>
    </w:p>
    <w:p w14:paraId="71121929" w14:textId="4BA18961" w:rsidR="00B06AA1" w:rsidRPr="00692C6C" w:rsidRDefault="00B06AA1" w:rsidP="007B1BE6">
      <w:pPr>
        <w:rPr>
          <w:szCs w:val="24"/>
        </w:rPr>
      </w:pPr>
    </w:p>
    <w:p w14:paraId="0F203412" w14:textId="77777777" w:rsidR="00E55400" w:rsidRPr="00692C6C" w:rsidRDefault="00E55400" w:rsidP="007B1BE6">
      <w:pPr>
        <w:rPr>
          <w:szCs w:val="24"/>
        </w:rPr>
      </w:pPr>
    </w:p>
    <w:p w14:paraId="5E5C3560" w14:textId="77777777" w:rsidR="00B06AA1" w:rsidRPr="00692C6C" w:rsidRDefault="00B06AA1" w:rsidP="007B1BE6">
      <w:pPr>
        <w:rPr>
          <w:szCs w:val="24"/>
        </w:rPr>
      </w:pPr>
    </w:p>
    <w:p w14:paraId="12788AE8" w14:textId="77777777" w:rsidR="00B06AA1" w:rsidRPr="00692C6C" w:rsidRDefault="00B06AA1" w:rsidP="007B1BE6">
      <w:pPr>
        <w:rPr>
          <w:szCs w:val="24"/>
        </w:rPr>
      </w:pPr>
    </w:p>
    <w:p w14:paraId="4B0ACBDC" w14:textId="531A6261" w:rsidR="001854CF" w:rsidRPr="00692C6C" w:rsidRDefault="007B1BE6" w:rsidP="001854CF">
      <w:pPr>
        <w:pStyle w:val="Nadpis6"/>
        <w:rPr>
          <w:color w:val="auto"/>
        </w:rPr>
      </w:pPr>
      <w:r w:rsidRPr="00692C6C">
        <w:rPr>
          <w:color w:val="auto"/>
        </w:rPr>
        <w:lastRenderedPageBreak/>
        <w:t>TECHNICKÉ ŘEŠENÍ</w:t>
      </w:r>
    </w:p>
    <w:p w14:paraId="22EABAF5" w14:textId="18570679" w:rsidR="001854CF" w:rsidRPr="00692C6C" w:rsidRDefault="007B1BE6" w:rsidP="0077325F">
      <w:pPr>
        <w:pStyle w:val="Nadpis7"/>
        <w:rPr>
          <w:color w:val="auto"/>
        </w:rPr>
      </w:pPr>
      <w:r w:rsidRPr="00692C6C">
        <w:rPr>
          <w:color w:val="auto"/>
        </w:rPr>
        <w:t>Obecné informace o stavbě</w:t>
      </w:r>
    </w:p>
    <w:p w14:paraId="51EA98A0" w14:textId="6AB980E1" w:rsidR="007B1BE6" w:rsidRPr="00692C6C" w:rsidRDefault="0077325F" w:rsidP="008B6F54">
      <w:pPr>
        <w:ind w:left="708"/>
        <w:jc w:val="both"/>
        <w:rPr>
          <w:b/>
        </w:rPr>
      </w:pPr>
      <w:r w:rsidRPr="00692C6C">
        <w:rPr>
          <w:b/>
        </w:rPr>
        <w:t>Stávající stav:</w:t>
      </w:r>
    </w:p>
    <w:p w14:paraId="699232B2" w14:textId="36E1E965" w:rsidR="0077325F" w:rsidRPr="00692C6C" w:rsidRDefault="0077325F" w:rsidP="0077325F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>Staniční kolej č. 26 – výměna čás</w:t>
      </w:r>
      <w:r w:rsidR="00136BE4" w:rsidRPr="00692C6C">
        <w:t xml:space="preserve">ti kolejového roštu  v délce 142 m od KV </w:t>
      </w:r>
      <w:proofErr w:type="spellStart"/>
      <w:proofErr w:type="gramStart"/>
      <w:r w:rsidR="00136BE4" w:rsidRPr="00692C6C">
        <w:t>v.č</w:t>
      </w:r>
      <w:proofErr w:type="spellEnd"/>
      <w:r w:rsidR="00136BE4" w:rsidRPr="00692C6C">
        <w:t>.</w:t>
      </w:r>
      <w:proofErr w:type="gramEnd"/>
      <w:r w:rsidR="00136BE4" w:rsidRPr="00692C6C">
        <w:t xml:space="preserve"> 117</w:t>
      </w:r>
      <w:r w:rsidRPr="00692C6C">
        <w:t xml:space="preserve"> v úseku s dřevěnými pražci rozděleni  </w:t>
      </w:r>
      <w:r w:rsidR="003C0C97" w:rsidRPr="00692C6C">
        <w:t>„c</w:t>
      </w:r>
      <w:r w:rsidRPr="00692C6C">
        <w:t xml:space="preserve">“ nyní počet dřevěných pražců </w:t>
      </w:r>
      <w:r w:rsidR="0072641F" w:rsidRPr="00692C6C">
        <w:t>226</w:t>
      </w:r>
      <w:r w:rsidR="00136BE4" w:rsidRPr="00692C6C">
        <w:t xml:space="preserve"> vyměnit za betonové SB6</w:t>
      </w:r>
      <w:r w:rsidR="001B57D8" w:rsidRPr="00692C6C">
        <w:t>/dřevěné příčné</w:t>
      </w:r>
      <w:r w:rsidR="003002E6" w:rsidRPr="00692C6C">
        <w:t>.</w:t>
      </w:r>
    </w:p>
    <w:p w14:paraId="4DB66C50" w14:textId="77777777" w:rsidR="00136BE4" w:rsidRPr="00692C6C" w:rsidRDefault="00136BE4" w:rsidP="00136BE4">
      <w:pPr>
        <w:pStyle w:val="Odstavecseseznamem"/>
        <w:ind w:left="709"/>
        <w:jc w:val="both"/>
      </w:pPr>
    </w:p>
    <w:p w14:paraId="19303660" w14:textId="322981BC" w:rsidR="003002E6" w:rsidRPr="00692C6C" w:rsidRDefault="00136BE4" w:rsidP="005C5805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 xml:space="preserve">Staniční kolej č. 27 – výměna části kolejového roštu  v délce 153 m od KV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117 v úseku </w:t>
      </w:r>
      <w:r w:rsidR="003C0C97" w:rsidRPr="00692C6C">
        <w:t>s dřevěnými pražci rozděleni  „c</w:t>
      </w:r>
      <w:r w:rsidRPr="00692C6C">
        <w:t xml:space="preserve">“ nyní počet dřevěných pražců </w:t>
      </w:r>
      <w:r w:rsidR="0072641F" w:rsidRPr="00692C6C">
        <w:t>227</w:t>
      </w:r>
      <w:r w:rsidRPr="00692C6C">
        <w:t xml:space="preserve"> vyměnit za betonové SB6 </w:t>
      </w:r>
      <w:r w:rsidR="003002E6" w:rsidRPr="00692C6C">
        <w:t>.</w:t>
      </w:r>
    </w:p>
    <w:p w14:paraId="4641DC66" w14:textId="77777777" w:rsidR="003002E6" w:rsidRPr="00692C6C" w:rsidRDefault="003002E6" w:rsidP="003002E6">
      <w:pPr>
        <w:pStyle w:val="Odstavecseseznamem"/>
      </w:pPr>
    </w:p>
    <w:p w14:paraId="22EB4E51" w14:textId="46773AF8" w:rsidR="005C5805" w:rsidRPr="00692C6C" w:rsidRDefault="003002E6" w:rsidP="005C5805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>S</w:t>
      </w:r>
      <w:r w:rsidR="00E92581" w:rsidRPr="00692C6C">
        <w:t xml:space="preserve">taniční kolej č. </w:t>
      </w:r>
      <w:r w:rsidR="005C5805" w:rsidRPr="00692C6C">
        <w:t>28</w:t>
      </w:r>
      <w:r w:rsidRPr="00692C6C">
        <w:t xml:space="preserve"> – výměna čás</w:t>
      </w:r>
      <w:r w:rsidR="005C5805" w:rsidRPr="00692C6C">
        <w:t>ti kolejového roštu  v délce 120</w:t>
      </w:r>
      <w:r w:rsidRPr="00692C6C">
        <w:t xml:space="preserve"> </w:t>
      </w:r>
      <w:r w:rsidR="005C5805" w:rsidRPr="00692C6C">
        <w:t xml:space="preserve">m od KV </w:t>
      </w:r>
      <w:proofErr w:type="spellStart"/>
      <w:proofErr w:type="gramStart"/>
      <w:r w:rsidR="005C5805" w:rsidRPr="00692C6C">
        <w:t>v.č</w:t>
      </w:r>
      <w:proofErr w:type="spellEnd"/>
      <w:r w:rsidR="005C5805" w:rsidRPr="00692C6C">
        <w:t>.</w:t>
      </w:r>
      <w:proofErr w:type="gramEnd"/>
      <w:r w:rsidR="005C5805" w:rsidRPr="00692C6C">
        <w:t xml:space="preserve"> 128</w:t>
      </w:r>
      <w:r w:rsidRPr="00692C6C">
        <w:t xml:space="preserve"> v úseku </w:t>
      </w:r>
      <w:r w:rsidR="00E50285" w:rsidRPr="00692C6C">
        <w:t xml:space="preserve">s dřevěnými pražci </w:t>
      </w:r>
      <w:r w:rsidR="003C0C97" w:rsidRPr="00692C6C">
        <w:t>rozděleni  „c</w:t>
      </w:r>
      <w:r w:rsidRPr="00692C6C">
        <w:t xml:space="preserve">“ nyní počet dřevěných pražců </w:t>
      </w:r>
      <w:r w:rsidR="0072641F" w:rsidRPr="00692C6C">
        <w:t>178</w:t>
      </w:r>
      <w:r w:rsidRPr="00692C6C">
        <w:t xml:space="preserve"> vyměnit za betonové SB6 .</w:t>
      </w:r>
    </w:p>
    <w:p w14:paraId="50AA58DE" w14:textId="77777777" w:rsidR="005C5805" w:rsidRPr="00692C6C" w:rsidRDefault="005C5805" w:rsidP="005C5805">
      <w:pPr>
        <w:pStyle w:val="Odstavecseseznamem"/>
      </w:pPr>
    </w:p>
    <w:p w14:paraId="3F156411" w14:textId="27BC49AF" w:rsidR="00E92581" w:rsidRPr="00692C6C" w:rsidRDefault="005C5805" w:rsidP="00E92581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>Staniční kolej č. 34 – výměna čás</w:t>
      </w:r>
      <w:r w:rsidR="00E92581" w:rsidRPr="00692C6C">
        <w:t>ti kolejového roštu  v délce 225</w:t>
      </w:r>
      <w:r w:rsidRPr="00692C6C">
        <w:t xml:space="preserve"> </w:t>
      </w:r>
      <w:r w:rsidR="00E92581" w:rsidRPr="00692C6C">
        <w:t xml:space="preserve">m od KV </w:t>
      </w:r>
      <w:proofErr w:type="spellStart"/>
      <w:proofErr w:type="gramStart"/>
      <w:r w:rsidR="00E92581" w:rsidRPr="00692C6C">
        <w:t>v.č</w:t>
      </w:r>
      <w:proofErr w:type="spellEnd"/>
      <w:r w:rsidR="00E92581" w:rsidRPr="00692C6C">
        <w:t>.</w:t>
      </w:r>
      <w:proofErr w:type="gramEnd"/>
      <w:r w:rsidR="00E92581" w:rsidRPr="00692C6C">
        <w:t xml:space="preserve"> 109 </w:t>
      </w:r>
      <w:r w:rsidRPr="00692C6C">
        <w:t xml:space="preserve"> v úseku </w:t>
      </w:r>
      <w:r w:rsidR="003C0C97" w:rsidRPr="00692C6C">
        <w:t>s dřevěnými pražci rozděleni  „c</w:t>
      </w:r>
      <w:r w:rsidRPr="00692C6C">
        <w:t xml:space="preserve">“ nyní počet dřevěných pražců </w:t>
      </w:r>
      <w:r w:rsidR="0072641F" w:rsidRPr="00692C6C">
        <w:t>340</w:t>
      </w:r>
      <w:r w:rsidRPr="00692C6C">
        <w:t xml:space="preserve"> vyměnit za betonové SB6 .</w:t>
      </w:r>
    </w:p>
    <w:p w14:paraId="07B3A1BB" w14:textId="77777777" w:rsidR="00E92581" w:rsidRPr="00692C6C" w:rsidRDefault="00E92581" w:rsidP="00E92581">
      <w:pPr>
        <w:pStyle w:val="Odstavecseseznamem"/>
        <w:ind w:left="709"/>
        <w:jc w:val="both"/>
      </w:pPr>
    </w:p>
    <w:p w14:paraId="3CB4048F" w14:textId="61107063" w:rsidR="00E50285" w:rsidRPr="00692C6C" w:rsidRDefault="00E92581" w:rsidP="00E50285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 xml:space="preserve">Staniční kolej č. 35 – výměna části kolejového roštu  v délce 204 m od KV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113 v úseku </w:t>
      </w:r>
      <w:r w:rsidR="00E50285" w:rsidRPr="00692C6C">
        <w:t>s dřevěnými pražci rozděleni  „</w:t>
      </w:r>
      <w:r w:rsidR="003C0C97" w:rsidRPr="00692C6C">
        <w:t>c</w:t>
      </w:r>
      <w:r w:rsidRPr="00692C6C">
        <w:t xml:space="preserve">“ nyní počet dřevěných pražců </w:t>
      </w:r>
      <w:r w:rsidR="0072641F" w:rsidRPr="00692C6C">
        <w:t>318</w:t>
      </w:r>
      <w:r w:rsidRPr="00692C6C">
        <w:t xml:space="preserve"> vyměnit za betonové SB6 .</w:t>
      </w:r>
    </w:p>
    <w:p w14:paraId="67AA32E7" w14:textId="77777777" w:rsidR="00E50285" w:rsidRPr="00692C6C" w:rsidRDefault="00E50285" w:rsidP="00E50285">
      <w:pPr>
        <w:pStyle w:val="Odstavecseseznamem"/>
        <w:ind w:left="709"/>
        <w:jc w:val="both"/>
      </w:pPr>
    </w:p>
    <w:p w14:paraId="4DCA0034" w14:textId="52F1961F" w:rsidR="00E50285" w:rsidRPr="00692C6C" w:rsidRDefault="00E50285" w:rsidP="00E50285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>Staniční kolej č. E2 – výměna části kolejového roštu  v délce 73 m a 62</w:t>
      </w:r>
      <w:r w:rsidR="003C0C97" w:rsidRPr="00692C6C">
        <w:t xml:space="preserve">m od KV </w:t>
      </w:r>
      <w:proofErr w:type="spellStart"/>
      <w:proofErr w:type="gramStart"/>
      <w:r w:rsidR="003C0C97" w:rsidRPr="00692C6C">
        <w:t>v.č</w:t>
      </w:r>
      <w:proofErr w:type="spellEnd"/>
      <w:r w:rsidR="003C0C97" w:rsidRPr="00692C6C">
        <w:t>.</w:t>
      </w:r>
      <w:proofErr w:type="gramEnd"/>
      <w:r w:rsidR="003C0C97" w:rsidRPr="00692C6C">
        <w:t xml:space="preserve"> 72 po kolejovou jámu a dále od konce kol. jámy do</w:t>
      </w:r>
      <w:r w:rsidRPr="00692C6C">
        <w:t xml:space="preserve"> KV </w:t>
      </w:r>
      <w:proofErr w:type="spellStart"/>
      <w:r w:rsidRPr="00692C6C">
        <w:t>v.č</w:t>
      </w:r>
      <w:proofErr w:type="spellEnd"/>
      <w:r w:rsidRPr="00692C6C">
        <w:t>. 86</w:t>
      </w:r>
      <w:r w:rsidR="003C0C97" w:rsidRPr="00692C6C">
        <w:t>. Rozdělení</w:t>
      </w:r>
      <w:r w:rsidRPr="00692C6C">
        <w:t xml:space="preserve"> </w:t>
      </w:r>
      <w:r w:rsidR="0092558A" w:rsidRPr="00692C6C">
        <w:t>pražců „d</w:t>
      </w:r>
      <w:r w:rsidRPr="00692C6C">
        <w:t>“ nyní počet dřevěných pražců 230 vyměnit za betonové SB6 .</w:t>
      </w:r>
    </w:p>
    <w:p w14:paraId="0FFA67A3" w14:textId="77777777" w:rsidR="00E50285" w:rsidRPr="00692C6C" w:rsidRDefault="00E50285" w:rsidP="00E50285">
      <w:pPr>
        <w:pStyle w:val="Odstavecseseznamem"/>
      </w:pPr>
    </w:p>
    <w:p w14:paraId="16680594" w14:textId="139EB2FA" w:rsidR="00E50285" w:rsidRPr="00692C6C" w:rsidRDefault="00E50285" w:rsidP="003C0C97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>Stan</w:t>
      </w:r>
      <w:r w:rsidR="00E33736" w:rsidRPr="00692C6C">
        <w:t>iční kolej č. E3</w:t>
      </w:r>
      <w:r w:rsidRPr="00692C6C">
        <w:t xml:space="preserve"> – výměna kolejového roštu  v délce 161 m od KV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72 do KV </w:t>
      </w:r>
      <w:proofErr w:type="spellStart"/>
      <w:r w:rsidRPr="00692C6C">
        <w:t>v.č</w:t>
      </w:r>
      <w:proofErr w:type="spellEnd"/>
      <w:r w:rsidRPr="00692C6C">
        <w:t>. 86 v úseku s dřevěnými pražci rozděleni  „</w:t>
      </w:r>
      <w:r w:rsidR="0092558A" w:rsidRPr="00692C6C">
        <w:t>d</w:t>
      </w:r>
      <w:r w:rsidRPr="00692C6C">
        <w:t>“ nyní počet dřevěných pražců 265 vyměnit za betonové SB6 .</w:t>
      </w:r>
    </w:p>
    <w:p w14:paraId="7B94DE44" w14:textId="77777777" w:rsidR="003C0C97" w:rsidRPr="00692C6C" w:rsidRDefault="003C0C97" w:rsidP="003C0C97">
      <w:pPr>
        <w:pStyle w:val="Odstavecseseznamem"/>
      </w:pPr>
    </w:p>
    <w:p w14:paraId="5649A4E1" w14:textId="20E11E74" w:rsidR="0077325F" w:rsidRPr="00692C6C" w:rsidRDefault="003C0C97" w:rsidP="003C0C97">
      <w:pPr>
        <w:pStyle w:val="Odstavecseseznamem"/>
        <w:numPr>
          <w:ilvl w:val="0"/>
          <w:numId w:val="17"/>
        </w:numPr>
        <w:ind w:left="709"/>
        <w:jc w:val="both"/>
      </w:pPr>
      <w:r w:rsidRPr="00692C6C">
        <w:t>Staniční kolej č. E2a – výměna části kolejového roštu  v délce 39 m od ZV</w:t>
      </w:r>
      <w:r w:rsidR="0092558A" w:rsidRPr="00692C6C">
        <w:t xml:space="preserve"> </w:t>
      </w:r>
      <w:proofErr w:type="spellStart"/>
      <w:proofErr w:type="gramStart"/>
      <w:r w:rsidR="0092558A" w:rsidRPr="00692C6C">
        <w:t>v.č</w:t>
      </w:r>
      <w:proofErr w:type="spellEnd"/>
      <w:r w:rsidR="0092558A" w:rsidRPr="00692C6C">
        <w:t>.</w:t>
      </w:r>
      <w:proofErr w:type="gramEnd"/>
      <w:r w:rsidR="0092558A" w:rsidRPr="00692C6C">
        <w:t xml:space="preserve"> 86. Rozdělení pražců „d</w:t>
      </w:r>
      <w:r w:rsidRPr="00692C6C">
        <w:t>“ nyní počet dřevěných pražců 69 vyměnit za betonové SB6 .</w:t>
      </w:r>
    </w:p>
    <w:p w14:paraId="2FEE0CB7" w14:textId="4D0C07A4" w:rsidR="007B1BE6" w:rsidRPr="00692C6C" w:rsidRDefault="007B1BE6" w:rsidP="0077325F">
      <w:pPr>
        <w:pStyle w:val="Nadpis7"/>
        <w:rPr>
          <w:color w:val="auto"/>
        </w:rPr>
      </w:pPr>
      <w:r w:rsidRPr="00692C6C">
        <w:rPr>
          <w:color w:val="auto"/>
        </w:rPr>
        <w:t>Plánované práce</w:t>
      </w:r>
    </w:p>
    <w:p w14:paraId="78AFD3A3" w14:textId="77777777" w:rsidR="0013512D" w:rsidRPr="00692C6C" w:rsidRDefault="0013512D" w:rsidP="0013512D">
      <w:pPr>
        <w:pStyle w:val="Default"/>
        <w:rPr>
          <w:b/>
          <w:bCs/>
          <w:color w:val="auto"/>
          <w:sz w:val="22"/>
          <w:szCs w:val="22"/>
        </w:rPr>
      </w:pPr>
    </w:p>
    <w:p w14:paraId="709CC7E7" w14:textId="7BEDE611" w:rsidR="008B6F54" w:rsidRPr="00692C6C" w:rsidRDefault="00DB6E73" w:rsidP="00DB6E73">
      <w:pPr>
        <w:pStyle w:val="Nadpis8"/>
        <w:spacing w:after="240"/>
      </w:pPr>
      <w:r w:rsidRPr="00692C6C">
        <w:t>Staniční kolej č. 26</w:t>
      </w:r>
    </w:p>
    <w:p w14:paraId="363D96BD" w14:textId="2A2B1A17" w:rsidR="00132E17" w:rsidRPr="00692C6C" w:rsidRDefault="00132E17" w:rsidP="00091F19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P</w:t>
      </w:r>
      <w:r w:rsidR="00DB6E73" w:rsidRPr="00692C6C">
        <w:rPr>
          <w:szCs w:val="24"/>
        </w:rPr>
        <w:t>roběhne vý</w:t>
      </w:r>
      <w:r w:rsidR="001B57D8" w:rsidRPr="00692C6C">
        <w:rPr>
          <w:szCs w:val="24"/>
        </w:rPr>
        <w:t xml:space="preserve">měna kolejového roštu v délce 142 m od KV </w:t>
      </w:r>
      <w:proofErr w:type="spellStart"/>
      <w:proofErr w:type="gramStart"/>
      <w:r w:rsidR="001B57D8" w:rsidRPr="00692C6C">
        <w:rPr>
          <w:szCs w:val="24"/>
        </w:rPr>
        <w:t>v.č</w:t>
      </w:r>
      <w:proofErr w:type="spellEnd"/>
      <w:r w:rsidR="001B57D8" w:rsidRPr="00692C6C">
        <w:rPr>
          <w:szCs w:val="24"/>
        </w:rPr>
        <w:t>.</w:t>
      </w:r>
      <w:proofErr w:type="gramEnd"/>
      <w:r w:rsidR="001B57D8" w:rsidRPr="00692C6C">
        <w:rPr>
          <w:szCs w:val="24"/>
        </w:rPr>
        <w:t xml:space="preserve"> 117. Za KV </w:t>
      </w:r>
      <w:proofErr w:type="spellStart"/>
      <w:proofErr w:type="gramStart"/>
      <w:r w:rsidR="001B57D8" w:rsidRPr="00692C6C">
        <w:rPr>
          <w:szCs w:val="24"/>
        </w:rPr>
        <w:t>v.č</w:t>
      </w:r>
      <w:proofErr w:type="spellEnd"/>
      <w:r w:rsidR="001B57D8" w:rsidRPr="00692C6C">
        <w:rPr>
          <w:szCs w:val="24"/>
        </w:rPr>
        <w:t>.</w:t>
      </w:r>
      <w:proofErr w:type="gramEnd"/>
      <w:r w:rsidR="001B57D8" w:rsidRPr="00692C6C">
        <w:rPr>
          <w:szCs w:val="24"/>
        </w:rPr>
        <w:t xml:space="preserve"> 117 dojde k výměně </w:t>
      </w:r>
      <w:r w:rsidR="001B57D8" w:rsidRPr="00692C6C">
        <w:rPr>
          <w:b/>
          <w:szCs w:val="24"/>
        </w:rPr>
        <w:t>4 ks</w:t>
      </w:r>
      <w:r w:rsidR="001B57D8" w:rsidRPr="00692C6C">
        <w:rPr>
          <w:szCs w:val="24"/>
        </w:rPr>
        <w:t xml:space="preserve"> výhybkových pražců délky </w:t>
      </w:r>
      <w:r w:rsidR="001B57D8" w:rsidRPr="00692C6C">
        <w:rPr>
          <w:b/>
          <w:szCs w:val="24"/>
        </w:rPr>
        <w:t>4,7m</w:t>
      </w:r>
      <w:r w:rsidR="00091F19" w:rsidRPr="00692C6C">
        <w:rPr>
          <w:szCs w:val="24"/>
        </w:rPr>
        <w:t xml:space="preserve"> dá</w:t>
      </w:r>
      <w:r w:rsidR="001B57D8" w:rsidRPr="00692C6C">
        <w:rPr>
          <w:szCs w:val="24"/>
        </w:rPr>
        <w:t xml:space="preserve">le bude následovat </w:t>
      </w:r>
      <w:r w:rsidR="001B57D8" w:rsidRPr="00692C6C">
        <w:rPr>
          <w:b/>
          <w:szCs w:val="24"/>
        </w:rPr>
        <w:t>7 ks</w:t>
      </w:r>
      <w:r w:rsidR="001B57D8" w:rsidRPr="00692C6C">
        <w:rPr>
          <w:szCs w:val="24"/>
        </w:rPr>
        <w:t xml:space="preserve"> dřevěných příčných pražců délky </w:t>
      </w:r>
      <w:r w:rsidR="00091F19" w:rsidRPr="00692C6C">
        <w:rPr>
          <w:b/>
          <w:szCs w:val="24"/>
        </w:rPr>
        <w:t xml:space="preserve">2,6 m </w:t>
      </w:r>
      <w:r w:rsidR="00091F19" w:rsidRPr="00692C6C">
        <w:rPr>
          <w:szCs w:val="24"/>
        </w:rPr>
        <w:t xml:space="preserve">z důvodu nedostačující místa mezi kolejemi pro betonové pražce, následovat budou již betonové pražce </w:t>
      </w:r>
      <w:r w:rsidR="00091F19" w:rsidRPr="00692C6C">
        <w:rPr>
          <w:b/>
          <w:szCs w:val="24"/>
        </w:rPr>
        <w:t>SB 6</w:t>
      </w:r>
      <w:r w:rsidR="008407EB" w:rsidRPr="00692C6C">
        <w:rPr>
          <w:szCs w:val="24"/>
        </w:rPr>
        <w:t xml:space="preserve"> </w:t>
      </w:r>
      <w:r w:rsidR="008407EB" w:rsidRPr="00692C6C">
        <w:rPr>
          <w:b/>
          <w:szCs w:val="24"/>
        </w:rPr>
        <w:t>(</w:t>
      </w:r>
      <w:r w:rsidR="004D5EE1" w:rsidRPr="00692C6C">
        <w:rPr>
          <w:b/>
          <w:szCs w:val="24"/>
        </w:rPr>
        <w:t>222</w:t>
      </w:r>
      <w:r w:rsidR="008407EB" w:rsidRPr="00692C6C">
        <w:rPr>
          <w:b/>
          <w:szCs w:val="24"/>
        </w:rPr>
        <w:t xml:space="preserve"> ks)</w:t>
      </w:r>
      <w:r w:rsidR="008407EB" w:rsidRPr="00692C6C">
        <w:rPr>
          <w:szCs w:val="24"/>
        </w:rPr>
        <w:t xml:space="preserve"> vše v rozdělení </w:t>
      </w:r>
      <w:r w:rsidR="008407EB" w:rsidRPr="00692C6C">
        <w:t>„d</w:t>
      </w:r>
      <w:r w:rsidR="00CF0475" w:rsidRPr="00692C6C">
        <w:t>“</w:t>
      </w:r>
      <w:r w:rsidR="00091F19" w:rsidRPr="00692C6C">
        <w:rPr>
          <w:szCs w:val="24"/>
        </w:rPr>
        <w:t>.</w:t>
      </w:r>
    </w:p>
    <w:p w14:paraId="5294BBA5" w14:textId="77777777" w:rsidR="003C0C97" w:rsidRPr="00692C6C" w:rsidRDefault="003C0C97" w:rsidP="003C0C97">
      <w:pPr>
        <w:pStyle w:val="Odstavecseseznamem"/>
        <w:ind w:left="709"/>
        <w:jc w:val="both"/>
        <w:rPr>
          <w:szCs w:val="24"/>
        </w:rPr>
      </w:pPr>
    </w:p>
    <w:p w14:paraId="5AD6A4DD" w14:textId="7FF2B0FB" w:rsidR="00F24117" w:rsidRPr="00692C6C" w:rsidRDefault="00F24117" w:rsidP="00091F19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4D5EE1" w:rsidRPr="00692C6C">
        <w:rPr>
          <w:b/>
          <w:szCs w:val="24"/>
        </w:rPr>
        <w:t>474</w:t>
      </w:r>
      <w:r w:rsidR="00AF5B99" w:rsidRPr="00692C6C">
        <w:rPr>
          <w:b/>
          <w:szCs w:val="24"/>
        </w:rPr>
        <w:t> </w:t>
      </w:r>
      <w:r w:rsidRPr="00692C6C">
        <w:rPr>
          <w:b/>
          <w:szCs w:val="24"/>
        </w:rPr>
        <w:t xml:space="preserve">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1C7C9388" w14:textId="1622AB2F" w:rsidR="00CF2C97" w:rsidRPr="00692C6C" w:rsidRDefault="00CF2C97" w:rsidP="00CF2C97">
      <w:pPr>
        <w:pStyle w:val="Odstavecseseznamem"/>
        <w:ind w:left="709"/>
        <w:jc w:val="both"/>
        <w:rPr>
          <w:szCs w:val="24"/>
        </w:rPr>
      </w:pPr>
    </w:p>
    <w:p w14:paraId="4B0DDC93" w14:textId="30FBCF6E" w:rsidR="00CF2C97" w:rsidRPr="00692C6C" w:rsidRDefault="00242A28" w:rsidP="000D325A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Stávají komplety T5 budou odvezeny do šrotu a</w:t>
      </w:r>
      <w:r w:rsidR="00BD1BE9" w:rsidRPr="00692C6C">
        <w:rPr>
          <w:szCs w:val="24"/>
        </w:rPr>
        <w:t xml:space="preserve"> </w:t>
      </w:r>
      <w:r w:rsidRPr="00692C6C">
        <w:rPr>
          <w:szCs w:val="24"/>
        </w:rPr>
        <w:t>s</w:t>
      </w:r>
      <w:r w:rsidR="000F35C1" w:rsidRPr="00692C6C">
        <w:rPr>
          <w:szCs w:val="24"/>
        </w:rPr>
        <w:t>távající svěrkové komplety ŽS</w:t>
      </w:r>
      <w:r w:rsidR="00C04DC7" w:rsidRPr="00692C6C">
        <w:rPr>
          <w:szCs w:val="24"/>
        </w:rPr>
        <w:t>3</w:t>
      </w:r>
      <w:r w:rsidR="0070667D" w:rsidRPr="00692C6C">
        <w:rPr>
          <w:szCs w:val="24"/>
        </w:rPr>
        <w:t xml:space="preserve"> (386 ks)</w:t>
      </w:r>
      <w:r w:rsidR="000F35C1" w:rsidRPr="00692C6C">
        <w:rPr>
          <w:szCs w:val="24"/>
        </w:rPr>
        <w:t xml:space="preserve"> budou vloženy zpět.</w:t>
      </w:r>
      <w:r w:rsidR="0096549E" w:rsidRPr="00692C6C">
        <w:rPr>
          <w:szCs w:val="24"/>
        </w:rPr>
        <w:t xml:space="preserve"> Předpokládá se</w:t>
      </w:r>
      <w:r w:rsidR="00107297" w:rsidRPr="00692C6C">
        <w:rPr>
          <w:szCs w:val="24"/>
        </w:rPr>
        <w:t>,</w:t>
      </w:r>
      <w:r w:rsidR="0096549E" w:rsidRPr="00692C6C">
        <w:rPr>
          <w:szCs w:val="24"/>
        </w:rPr>
        <w:t xml:space="preserve"> že 30% těchto kompletů</w:t>
      </w:r>
      <w:r w:rsidR="00D602FC" w:rsidRPr="00692C6C">
        <w:rPr>
          <w:szCs w:val="24"/>
        </w:rPr>
        <w:t xml:space="preserve"> ŽS3</w:t>
      </w:r>
      <w:r w:rsidR="0096549E" w:rsidRPr="00692C6C">
        <w:rPr>
          <w:szCs w:val="24"/>
        </w:rPr>
        <w:t xml:space="preserve"> </w:t>
      </w:r>
      <w:r w:rsidR="00107297" w:rsidRPr="00692C6C">
        <w:rPr>
          <w:szCs w:val="24"/>
        </w:rPr>
        <w:t xml:space="preserve">se </w:t>
      </w:r>
      <w:r w:rsidR="0096549E" w:rsidRPr="00692C6C">
        <w:rPr>
          <w:szCs w:val="24"/>
        </w:rPr>
        <w:t>bude muset</w:t>
      </w:r>
      <w:r w:rsidR="00107297" w:rsidRPr="00692C6C">
        <w:rPr>
          <w:szCs w:val="24"/>
        </w:rPr>
        <w:t xml:space="preserve"> nahradit jinými užitými.</w:t>
      </w:r>
    </w:p>
    <w:p w14:paraId="53F807E1" w14:textId="77777777" w:rsidR="00132E17" w:rsidRPr="00692C6C" w:rsidRDefault="00132E17" w:rsidP="00132E17">
      <w:pPr>
        <w:pStyle w:val="Odstavecseseznamem"/>
        <w:ind w:left="709"/>
        <w:jc w:val="both"/>
        <w:rPr>
          <w:szCs w:val="24"/>
        </w:rPr>
      </w:pPr>
    </w:p>
    <w:p w14:paraId="1C1ACF5B" w14:textId="6B0B7635" w:rsidR="00C83845" w:rsidRPr="00692C6C" w:rsidRDefault="00091F19" w:rsidP="00CC279B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V koleji budou vyřezány </w:t>
      </w:r>
      <w:r w:rsidR="00107297" w:rsidRPr="00692C6C">
        <w:rPr>
          <w:szCs w:val="24"/>
        </w:rPr>
        <w:t>svary, které mají v okolí 4 otvory</w:t>
      </w:r>
      <w:r w:rsidRPr="00692C6C">
        <w:rPr>
          <w:szCs w:val="24"/>
        </w:rPr>
        <w:t xml:space="preserve"> a další </w:t>
      </w:r>
      <w:proofErr w:type="spellStart"/>
      <w:r w:rsidRPr="00692C6C">
        <w:rPr>
          <w:szCs w:val="24"/>
        </w:rPr>
        <w:t>def</w:t>
      </w:r>
      <w:proofErr w:type="spellEnd"/>
      <w:r w:rsidRPr="00692C6C">
        <w:rPr>
          <w:szCs w:val="24"/>
        </w:rPr>
        <w:t>. Závady</w:t>
      </w:r>
      <w:r w:rsidR="00CF0475" w:rsidRPr="00692C6C">
        <w:rPr>
          <w:szCs w:val="24"/>
        </w:rPr>
        <w:t xml:space="preserve"> </w:t>
      </w:r>
      <w:proofErr w:type="gramStart"/>
      <w:r w:rsidR="00CF0475" w:rsidRPr="00692C6C">
        <w:rPr>
          <w:szCs w:val="24"/>
        </w:rPr>
        <w:t>viz. příloha</w:t>
      </w:r>
      <w:proofErr w:type="gramEnd"/>
      <w:r w:rsidR="00CF0475" w:rsidRPr="00692C6C">
        <w:rPr>
          <w:szCs w:val="24"/>
        </w:rPr>
        <w:t xml:space="preserve"> č. 1 a kolejnice budou posunuty a svařeny v polovině úseku bude vložena vložka místo provedených výřezů a zavařena</w:t>
      </w:r>
      <w:r w:rsidRPr="00692C6C">
        <w:rPr>
          <w:szCs w:val="24"/>
        </w:rPr>
        <w:t xml:space="preserve">. </w:t>
      </w:r>
      <w:r w:rsidR="00132E17" w:rsidRPr="00692C6C">
        <w:rPr>
          <w:szCs w:val="24"/>
        </w:rPr>
        <w:t>Kolej bude bezstyková a ke</w:t>
      </w:r>
      <w:r w:rsidR="0013512D" w:rsidRPr="00692C6C">
        <w:rPr>
          <w:szCs w:val="24"/>
        </w:rPr>
        <w:t xml:space="preserve"> zřízení dojde v souladu s </w:t>
      </w:r>
      <w:r w:rsidR="0013512D" w:rsidRPr="00692C6C">
        <w:rPr>
          <w:szCs w:val="24"/>
        </w:rPr>
        <w:lastRenderedPageBreak/>
        <w:t>předpisem SŽDC S3/2.</w:t>
      </w:r>
      <w:r w:rsidR="000364B2" w:rsidRPr="00692C6C">
        <w:rPr>
          <w:szCs w:val="24"/>
        </w:rPr>
        <w:t xml:space="preserve"> Sva</w:t>
      </w:r>
      <w:r w:rsidR="0013512D" w:rsidRPr="00692C6C">
        <w:rPr>
          <w:szCs w:val="24"/>
        </w:rPr>
        <w:t>ry</w:t>
      </w:r>
      <w:r w:rsidR="00B5139F" w:rsidRPr="00692C6C">
        <w:rPr>
          <w:szCs w:val="24"/>
        </w:rPr>
        <w:t xml:space="preserve"> (15</w:t>
      </w:r>
      <w:r w:rsidR="0038503B" w:rsidRPr="00692C6C">
        <w:rPr>
          <w:szCs w:val="24"/>
        </w:rPr>
        <w:t xml:space="preserve"> ks)</w:t>
      </w:r>
      <w:r w:rsidR="0013512D" w:rsidRPr="00692C6C">
        <w:rPr>
          <w:szCs w:val="24"/>
        </w:rPr>
        <w:t xml:space="preserve"> budou provedeny metodou</w:t>
      </w:r>
      <w:r w:rsidR="0038503B" w:rsidRPr="00692C6C">
        <w:rPr>
          <w:szCs w:val="24"/>
        </w:rPr>
        <w:t xml:space="preserve"> </w:t>
      </w:r>
      <w:proofErr w:type="spellStart"/>
      <w:r w:rsidR="0038503B" w:rsidRPr="00692C6C">
        <w:rPr>
          <w:szCs w:val="24"/>
        </w:rPr>
        <w:t>SoWoS</w:t>
      </w:r>
      <w:proofErr w:type="spellEnd"/>
      <w:r w:rsidR="0013512D" w:rsidRPr="00692C6C">
        <w:rPr>
          <w:szCs w:val="24"/>
        </w:rPr>
        <w:t xml:space="preserve"> dle předpisu SŽDC a upínací teplotu určí VPS TO </w:t>
      </w:r>
      <w:r w:rsidR="00A91955" w:rsidRPr="00692C6C">
        <w:rPr>
          <w:szCs w:val="24"/>
        </w:rPr>
        <w:t>Havlíčkův Brod 1.</w:t>
      </w:r>
    </w:p>
    <w:p w14:paraId="518050C0" w14:textId="77777777" w:rsidR="00CC279B" w:rsidRPr="00692C6C" w:rsidRDefault="00CC279B" w:rsidP="00CC279B">
      <w:pPr>
        <w:pStyle w:val="Odstavecseseznamem"/>
        <w:rPr>
          <w:szCs w:val="24"/>
        </w:rPr>
      </w:pPr>
    </w:p>
    <w:p w14:paraId="7006D027" w14:textId="77777777" w:rsidR="00CC279B" w:rsidRPr="00692C6C" w:rsidRDefault="00CC279B" w:rsidP="00CC279B">
      <w:pPr>
        <w:pStyle w:val="Odstavecseseznamem"/>
        <w:ind w:left="709"/>
        <w:jc w:val="both"/>
        <w:rPr>
          <w:szCs w:val="24"/>
        </w:rPr>
      </w:pPr>
    </w:p>
    <w:p w14:paraId="7E84BF3A" w14:textId="49CB87F5" w:rsidR="0013512D" w:rsidRPr="00692C6C" w:rsidRDefault="0013512D" w:rsidP="00C8384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Úpr</w:t>
      </w:r>
      <w:r w:rsidR="00A91955" w:rsidRPr="00692C6C">
        <w:rPr>
          <w:szCs w:val="24"/>
        </w:rPr>
        <w:t>ava</w:t>
      </w:r>
      <w:r w:rsidRPr="00692C6C">
        <w:rPr>
          <w:szCs w:val="24"/>
        </w:rPr>
        <w:t xml:space="preserve"> geometrické polohy koleje automatickou strojní podbíječkou a doplnění kolejového lože do profilu kamenivem fr. 31,5/63 mm dle předpisu SŽDC S3</w:t>
      </w:r>
      <w:r w:rsidR="00C83845" w:rsidRPr="00692C6C">
        <w:rPr>
          <w:szCs w:val="24"/>
        </w:rPr>
        <w:t>.</w:t>
      </w:r>
      <w:r w:rsidRPr="00692C6C">
        <w:rPr>
          <w:szCs w:val="24"/>
        </w:rPr>
        <w:t xml:space="preserve"> </w:t>
      </w:r>
    </w:p>
    <w:p w14:paraId="1DA7DEF2" w14:textId="77777777" w:rsidR="00116F33" w:rsidRPr="00692C6C" w:rsidRDefault="00116F33" w:rsidP="00116F33">
      <w:pPr>
        <w:pStyle w:val="Odstavecseseznamem"/>
        <w:rPr>
          <w:szCs w:val="24"/>
        </w:rPr>
      </w:pPr>
    </w:p>
    <w:p w14:paraId="5A540D9B" w14:textId="3E9291B5" w:rsidR="00116F33" w:rsidRPr="00692C6C" w:rsidRDefault="00116F33" w:rsidP="00116F33">
      <w:pPr>
        <w:pStyle w:val="Nadpis8"/>
        <w:spacing w:after="240"/>
      </w:pPr>
      <w:r w:rsidRPr="00692C6C">
        <w:t>Staniční kolej č. 27</w:t>
      </w:r>
    </w:p>
    <w:p w14:paraId="659AE067" w14:textId="6F107F36" w:rsidR="00116F33" w:rsidRPr="00692C6C" w:rsidRDefault="00116F33" w:rsidP="00116F3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Proběhne vým</w:t>
      </w:r>
      <w:r w:rsidR="004F6BCB" w:rsidRPr="00692C6C">
        <w:rPr>
          <w:szCs w:val="24"/>
        </w:rPr>
        <w:t>ěna kolejového roštu v délce 153</w:t>
      </w:r>
      <w:r w:rsidRPr="00692C6C">
        <w:rPr>
          <w:szCs w:val="24"/>
        </w:rPr>
        <w:t xml:space="preserve"> m od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117. Za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117 dojde k výměně </w:t>
      </w:r>
      <w:r w:rsidRPr="00692C6C">
        <w:rPr>
          <w:b/>
          <w:szCs w:val="24"/>
        </w:rPr>
        <w:t>4 ks</w:t>
      </w:r>
      <w:r w:rsidRPr="00692C6C">
        <w:rPr>
          <w:szCs w:val="24"/>
        </w:rPr>
        <w:t xml:space="preserve"> výhybkových pražců délky </w:t>
      </w:r>
      <w:r w:rsidRPr="00692C6C">
        <w:rPr>
          <w:b/>
          <w:szCs w:val="24"/>
        </w:rPr>
        <w:t>4,7m</w:t>
      </w:r>
      <w:r w:rsidRPr="00692C6C">
        <w:rPr>
          <w:szCs w:val="24"/>
        </w:rPr>
        <w:t xml:space="preserve"> dá</w:t>
      </w:r>
      <w:r w:rsidR="00930B02" w:rsidRPr="00692C6C">
        <w:rPr>
          <w:szCs w:val="24"/>
        </w:rPr>
        <w:t>le</w:t>
      </w:r>
      <w:r w:rsidRPr="00692C6C">
        <w:rPr>
          <w:szCs w:val="24"/>
        </w:rPr>
        <w:t xml:space="preserve"> budou již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</w:t>
      </w:r>
      <w:r w:rsidR="00930B02" w:rsidRPr="00692C6C">
        <w:rPr>
          <w:b/>
          <w:szCs w:val="24"/>
        </w:rPr>
        <w:t>247</w:t>
      </w:r>
      <w:r w:rsidRPr="00692C6C">
        <w:rPr>
          <w:b/>
          <w:szCs w:val="24"/>
        </w:rPr>
        <w:t xml:space="preserve">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</w:t>
      </w:r>
    </w:p>
    <w:p w14:paraId="04849250" w14:textId="77777777" w:rsidR="00CC279B" w:rsidRPr="00692C6C" w:rsidRDefault="00CC279B" w:rsidP="00CC279B">
      <w:pPr>
        <w:pStyle w:val="Odstavecseseznamem"/>
        <w:ind w:left="709"/>
        <w:jc w:val="both"/>
        <w:rPr>
          <w:szCs w:val="24"/>
        </w:rPr>
      </w:pPr>
    </w:p>
    <w:p w14:paraId="1A2E5F82" w14:textId="0BCC2A7F" w:rsidR="00107297" w:rsidRPr="00692C6C" w:rsidRDefault="00116F33" w:rsidP="00107297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930B02" w:rsidRPr="00692C6C">
        <w:rPr>
          <w:b/>
          <w:szCs w:val="24"/>
        </w:rPr>
        <w:t>510</w:t>
      </w:r>
      <w:r w:rsidRPr="00692C6C">
        <w:rPr>
          <w:b/>
          <w:szCs w:val="24"/>
        </w:rPr>
        <w:t xml:space="preserve">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1E7D9F4D" w14:textId="77777777" w:rsidR="00107297" w:rsidRPr="00692C6C" w:rsidRDefault="00107297" w:rsidP="00107297">
      <w:pPr>
        <w:pStyle w:val="Odstavecseseznamem"/>
        <w:ind w:left="709"/>
        <w:jc w:val="both"/>
        <w:rPr>
          <w:szCs w:val="24"/>
        </w:rPr>
      </w:pPr>
    </w:p>
    <w:p w14:paraId="6875C366" w14:textId="17EEE0B7" w:rsidR="00107297" w:rsidRPr="00692C6C" w:rsidRDefault="00107297" w:rsidP="00107297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Stávají komplety T5 budou odvezeny do šrotu a stávající svěrkové komplety ŽS3 (161ks) budou vloženy zpět. Předpokládá se, že 30% těchto kompletů</w:t>
      </w:r>
      <w:r w:rsidR="00D602FC" w:rsidRPr="00692C6C">
        <w:rPr>
          <w:szCs w:val="24"/>
        </w:rPr>
        <w:t xml:space="preserve"> ŽS3</w:t>
      </w:r>
      <w:r w:rsidRPr="00692C6C">
        <w:rPr>
          <w:szCs w:val="24"/>
        </w:rPr>
        <w:t xml:space="preserve"> se bude muset nahradit jinými užitými.</w:t>
      </w:r>
    </w:p>
    <w:p w14:paraId="67DEFB9C" w14:textId="77777777" w:rsidR="00116F33" w:rsidRPr="00692C6C" w:rsidRDefault="00116F33" w:rsidP="00116F33">
      <w:pPr>
        <w:pStyle w:val="Odstavecseseznamem"/>
        <w:ind w:left="709"/>
        <w:jc w:val="both"/>
        <w:rPr>
          <w:szCs w:val="24"/>
        </w:rPr>
      </w:pPr>
    </w:p>
    <w:p w14:paraId="60391858" w14:textId="5DC604F2" w:rsidR="00CC279B" w:rsidRPr="00692C6C" w:rsidRDefault="00116F33" w:rsidP="00CC279B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 xml:space="preserve">V koleji budou vyřezány </w:t>
      </w:r>
      <w:r w:rsidR="00107297" w:rsidRPr="00692C6C">
        <w:rPr>
          <w:szCs w:val="24"/>
        </w:rPr>
        <w:t>svary, které mají v okolí 4 otvory</w:t>
      </w:r>
      <w:r w:rsidRPr="00692C6C">
        <w:rPr>
          <w:szCs w:val="24"/>
        </w:rPr>
        <w:t xml:space="preserve"> a další </w:t>
      </w:r>
      <w:proofErr w:type="spellStart"/>
      <w:r w:rsidRPr="00692C6C">
        <w:rPr>
          <w:szCs w:val="24"/>
        </w:rPr>
        <w:t>def</w:t>
      </w:r>
      <w:proofErr w:type="spellEnd"/>
      <w:r w:rsidRPr="00692C6C">
        <w:rPr>
          <w:szCs w:val="24"/>
        </w:rPr>
        <w:t xml:space="preserve">. Závady </w:t>
      </w:r>
      <w:proofErr w:type="gramStart"/>
      <w:r w:rsidRPr="00692C6C">
        <w:rPr>
          <w:szCs w:val="24"/>
        </w:rPr>
        <w:t>viz. příloha</w:t>
      </w:r>
      <w:proofErr w:type="gramEnd"/>
      <w:r w:rsidRPr="00692C6C">
        <w:rPr>
          <w:szCs w:val="24"/>
        </w:rPr>
        <w:t xml:space="preserve"> č. 1 a kolejnice budou posunuty a svařeny v polovině úseku bude vložena vložka místo provedených výřezů a zavařena. Kolej bude bezstyková a ke zřízení dojde v souladu s předpisem SŽDC S3/2. Svary</w:t>
      </w:r>
      <w:r w:rsidR="00B1357C" w:rsidRPr="00692C6C">
        <w:rPr>
          <w:szCs w:val="24"/>
        </w:rPr>
        <w:t xml:space="preserve"> (14</w:t>
      </w:r>
      <w:r w:rsidRPr="00692C6C">
        <w:rPr>
          <w:szCs w:val="24"/>
        </w:rPr>
        <w:t xml:space="preserve"> ks) budou provedeny metodou </w:t>
      </w:r>
      <w:proofErr w:type="spellStart"/>
      <w:r w:rsidRPr="00692C6C">
        <w:rPr>
          <w:szCs w:val="24"/>
        </w:rPr>
        <w:t>SoWoS</w:t>
      </w:r>
      <w:proofErr w:type="spellEnd"/>
      <w:r w:rsidRPr="00692C6C">
        <w:rPr>
          <w:szCs w:val="24"/>
        </w:rPr>
        <w:t xml:space="preserve"> dle předpisu SŽDC a upínací teplotu určí VPS TO Havlíčkův Brod 1.</w:t>
      </w:r>
    </w:p>
    <w:p w14:paraId="7ADD1083" w14:textId="77777777" w:rsidR="00CC279B" w:rsidRPr="00692C6C" w:rsidRDefault="00CC279B" w:rsidP="00CC279B">
      <w:pPr>
        <w:pStyle w:val="Odstavecseseznamem"/>
        <w:ind w:left="709"/>
        <w:jc w:val="both"/>
        <w:rPr>
          <w:szCs w:val="24"/>
        </w:rPr>
      </w:pPr>
    </w:p>
    <w:p w14:paraId="5F90ADAC" w14:textId="59E1AFB2" w:rsidR="00116F33" w:rsidRPr="00692C6C" w:rsidRDefault="00116F33" w:rsidP="00116F3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2CD59FEE" w14:textId="77777777" w:rsidR="004F6BCB" w:rsidRPr="00692C6C" w:rsidRDefault="004F6BCB" w:rsidP="004F6BCB">
      <w:pPr>
        <w:pStyle w:val="Odstavecseseznamem"/>
        <w:rPr>
          <w:szCs w:val="24"/>
        </w:rPr>
      </w:pPr>
    </w:p>
    <w:p w14:paraId="5A8E89F4" w14:textId="62F968B2" w:rsidR="004F6BCB" w:rsidRPr="00692C6C" w:rsidRDefault="004F6BCB" w:rsidP="004F6BCB">
      <w:pPr>
        <w:pStyle w:val="Nadpis8"/>
        <w:spacing w:after="240"/>
      </w:pPr>
      <w:r w:rsidRPr="00692C6C">
        <w:t>Staniční kolej č. 28</w:t>
      </w:r>
    </w:p>
    <w:p w14:paraId="294F430A" w14:textId="130F17D3" w:rsidR="004F6BCB" w:rsidRPr="00692C6C" w:rsidRDefault="004F6BCB" w:rsidP="004F6BCB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kolejového roštu v délce 120 m od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128. Za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128 dojde k výměně </w:t>
      </w:r>
      <w:r w:rsidRPr="00692C6C">
        <w:rPr>
          <w:b/>
          <w:szCs w:val="24"/>
        </w:rPr>
        <w:t>4 ks</w:t>
      </w:r>
      <w:r w:rsidRPr="00692C6C">
        <w:rPr>
          <w:szCs w:val="24"/>
        </w:rPr>
        <w:t xml:space="preserve"> výhybkových pražců délky </w:t>
      </w:r>
      <w:r w:rsidRPr="00692C6C">
        <w:rPr>
          <w:b/>
          <w:szCs w:val="24"/>
        </w:rPr>
        <w:t>4,7m</w:t>
      </w:r>
      <w:r w:rsidRPr="00692C6C">
        <w:rPr>
          <w:szCs w:val="24"/>
        </w:rPr>
        <w:t xml:space="preserve"> dále</w:t>
      </w:r>
      <w:r w:rsidR="00D94E20" w:rsidRPr="00692C6C">
        <w:rPr>
          <w:szCs w:val="24"/>
        </w:rPr>
        <w:t xml:space="preserve"> bude následovat </w:t>
      </w:r>
      <w:r w:rsidR="00D94E20" w:rsidRPr="00692C6C">
        <w:rPr>
          <w:b/>
          <w:szCs w:val="24"/>
        </w:rPr>
        <w:t>8 ks</w:t>
      </w:r>
      <w:r w:rsidR="00D94E20" w:rsidRPr="00692C6C">
        <w:rPr>
          <w:szCs w:val="24"/>
        </w:rPr>
        <w:t xml:space="preserve"> dřevěných příčných pražců a následovat </w:t>
      </w:r>
      <w:r w:rsidRPr="00692C6C">
        <w:rPr>
          <w:szCs w:val="24"/>
        </w:rPr>
        <w:t xml:space="preserve"> budou již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</w:t>
      </w:r>
      <w:r w:rsidR="00793D32" w:rsidRPr="00692C6C">
        <w:rPr>
          <w:b/>
          <w:szCs w:val="24"/>
        </w:rPr>
        <w:t>197</w:t>
      </w:r>
      <w:r w:rsidRPr="00692C6C">
        <w:rPr>
          <w:b/>
          <w:szCs w:val="24"/>
        </w:rPr>
        <w:t xml:space="preserve">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</w:t>
      </w:r>
    </w:p>
    <w:p w14:paraId="60CB919A" w14:textId="77777777" w:rsidR="004F6BCB" w:rsidRPr="00692C6C" w:rsidRDefault="004F6BCB" w:rsidP="004F6BCB">
      <w:pPr>
        <w:pStyle w:val="Odstavecseseznamem"/>
        <w:ind w:left="709"/>
        <w:jc w:val="both"/>
        <w:rPr>
          <w:szCs w:val="24"/>
        </w:rPr>
      </w:pPr>
    </w:p>
    <w:p w14:paraId="4F0B4BC2" w14:textId="0F3E3E7D" w:rsidR="00242A28" w:rsidRPr="00692C6C" w:rsidRDefault="004F6BCB" w:rsidP="00242A28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E23F39" w:rsidRPr="00692C6C">
        <w:rPr>
          <w:b/>
          <w:szCs w:val="24"/>
        </w:rPr>
        <w:t>410</w:t>
      </w:r>
      <w:r w:rsidRPr="00692C6C">
        <w:rPr>
          <w:b/>
          <w:szCs w:val="24"/>
        </w:rPr>
        <w:t xml:space="preserve">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4CEA88E6" w14:textId="77777777" w:rsidR="00242A28" w:rsidRPr="00692C6C" w:rsidRDefault="00242A28" w:rsidP="00242A28">
      <w:pPr>
        <w:pStyle w:val="Odstavecseseznamem"/>
        <w:ind w:left="709"/>
        <w:jc w:val="both"/>
        <w:rPr>
          <w:szCs w:val="24"/>
        </w:rPr>
      </w:pPr>
    </w:p>
    <w:p w14:paraId="1942F5CD" w14:textId="45154495" w:rsidR="00242A28" w:rsidRPr="00692C6C" w:rsidRDefault="00242A28" w:rsidP="00242A28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Stávají komplety T5 budou odvezeny do šrotu</w:t>
      </w:r>
      <w:r w:rsidR="00107297" w:rsidRPr="00692C6C">
        <w:rPr>
          <w:szCs w:val="24"/>
        </w:rPr>
        <w:t>,</w:t>
      </w:r>
      <w:r w:rsidRPr="00692C6C">
        <w:rPr>
          <w:szCs w:val="24"/>
        </w:rPr>
        <w:t xml:space="preserve"> nově bude použito užité upevnění ŽS 3 (cca </w:t>
      </w:r>
      <w:r w:rsidR="00107297" w:rsidRPr="00692C6C">
        <w:rPr>
          <w:b/>
          <w:szCs w:val="24"/>
        </w:rPr>
        <w:t>820</w:t>
      </w:r>
      <w:r w:rsidRPr="00692C6C">
        <w:rPr>
          <w:b/>
          <w:szCs w:val="24"/>
        </w:rPr>
        <w:t>ks</w:t>
      </w:r>
      <w:r w:rsidRPr="00692C6C">
        <w:rPr>
          <w:szCs w:val="24"/>
        </w:rPr>
        <w:t>)</w:t>
      </w:r>
    </w:p>
    <w:p w14:paraId="450005ED" w14:textId="77777777" w:rsidR="004F6BCB" w:rsidRPr="00692C6C" w:rsidRDefault="004F6BCB" w:rsidP="004F6BCB">
      <w:pPr>
        <w:pStyle w:val="Odstavecseseznamem"/>
        <w:ind w:left="709"/>
        <w:jc w:val="both"/>
        <w:rPr>
          <w:szCs w:val="24"/>
        </w:rPr>
      </w:pPr>
    </w:p>
    <w:p w14:paraId="2CF02280" w14:textId="7233278D" w:rsidR="004F6BCB" w:rsidRPr="00692C6C" w:rsidRDefault="004F6BCB" w:rsidP="004F6BCB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>V koleji budou vyřezány sva</w:t>
      </w:r>
      <w:r w:rsidR="00107297" w:rsidRPr="00692C6C">
        <w:rPr>
          <w:szCs w:val="24"/>
        </w:rPr>
        <w:t xml:space="preserve">ry, které mají v okolí 4 otvory </w:t>
      </w:r>
      <w:proofErr w:type="gramStart"/>
      <w:r w:rsidRPr="00692C6C">
        <w:rPr>
          <w:szCs w:val="24"/>
        </w:rPr>
        <w:t>viz. příloha</w:t>
      </w:r>
      <w:proofErr w:type="gramEnd"/>
      <w:r w:rsidRPr="00692C6C">
        <w:rPr>
          <w:szCs w:val="24"/>
        </w:rPr>
        <w:t xml:space="preserve"> č. 1 a kolejnice budou posunuty a svařeny v polovině úseku bude vložena vložka místo provedených výřezů a zavařena. Kolej bude bezstyková a ke zřízení dojde v souladu s předpisem SŽDC S3/2. Svary</w:t>
      </w:r>
      <w:r w:rsidR="00793D32" w:rsidRPr="00692C6C">
        <w:rPr>
          <w:szCs w:val="24"/>
        </w:rPr>
        <w:t xml:space="preserve"> (12</w:t>
      </w:r>
      <w:r w:rsidRPr="00692C6C">
        <w:rPr>
          <w:szCs w:val="24"/>
        </w:rPr>
        <w:t xml:space="preserve"> ks) budou provedeny metodou </w:t>
      </w:r>
      <w:proofErr w:type="spellStart"/>
      <w:r w:rsidRPr="00692C6C">
        <w:rPr>
          <w:szCs w:val="24"/>
        </w:rPr>
        <w:t>SoWoS</w:t>
      </w:r>
      <w:proofErr w:type="spellEnd"/>
      <w:r w:rsidRPr="00692C6C">
        <w:rPr>
          <w:szCs w:val="24"/>
        </w:rPr>
        <w:t xml:space="preserve"> dle předpisu SŽDC a upínací teplotu určí VPS TO Havlíčkův Brod 1.</w:t>
      </w:r>
    </w:p>
    <w:p w14:paraId="13685455" w14:textId="77777777" w:rsidR="004F6BCB" w:rsidRPr="00692C6C" w:rsidRDefault="004F6BCB" w:rsidP="004F6BCB">
      <w:pPr>
        <w:pStyle w:val="Odstavecseseznamem"/>
        <w:ind w:left="709"/>
        <w:jc w:val="both"/>
        <w:rPr>
          <w:szCs w:val="24"/>
        </w:rPr>
      </w:pPr>
    </w:p>
    <w:p w14:paraId="2477ED77" w14:textId="1A405FA5" w:rsidR="004F6BCB" w:rsidRPr="00692C6C" w:rsidRDefault="004F6BCB" w:rsidP="004F6BCB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1D865EAA" w14:textId="37901C86" w:rsidR="00793D32" w:rsidRPr="00692C6C" w:rsidRDefault="00793D32" w:rsidP="00793D32">
      <w:pPr>
        <w:pStyle w:val="Odstavecseseznamem"/>
        <w:rPr>
          <w:szCs w:val="24"/>
        </w:rPr>
      </w:pPr>
    </w:p>
    <w:p w14:paraId="2EA318F2" w14:textId="77777777" w:rsidR="00692C6C" w:rsidRPr="00692C6C" w:rsidRDefault="00692C6C" w:rsidP="00793D32">
      <w:pPr>
        <w:pStyle w:val="Odstavecseseznamem"/>
        <w:rPr>
          <w:szCs w:val="24"/>
        </w:rPr>
      </w:pPr>
    </w:p>
    <w:p w14:paraId="34A4E827" w14:textId="05C874DB" w:rsidR="00793D32" w:rsidRPr="00692C6C" w:rsidRDefault="00793D32" w:rsidP="00793D32">
      <w:pPr>
        <w:pStyle w:val="Nadpis8"/>
        <w:spacing w:after="240"/>
      </w:pPr>
      <w:r w:rsidRPr="00692C6C">
        <w:lastRenderedPageBreak/>
        <w:t>Staniční ko</w:t>
      </w:r>
      <w:r w:rsidR="00A02B73" w:rsidRPr="00692C6C">
        <w:t>lej č. 34</w:t>
      </w:r>
    </w:p>
    <w:p w14:paraId="356AEB06" w14:textId="5B97EC11" w:rsidR="00793D32" w:rsidRPr="00692C6C" w:rsidRDefault="00793D32" w:rsidP="00793D32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Proběhne vým</w:t>
      </w:r>
      <w:r w:rsidR="00A02B73" w:rsidRPr="00692C6C">
        <w:rPr>
          <w:szCs w:val="24"/>
        </w:rPr>
        <w:t xml:space="preserve">ěna kolejového roštu v délce 225 m od KV </w:t>
      </w:r>
      <w:proofErr w:type="spellStart"/>
      <w:proofErr w:type="gramStart"/>
      <w:r w:rsidR="00A02B73" w:rsidRPr="00692C6C">
        <w:rPr>
          <w:szCs w:val="24"/>
        </w:rPr>
        <w:t>v.č</w:t>
      </w:r>
      <w:proofErr w:type="spellEnd"/>
      <w:r w:rsidR="00A02B73" w:rsidRPr="00692C6C">
        <w:rPr>
          <w:szCs w:val="24"/>
        </w:rPr>
        <w:t>.</w:t>
      </w:r>
      <w:proofErr w:type="gramEnd"/>
      <w:r w:rsidR="00A02B73" w:rsidRPr="00692C6C">
        <w:rPr>
          <w:szCs w:val="24"/>
        </w:rPr>
        <w:t xml:space="preserve"> 109. Za KV </w:t>
      </w:r>
      <w:proofErr w:type="spellStart"/>
      <w:proofErr w:type="gramStart"/>
      <w:r w:rsidR="00A02B73" w:rsidRPr="00692C6C">
        <w:rPr>
          <w:szCs w:val="24"/>
        </w:rPr>
        <w:t>v.č</w:t>
      </w:r>
      <w:proofErr w:type="spellEnd"/>
      <w:r w:rsidR="00A02B73" w:rsidRPr="00692C6C">
        <w:rPr>
          <w:szCs w:val="24"/>
        </w:rPr>
        <w:t>.</w:t>
      </w:r>
      <w:proofErr w:type="gramEnd"/>
      <w:r w:rsidR="00A02B73" w:rsidRPr="00692C6C">
        <w:rPr>
          <w:szCs w:val="24"/>
        </w:rPr>
        <w:t xml:space="preserve"> 109</w:t>
      </w:r>
      <w:r w:rsidRPr="00692C6C">
        <w:rPr>
          <w:szCs w:val="24"/>
        </w:rPr>
        <w:t xml:space="preserve"> dojde k výměně </w:t>
      </w:r>
      <w:r w:rsidRPr="00692C6C">
        <w:rPr>
          <w:b/>
          <w:szCs w:val="24"/>
        </w:rPr>
        <w:t>4 ks</w:t>
      </w:r>
      <w:r w:rsidRPr="00692C6C">
        <w:rPr>
          <w:szCs w:val="24"/>
        </w:rPr>
        <w:t xml:space="preserve"> výhybkových pražců délky</w:t>
      </w:r>
      <w:r w:rsidR="001B21A5" w:rsidRPr="00692C6C">
        <w:rPr>
          <w:szCs w:val="24"/>
        </w:rPr>
        <w:t xml:space="preserve"> </w:t>
      </w:r>
      <w:r w:rsidR="001B21A5" w:rsidRPr="00692C6C">
        <w:rPr>
          <w:b/>
          <w:szCs w:val="24"/>
        </w:rPr>
        <w:t>2x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4,7m</w:t>
      </w:r>
      <w:r w:rsidR="00A02B73" w:rsidRPr="00692C6C">
        <w:rPr>
          <w:b/>
          <w:szCs w:val="24"/>
        </w:rPr>
        <w:t xml:space="preserve"> </w:t>
      </w:r>
      <w:r w:rsidR="001B21A5" w:rsidRPr="00692C6C">
        <w:rPr>
          <w:b/>
          <w:szCs w:val="24"/>
        </w:rPr>
        <w:t>a 2x</w:t>
      </w:r>
      <w:r w:rsidR="00A02B73" w:rsidRPr="00692C6C">
        <w:rPr>
          <w:b/>
          <w:szCs w:val="24"/>
        </w:rPr>
        <w:t xml:space="preserve"> 5,0 m</w:t>
      </w:r>
      <w:r w:rsidRPr="00692C6C">
        <w:rPr>
          <w:szCs w:val="24"/>
        </w:rPr>
        <w:t xml:space="preserve"> dále</w:t>
      </w:r>
      <w:r w:rsidR="006073C0" w:rsidRPr="00692C6C">
        <w:rPr>
          <w:szCs w:val="24"/>
        </w:rPr>
        <w:t xml:space="preserve"> bude </w:t>
      </w:r>
      <w:r w:rsidR="006073C0" w:rsidRPr="00692C6C">
        <w:rPr>
          <w:b/>
          <w:szCs w:val="24"/>
        </w:rPr>
        <w:t>7 ks</w:t>
      </w:r>
      <w:r w:rsidR="006073C0" w:rsidRPr="00692C6C">
        <w:rPr>
          <w:szCs w:val="24"/>
        </w:rPr>
        <w:t xml:space="preserve"> dřevěných příčných pražců a následovat</w:t>
      </w:r>
      <w:r w:rsidRPr="00692C6C">
        <w:rPr>
          <w:szCs w:val="24"/>
        </w:rPr>
        <w:t xml:space="preserve"> budou již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</w:t>
      </w:r>
      <w:r w:rsidR="00A02B73" w:rsidRPr="00692C6C">
        <w:rPr>
          <w:b/>
          <w:szCs w:val="24"/>
        </w:rPr>
        <w:t>365</w:t>
      </w:r>
      <w:r w:rsidRPr="00692C6C">
        <w:rPr>
          <w:b/>
          <w:szCs w:val="24"/>
        </w:rPr>
        <w:t xml:space="preserve">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</w:t>
      </w:r>
    </w:p>
    <w:p w14:paraId="61C70A43" w14:textId="77777777" w:rsidR="00793D32" w:rsidRPr="00692C6C" w:rsidRDefault="00793D32" w:rsidP="00793D32">
      <w:pPr>
        <w:pStyle w:val="Odstavecseseznamem"/>
        <w:ind w:left="709"/>
        <w:jc w:val="both"/>
        <w:rPr>
          <w:szCs w:val="24"/>
        </w:rPr>
      </w:pPr>
    </w:p>
    <w:p w14:paraId="1EC55286" w14:textId="4D1261C3" w:rsidR="002C21E2" w:rsidRPr="00692C6C" w:rsidRDefault="00793D32" w:rsidP="002C21E2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A02B73" w:rsidRPr="00692C6C">
        <w:rPr>
          <w:b/>
          <w:szCs w:val="24"/>
        </w:rPr>
        <w:t>746</w:t>
      </w:r>
      <w:r w:rsidRPr="00692C6C">
        <w:rPr>
          <w:b/>
          <w:szCs w:val="24"/>
        </w:rPr>
        <w:t xml:space="preserve">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5A5E28A4" w14:textId="77777777" w:rsidR="002C21E2" w:rsidRPr="00692C6C" w:rsidRDefault="002C21E2" w:rsidP="002C21E2">
      <w:pPr>
        <w:pStyle w:val="Odstavecseseznamem"/>
        <w:ind w:left="709"/>
        <w:jc w:val="both"/>
        <w:rPr>
          <w:szCs w:val="24"/>
        </w:rPr>
      </w:pPr>
    </w:p>
    <w:p w14:paraId="163989D0" w14:textId="00E02002" w:rsidR="002C21E2" w:rsidRPr="00692C6C" w:rsidRDefault="002C21E2" w:rsidP="002C21E2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Stávají komplety T5 budou odvezeny do šrotu a stávající svěrkové komplety ŽS3 (157ks) budou vloženy zpět. Předpokládá se, že 30% těchto kompletů</w:t>
      </w:r>
      <w:r w:rsidR="00D602FC" w:rsidRPr="00692C6C">
        <w:rPr>
          <w:szCs w:val="24"/>
        </w:rPr>
        <w:t xml:space="preserve"> ŽS3</w:t>
      </w:r>
      <w:r w:rsidRPr="00692C6C">
        <w:rPr>
          <w:szCs w:val="24"/>
        </w:rPr>
        <w:t xml:space="preserve"> se bude muset nahradit jinými užitými.</w:t>
      </w:r>
    </w:p>
    <w:p w14:paraId="089D0517" w14:textId="77777777" w:rsidR="00793D32" w:rsidRPr="00692C6C" w:rsidRDefault="00793D32" w:rsidP="00793D32">
      <w:pPr>
        <w:pStyle w:val="Odstavecseseznamem"/>
        <w:ind w:left="709"/>
        <w:jc w:val="both"/>
        <w:rPr>
          <w:szCs w:val="24"/>
        </w:rPr>
      </w:pPr>
    </w:p>
    <w:p w14:paraId="0AD8F689" w14:textId="22D3C4ED" w:rsidR="00793D32" w:rsidRPr="00692C6C" w:rsidRDefault="00793D32" w:rsidP="00793D32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 xml:space="preserve">V koleji budou vyřezány </w:t>
      </w:r>
      <w:r w:rsidR="00107297" w:rsidRPr="00692C6C">
        <w:rPr>
          <w:szCs w:val="24"/>
        </w:rPr>
        <w:t>svary, které mají v okolí 4 otvory</w:t>
      </w:r>
      <w:r w:rsidRPr="00692C6C">
        <w:rPr>
          <w:szCs w:val="24"/>
        </w:rPr>
        <w:t xml:space="preserve"> a další </w:t>
      </w:r>
      <w:proofErr w:type="spellStart"/>
      <w:r w:rsidRPr="00692C6C">
        <w:rPr>
          <w:szCs w:val="24"/>
        </w:rPr>
        <w:t>def</w:t>
      </w:r>
      <w:proofErr w:type="spellEnd"/>
      <w:r w:rsidRPr="00692C6C">
        <w:rPr>
          <w:szCs w:val="24"/>
        </w:rPr>
        <w:t xml:space="preserve">. Závady </w:t>
      </w:r>
      <w:proofErr w:type="gramStart"/>
      <w:r w:rsidRPr="00692C6C">
        <w:rPr>
          <w:szCs w:val="24"/>
        </w:rPr>
        <w:t>viz. příloha</w:t>
      </w:r>
      <w:proofErr w:type="gramEnd"/>
      <w:r w:rsidRPr="00692C6C">
        <w:rPr>
          <w:szCs w:val="24"/>
        </w:rPr>
        <w:t xml:space="preserve"> č. 1 a kolejnice budou posunuty a svařeny v polovině úseku bude vložena vložka místo provedených výřezů a zavařena. Kolej bude bezstyková a ke zřízení dojde v souladu</w:t>
      </w:r>
      <w:r w:rsidR="003A5D1E" w:rsidRPr="00692C6C">
        <w:rPr>
          <w:szCs w:val="24"/>
        </w:rPr>
        <w:t xml:space="preserve"> s předpisem SŽDC S3/2. Svary (2</w:t>
      </w:r>
      <w:r w:rsidR="00B1357C" w:rsidRPr="00692C6C">
        <w:rPr>
          <w:szCs w:val="24"/>
        </w:rPr>
        <w:t>4</w:t>
      </w:r>
      <w:r w:rsidRPr="00692C6C">
        <w:rPr>
          <w:szCs w:val="24"/>
        </w:rPr>
        <w:t xml:space="preserve"> ks) budou provedeny metodou </w:t>
      </w:r>
      <w:proofErr w:type="spellStart"/>
      <w:r w:rsidRPr="00692C6C">
        <w:rPr>
          <w:szCs w:val="24"/>
        </w:rPr>
        <w:t>SoWoS</w:t>
      </w:r>
      <w:proofErr w:type="spellEnd"/>
      <w:r w:rsidRPr="00692C6C">
        <w:rPr>
          <w:szCs w:val="24"/>
        </w:rPr>
        <w:t xml:space="preserve"> dle předpisu SŽDC a upínací teplotu určí VPS TO Havlíčkův Brod 1.</w:t>
      </w:r>
    </w:p>
    <w:p w14:paraId="40769B91" w14:textId="77777777" w:rsidR="00793D32" w:rsidRPr="00692C6C" w:rsidRDefault="00793D32" w:rsidP="00793D32">
      <w:pPr>
        <w:pStyle w:val="Odstavecseseznamem"/>
        <w:ind w:left="709"/>
        <w:jc w:val="both"/>
        <w:rPr>
          <w:szCs w:val="24"/>
        </w:rPr>
      </w:pPr>
    </w:p>
    <w:p w14:paraId="213AF38D" w14:textId="77777777" w:rsidR="00793D32" w:rsidRPr="00692C6C" w:rsidRDefault="00793D32" w:rsidP="00793D32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32A205EC" w14:textId="5B31D880" w:rsidR="00793D32" w:rsidRPr="00692C6C" w:rsidRDefault="00793D32" w:rsidP="00DE6523">
      <w:pPr>
        <w:pStyle w:val="Odstavecseseznamem"/>
        <w:ind w:left="709"/>
        <w:jc w:val="both"/>
        <w:rPr>
          <w:szCs w:val="24"/>
        </w:rPr>
      </w:pPr>
    </w:p>
    <w:p w14:paraId="2D8B8EB4" w14:textId="59BE6FD2" w:rsidR="00DE6523" w:rsidRPr="00692C6C" w:rsidRDefault="00DE6523" w:rsidP="00DE6523">
      <w:pPr>
        <w:pStyle w:val="Odstavecseseznamem"/>
        <w:ind w:left="709"/>
        <w:jc w:val="both"/>
        <w:rPr>
          <w:szCs w:val="24"/>
        </w:rPr>
      </w:pPr>
    </w:p>
    <w:p w14:paraId="4EC92E0B" w14:textId="7DDBE505" w:rsidR="00DE6523" w:rsidRPr="00692C6C" w:rsidRDefault="00DE6523" w:rsidP="00DE6523">
      <w:pPr>
        <w:pStyle w:val="Nadpis8"/>
        <w:spacing w:after="240"/>
      </w:pPr>
      <w:r w:rsidRPr="00692C6C">
        <w:t>Staniční kolej č. 35</w:t>
      </w:r>
    </w:p>
    <w:p w14:paraId="16F82BA6" w14:textId="2F12981B" w:rsidR="00DE6523" w:rsidRPr="00692C6C" w:rsidRDefault="00DE6523" w:rsidP="00DE652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kolejového roštu v délce 204 m od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113. Za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113 dojde k výměně </w:t>
      </w:r>
      <w:r w:rsidRPr="00692C6C">
        <w:rPr>
          <w:b/>
          <w:szCs w:val="24"/>
        </w:rPr>
        <w:t>4 ks</w:t>
      </w:r>
      <w:r w:rsidRPr="00692C6C">
        <w:rPr>
          <w:szCs w:val="24"/>
        </w:rPr>
        <w:t xml:space="preserve"> výhybkových pražců délky</w:t>
      </w:r>
      <w:r w:rsidR="001B21A5" w:rsidRPr="00692C6C">
        <w:rPr>
          <w:szCs w:val="24"/>
        </w:rPr>
        <w:t xml:space="preserve"> </w:t>
      </w:r>
      <w:r w:rsidR="001B21A5" w:rsidRPr="00692C6C">
        <w:rPr>
          <w:b/>
          <w:szCs w:val="24"/>
        </w:rPr>
        <w:t>2x</w:t>
      </w:r>
      <w:r w:rsidRPr="00692C6C">
        <w:rPr>
          <w:b/>
          <w:szCs w:val="24"/>
        </w:rPr>
        <w:t xml:space="preserve">4,7m – </w:t>
      </w:r>
      <w:r w:rsidR="001B21A5" w:rsidRPr="00692C6C">
        <w:rPr>
          <w:b/>
          <w:szCs w:val="24"/>
        </w:rPr>
        <w:t>2x</w:t>
      </w:r>
      <w:r w:rsidR="00C32B8E" w:rsidRPr="00692C6C">
        <w:rPr>
          <w:b/>
          <w:szCs w:val="24"/>
        </w:rPr>
        <w:t xml:space="preserve"> 5,0</w:t>
      </w:r>
      <w:r w:rsidRPr="00692C6C">
        <w:rPr>
          <w:b/>
          <w:szCs w:val="24"/>
        </w:rPr>
        <w:t xml:space="preserve"> m</w:t>
      </w:r>
      <w:r w:rsidRPr="00692C6C">
        <w:rPr>
          <w:szCs w:val="24"/>
        </w:rPr>
        <w:t xml:space="preserve"> dále </w:t>
      </w:r>
      <w:r w:rsidR="006073C0" w:rsidRPr="00692C6C">
        <w:rPr>
          <w:b/>
          <w:szCs w:val="24"/>
        </w:rPr>
        <w:t xml:space="preserve">5 ks </w:t>
      </w:r>
      <w:r w:rsidR="006073C0" w:rsidRPr="00692C6C">
        <w:rPr>
          <w:szCs w:val="24"/>
        </w:rPr>
        <w:t xml:space="preserve">dřevěných příčných pražců, následovat </w:t>
      </w:r>
      <w:r w:rsidRPr="00692C6C">
        <w:rPr>
          <w:szCs w:val="24"/>
        </w:rPr>
        <w:t xml:space="preserve">budou již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(331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</w:t>
      </w:r>
    </w:p>
    <w:p w14:paraId="4A4C2762" w14:textId="2E4F48EF" w:rsidR="006073C0" w:rsidRPr="00692C6C" w:rsidRDefault="006073C0" w:rsidP="006073C0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 xml:space="preserve">Pozn. Navíc výměna </w:t>
      </w:r>
      <w:r w:rsidRPr="00692C6C">
        <w:rPr>
          <w:b/>
          <w:szCs w:val="24"/>
        </w:rPr>
        <w:t>5 ks</w:t>
      </w:r>
      <w:r w:rsidRPr="00692C6C">
        <w:rPr>
          <w:szCs w:val="24"/>
        </w:rPr>
        <w:t xml:space="preserve"> </w:t>
      </w:r>
      <w:proofErr w:type="spellStart"/>
      <w:r w:rsidRPr="00692C6C">
        <w:rPr>
          <w:szCs w:val="24"/>
        </w:rPr>
        <w:t>dř</w:t>
      </w:r>
      <w:proofErr w:type="spellEnd"/>
      <w:r w:rsidRPr="00692C6C">
        <w:rPr>
          <w:szCs w:val="24"/>
        </w:rPr>
        <w:t>. příčných pražců v SK 36</w:t>
      </w:r>
    </w:p>
    <w:p w14:paraId="49AF3601" w14:textId="77777777" w:rsidR="00DE6523" w:rsidRPr="00692C6C" w:rsidRDefault="00DE6523" w:rsidP="00DE6523">
      <w:pPr>
        <w:pStyle w:val="Odstavecseseznamem"/>
        <w:ind w:left="709"/>
        <w:jc w:val="both"/>
        <w:rPr>
          <w:szCs w:val="24"/>
        </w:rPr>
      </w:pPr>
    </w:p>
    <w:p w14:paraId="61B78EC4" w14:textId="113B9C6B" w:rsidR="00DE6523" w:rsidRPr="00692C6C" w:rsidRDefault="00DE6523" w:rsidP="00DE652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6947C3" w:rsidRPr="00692C6C">
        <w:rPr>
          <w:b/>
          <w:szCs w:val="24"/>
        </w:rPr>
        <w:t>678</w:t>
      </w:r>
      <w:r w:rsidRPr="00692C6C">
        <w:rPr>
          <w:b/>
          <w:szCs w:val="24"/>
        </w:rPr>
        <w:t xml:space="preserve">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7ECE2CC5" w14:textId="77777777" w:rsidR="002C21E2" w:rsidRPr="00692C6C" w:rsidRDefault="002C21E2" w:rsidP="002C21E2">
      <w:pPr>
        <w:pStyle w:val="Odstavecseseznamem"/>
        <w:rPr>
          <w:szCs w:val="24"/>
        </w:rPr>
      </w:pPr>
    </w:p>
    <w:p w14:paraId="4A6D7BFD" w14:textId="403F9450" w:rsidR="002C21E2" w:rsidRPr="00692C6C" w:rsidRDefault="002C21E2" w:rsidP="002C21E2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Stávají komplety T5 budou odvezeny do šrotu a stávající svěrkové komplety ŽS3 (</w:t>
      </w:r>
      <w:r w:rsidR="006947C3" w:rsidRPr="00692C6C">
        <w:rPr>
          <w:szCs w:val="24"/>
        </w:rPr>
        <w:t>178</w:t>
      </w:r>
      <w:r w:rsidRPr="00692C6C">
        <w:rPr>
          <w:szCs w:val="24"/>
        </w:rPr>
        <w:t>ks) budou vloženy zpět. Předpokládá se, že 30% těchto kompletů</w:t>
      </w:r>
      <w:r w:rsidR="00D602FC" w:rsidRPr="00692C6C">
        <w:rPr>
          <w:szCs w:val="24"/>
        </w:rPr>
        <w:t xml:space="preserve"> ŽS3</w:t>
      </w:r>
      <w:r w:rsidRPr="00692C6C">
        <w:rPr>
          <w:szCs w:val="24"/>
        </w:rPr>
        <w:t xml:space="preserve"> se bude muset nahradit jinými užitými.</w:t>
      </w:r>
    </w:p>
    <w:p w14:paraId="59ECDD34" w14:textId="77777777" w:rsidR="00DE6523" w:rsidRPr="00692C6C" w:rsidRDefault="00DE6523" w:rsidP="00DE6523">
      <w:pPr>
        <w:pStyle w:val="Odstavecseseznamem"/>
        <w:ind w:left="709"/>
        <w:jc w:val="both"/>
        <w:rPr>
          <w:szCs w:val="24"/>
        </w:rPr>
      </w:pPr>
    </w:p>
    <w:p w14:paraId="6EEEF239" w14:textId="66581491" w:rsidR="00DE6523" w:rsidRPr="00692C6C" w:rsidRDefault="00DE6523" w:rsidP="00DE6523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 xml:space="preserve">V koleji budou vyřezány </w:t>
      </w:r>
      <w:r w:rsidR="00107297" w:rsidRPr="00692C6C">
        <w:rPr>
          <w:szCs w:val="24"/>
        </w:rPr>
        <w:t>svary, které mají v okolí 4 otvory</w:t>
      </w:r>
      <w:r w:rsidRPr="00692C6C">
        <w:rPr>
          <w:szCs w:val="24"/>
        </w:rPr>
        <w:t xml:space="preserve"> a další </w:t>
      </w:r>
      <w:proofErr w:type="spellStart"/>
      <w:r w:rsidRPr="00692C6C">
        <w:rPr>
          <w:szCs w:val="24"/>
        </w:rPr>
        <w:t>def</w:t>
      </w:r>
      <w:proofErr w:type="spellEnd"/>
      <w:r w:rsidRPr="00692C6C">
        <w:rPr>
          <w:szCs w:val="24"/>
        </w:rPr>
        <w:t xml:space="preserve">. Závady </w:t>
      </w:r>
      <w:proofErr w:type="gramStart"/>
      <w:r w:rsidRPr="00692C6C">
        <w:rPr>
          <w:szCs w:val="24"/>
        </w:rPr>
        <w:t>viz. příloha</w:t>
      </w:r>
      <w:proofErr w:type="gramEnd"/>
      <w:r w:rsidRPr="00692C6C">
        <w:rPr>
          <w:szCs w:val="24"/>
        </w:rPr>
        <w:t xml:space="preserve"> č. 1 a kolejnice budou posunuty a svařeny v polovině úseku bude vložena vložka místo provedených výřezů a zavařena. Kolej bude bezstyková a ke zřízení dojde v souladu </w:t>
      </w:r>
      <w:r w:rsidR="00B1357C" w:rsidRPr="00692C6C">
        <w:rPr>
          <w:szCs w:val="24"/>
        </w:rPr>
        <w:t>s předpisem SŽDC S3/2. Svary (20</w:t>
      </w:r>
      <w:r w:rsidRPr="00692C6C">
        <w:rPr>
          <w:szCs w:val="24"/>
        </w:rPr>
        <w:t xml:space="preserve"> ks) budou provedeny metodou </w:t>
      </w:r>
      <w:proofErr w:type="spellStart"/>
      <w:r w:rsidRPr="00692C6C">
        <w:rPr>
          <w:szCs w:val="24"/>
        </w:rPr>
        <w:t>SoWoS</w:t>
      </w:r>
      <w:proofErr w:type="spellEnd"/>
      <w:r w:rsidRPr="00692C6C">
        <w:rPr>
          <w:szCs w:val="24"/>
        </w:rPr>
        <w:t xml:space="preserve"> dle předpisu SŽDC a upínací teplotu určí VPS TO Havlíčkův Brod 1.</w:t>
      </w:r>
    </w:p>
    <w:p w14:paraId="5FCF68D8" w14:textId="77777777" w:rsidR="00DE6523" w:rsidRPr="00692C6C" w:rsidRDefault="00DE6523" w:rsidP="00DE6523">
      <w:pPr>
        <w:pStyle w:val="Odstavecseseznamem"/>
        <w:ind w:left="709"/>
        <w:jc w:val="both"/>
        <w:rPr>
          <w:szCs w:val="24"/>
        </w:rPr>
      </w:pPr>
    </w:p>
    <w:p w14:paraId="32F6154A" w14:textId="77777777" w:rsidR="00DE6523" w:rsidRPr="00692C6C" w:rsidRDefault="00DE6523" w:rsidP="00DE652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425B8E7C" w14:textId="69675E14" w:rsidR="00DE6523" w:rsidRPr="00692C6C" w:rsidRDefault="00DE6523" w:rsidP="00DE6523">
      <w:pPr>
        <w:pStyle w:val="Odstavecseseznamem"/>
        <w:ind w:left="709"/>
        <w:jc w:val="both"/>
        <w:rPr>
          <w:szCs w:val="24"/>
        </w:rPr>
      </w:pPr>
    </w:p>
    <w:p w14:paraId="5BDFA5C5" w14:textId="77777777" w:rsidR="00664EE5" w:rsidRPr="00692C6C" w:rsidRDefault="00664EE5" w:rsidP="00664EE5">
      <w:pPr>
        <w:pStyle w:val="Nadpis8"/>
        <w:spacing w:after="240"/>
      </w:pPr>
      <w:r w:rsidRPr="00692C6C">
        <w:t>Staniční kolej č. E2</w:t>
      </w:r>
    </w:p>
    <w:p w14:paraId="13DDE0D8" w14:textId="40212244" w:rsidR="00664EE5" w:rsidRPr="00692C6C" w:rsidRDefault="00664EE5" w:rsidP="00664EE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kolejového roštu v délce 161 m od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72 do KV v.č.86. Za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72 budou následovat  </w:t>
      </w:r>
      <w:r w:rsidRPr="00692C6C">
        <w:rPr>
          <w:b/>
          <w:szCs w:val="24"/>
        </w:rPr>
        <w:t>4 ks</w:t>
      </w:r>
      <w:r w:rsidRPr="00692C6C">
        <w:rPr>
          <w:szCs w:val="24"/>
        </w:rPr>
        <w:t xml:space="preserve"> dřevěných příčných pražců </w:t>
      </w:r>
      <w:proofErr w:type="spellStart"/>
      <w:r w:rsidRPr="00692C6C">
        <w:rPr>
          <w:szCs w:val="24"/>
        </w:rPr>
        <w:t>pražců</w:t>
      </w:r>
      <w:proofErr w:type="spellEnd"/>
      <w:r w:rsidRPr="00692C6C">
        <w:rPr>
          <w:szCs w:val="24"/>
        </w:rPr>
        <w:t xml:space="preserve"> délky </w:t>
      </w:r>
      <w:r w:rsidRPr="00692C6C">
        <w:rPr>
          <w:b/>
          <w:szCs w:val="24"/>
        </w:rPr>
        <w:t>2,6m.</w:t>
      </w:r>
      <w:r w:rsidRPr="00692C6C">
        <w:rPr>
          <w:szCs w:val="24"/>
        </w:rPr>
        <w:t xml:space="preserve"> Za KV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86 budou následovat  </w:t>
      </w:r>
      <w:r w:rsidRPr="00692C6C">
        <w:rPr>
          <w:b/>
          <w:szCs w:val="24"/>
        </w:rPr>
        <w:t>4 ks</w:t>
      </w:r>
      <w:r w:rsidRPr="00692C6C">
        <w:rPr>
          <w:szCs w:val="24"/>
        </w:rPr>
        <w:t xml:space="preserve"> dřevěných příčných pražců </w:t>
      </w:r>
      <w:proofErr w:type="spellStart"/>
      <w:r w:rsidRPr="00692C6C">
        <w:rPr>
          <w:szCs w:val="24"/>
        </w:rPr>
        <w:t>pražců</w:t>
      </w:r>
      <w:proofErr w:type="spellEnd"/>
      <w:r w:rsidRPr="00692C6C">
        <w:rPr>
          <w:szCs w:val="24"/>
        </w:rPr>
        <w:t xml:space="preserve"> délky </w:t>
      </w:r>
      <w:r w:rsidRPr="00692C6C">
        <w:rPr>
          <w:b/>
          <w:szCs w:val="24"/>
        </w:rPr>
        <w:t xml:space="preserve">2,6m </w:t>
      </w:r>
      <w:r w:rsidRPr="00692C6C">
        <w:rPr>
          <w:szCs w:val="24"/>
        </w:rPr>
        <w:t>mezi těmito výhybkami</w:t>
      </w:r>
      <w:r w:rsidRPr="00692C6C">
        <w:rPr>
          <w:b/>
          <w:szCs w:val="24"/>
        </w:rPr>
        <w:t xml:space="preserve">  </w:t>
      </w:r>
      <w:r w:rsidRPr="00692C6C">
        <w:rPr>
          <w:szCs w:val="24"/>
        </w:rPr>
        <w:t xml:space="preserve">budou již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</w:t>
      </w:r>
      <w:r w:rsidR="005572C8" w:rsidRPr="00692C6C">
        <w:rPr>
          <w:b/>
          <w:szCs w:val="24"/>
        </w:rPr>
        <w:t>256</w:t>
      </w:r>
      <w:r w:rsidRPr="00692C6C">
        <w:rPr>
          <w:b/>
          <w:szCs w:val="24"/>
        </w:rPr>
        <w:t xml:space="preserve">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 V místě kolejové jámy zůstane stávající stav.</w:t>
      </w:r>
    </w:p>
    <w:p w14:paraId="0C55FC4B" w14:textId="77777777" w:rsidR="006947C3" w:rsidRPr="00692C6C" w:rsidRDefault="006947C3" w:rsidP="006947C3">
      <w:pPr>
        <w:pStyle w:val="Odstavecseseznamem"/>
        <w:ind w:left="709"/>
        <w:jc w:val="both"/>
        <w:rPr>
          <w:szCs w:val="24"/>
        </w:rPr>
      </w:pPr>
    </w:p>
    <w:p w14:paraId="48972484" w14:textId="1EAD99D5" w:rsidR="006947C3" w:rsidRPr="00692C6C" w:rsidRDefault="006947C3" w:rsidP="006947C3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lastRenderedPageBreak/>
        <w:t xml:space="preserve">Stávají komplety T5 budou odvezeny do šrotu, nově bude použito užité upevnění ŽS 3 (cca </w:t>
      </w:r>
      <w:r w:rsidR="00E32B17" w:rsidRPr="00692C6C">
        <w:rPr>
          <w:b/>
          <w:szCs w:val="24"/>
        </w:rPr>
        <w:t xml:space="preserve">1056 </w:t>
      </w:r>
      <w:r w:rsidRPr="00692C6C">
        <w:rPr>
          <w:b/>
          <w:szCs w:val="24"/>
        </w:rPr>
        <w:t>ks</w:t>
      </w:r>
      <w:r w:rsidRPr="00692C6C">
        <w:rPr>
          <w:szCs w:val="24"/>
        </w:rPr>
        <w:t>)</w:t>
      </w:r>
    </w:p>
    <w:p w14:paraId="42076D26" w14:textId="77777777" w:rsidR="00664EE5" w:rsidRPr="00692C6C" w:rsidRDefault="00664EE5" w:rsidP="00664EE5">
      <w:pPr>
        <w:pStyle w:val="Odstavecseseznamem"/>
        <w:ind w:left="709"/>
        <w:jc w:val="both"/>
        <w:rPr>
          <w:szCs w:val="24"/>
        </w:rPr>
      </w:pPr>
    </w:p>
    <w:p w14:paraId="31F32ADD" w14:textId="7994DF7E" w:rsidR="00664EE5" w:rsidRPr="00692C6C" w:rsidRDefault="00E23F39" w:rsidP="00664EE5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>V koleji budou vyřezány otvory</w:t>
      </w:r>
      <w:r w:rsidR="00664EE5" w:rsidRPr="00692C6C">
        <w:rPr>
          <w:szCs w:val="24"/>
        </w:rPr>
        <w:t xml:space="preserve"> od styků a kolejnice budou posunuty a svařeny. Kolej bude bezstyková a ke zřízení dojde v souladu s předpisem SŽDC S3/2. Svary (8 ks) budou provedeny metodou </w:t>
      </w:r>
      <w:proofErr w:type="spellStart"/>
      <w:r w:rsidR="00664EE5" w:rsidRPr="00692C6C">
        <w:rPr>
          <w:szCs w:val="24"/>
        </w:rPr>
        <w:t>SoWoS</w:t>
      </w:r>
      <w:proofErr w:type="spellEnd"/>
      <w:r w:rsidR="00664EE5" w:rsidRPr="00692C6C">
        <w:rPr>
          <w:szCs w:val="24"/>
        </w:rPr>
        <w:t xml:space="preserve"> dle předpisu SŽDC a upínací teplotu určí VPS TO Havlíčkův Brod 1.</w:t>
      </w:r>
    </w:p>
    <w:p w14:paraId="58C034E1" w14:textId="77777777" w:rsidR="00664EE5" w:rsidRPr="00692C6C" w:rsidRDefault="00664EE5" w:rsidP="00664EE5">
      <w:pPr>
        <w:pStyle w:val="Odstavecseseznamem"/>
        <w:ind w:left="709"/>
        <w:jc w:val="both"/>
        <w:rPr>
          <w:szCs w:val="24"/>
        </w:rPr>
      </w:pPr>
    </w:p>
    <w:p w14:paraId="60B97859" w14:textId="1D8AA2A5" w:rsidR="00664EE5" w:rsidRPr="00692C6C" w:rsidRDefault="00664EE5" w:rsidP="00664EE5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E32B17" w:rsidRPr="00692C6C">
        <w:rPr>
          <w:b/>
          <w:szCs w:val="24"/>
        </w:rPr>
        <w:t>528</w:t>
      </w:r>
      <w:r w:rsidRPr="00692C6C">
        <w:rPr>
          <w:b/>
          <w:szCs w:val="24"/>
        </w:rPr>
        <w:t xml:space="preserve">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464ADBA7" w14:textId="77777777" w:rsidR="00664EE5" w:rsidRPr="00692C6C" w:rsidRDefault="00664EE5" w:rsidP="00664EE5">
      <w:pPr>
        <w:pStyle w:val="Odstavecseseznamem"/>
        <w:ind w:left="709"/>
        <w:jc w:val="both"/>
        <w:rPr>
          <w:szCs w:val="24"/>
        </w:rPr>
      </w:pPr>
    </w:p>
    <w:p w14:paraId="57CCE0A2" w14:textId="7CA9F826" w:rsidR="00664EE5" w:rsidRPr="00692C6C" w:rsidRDefault="00664EE5" w:rsidP="00492749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6EF1B00F" w14:textId="77777777" w:rsidR="00664EE5" w:rsidRPr="00692C6C" w:rsidRDefault="00664EE5" w:rsidP="00DE6523">
      <w:pPr>
        <w:pStyle w:val="Odstavecseseznamem"/>
        <w:ind w:left="709"/>
        <w:jc w:val="both"/>
        <w:rPr>
          <w:szCs w:val="24"/>
        </w:rPr>
      </w:pPr>
    </w:p>
    <w:p w14:paraId="10C25ADD" w14:textId="3A6E5B3C" w:rsidR="00F24D07" w:rsidRPr="00692C6C" w:rsidRDefault="00F24D07" w:rsidP="00F24D07">
      <w:pPr>
        <w:pStyle w:val="Nadpis8"/>
        <w:spacing w:after="240"/>
      </w:pPr>
      <w:r w:rsidRPr="00692C6C">
        <w:t>Staniční kolej č. E</w:t>
      </w:r>
      <w:r w:rsidR="00664EE5" w:rsidRPr="00692C6C">
        <w:t>3</w:t>
      </w:r>
    </w:p>
    <w:p w14:paraId="0B247946" w14:textId="3B9513A1" w:rsidR="00F24D07" w:rsidRPr="00692C6C" w:rsidRDefault="00F24D07" w:rsidP="00F24D07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>Proběhne vým</w:t>
      </w:r>
      <w:r w:rsidR="00E50285" w:rsidRPr="00692C6C">
        <w:rPr>
          <w:szCs w:val="24"/>
        </w:rPr>
        <w:t>ěna kolejového roštu v délce 73 m a 62</w:t>
      </w:r>
      <w:r w:rsidR="00C576DD" w:rsidRPr="00692C6C">
        <w:rPr>
          <w:szCs w:val="24"/>
        </w:rPr>
        <w:t xml:space="preserve"> m od KV </w:t>
      </w:r>
      <w:proofErr w:type="spellStart"/>
      <w:proofErr w:type="gramStart"/>
      <w:r w:rsidR="00C576DD" w:rsidRPr="00692C6C">
        <w:rPr>
          <w:szCs w:val="24"/>
        </w:rPr>
        <w:t>v.č</w:t>
      </w:r>
      <w:proofErr w:type="spellEnd"/>
      <w:r w:rsidR="00C576DD" w:rsidRPr="00692C6C">
        <w:rPr>
          <w:szCs w:val="24"/>
        </w:rPr>
        <w:t>.</w:t>
      </w:r>
      <w:proofErr w:type="gramEnd"/>
      <w:r w:rsidR="00C576DD" w:rsidRPr="00692C6C">
        <w:rPr>
          <w:szCs w:val="24"/>
        </w:rPr>
        <w:t xml:space="preserve"> 72 do KV v.č.86. Za KV </w:t>
      </w:r>
      <w:proofErr w:type="spellStart"/>
      <w:proofErr w:type="gramStart"/>
      <w:r w:rsidR="00C576DD" w:rsidRPr="00692C6C">
        <w:rPr>
          <w:szCs w:val="24"/>
        </w:rPr>
        <w:t>v.č</w:t>
      </w:r>
      <w:proofErr w:type="spellEnd"/>
      <w:r w:rsidR="00C576DD" w:rsidRPr="00692C6C">
        <w:rPr>
          <w:szCs w:val="24"/>
        </w:rPr>
        <w:t>.</w:t>
      </w:r>
      <w:proofErr w:type="gramEnd"/>
      <w:r w:rsidR="00C576DD" w:rsidRPr="00692C6C">
        <w:rPr>
          <w:szCs w:val="24"/>
        </w:rPr>
        <w:t xml:space="preserve"> 72 budou následovat  </w:t>
      </w:r>
      <w:r w:rsidR="00523418" w:rsidRPr="00692C6C">
        <w:rPr>
          <w:b/>
          <w:szCs w:val="24"/>
        </w:rPr>
        <w:t>10</w:t>
      </w:r>
      <w:r w:rsidRPr="00692C6C">
        <w:rPr>
          <w:b/>
          <w:szCs w:val="24"/>
        </w:rPr>
        <w:t xml:space="preserve"> ks</w:t>
      </w:r>
      <w:r w:rsidRPr="00692C6C">
        <w:rPr>
          <w:szCs w:val="24"/>
        </w:rPr>
        <w:t xml:space="preserve"> </w:t>
      </w:r>
      <w:r w:rsidR="00C576DD" w:rsidRPr="00692C6C">
        <w:rPr>
          <w:szCs w:val="24"/>
        </w:rPr>
        <w:t>dřevěných příčných pražců</w:t>
      </w:r>
      <w:r w:rsidRPr="00692C6C">
        <w:rPr>
          <w:szCs w:val="24"/>
        </w:rPr>
        <w:t xml:space="preserve"> </w:t>
      </w:r>
      <w:proofErr w:type="spellStart"/>
      <w:r w:rsidRPr="00692C6C">
        <w:rPr>
          <w:szCs w:val="24"/>
        </w:rPr>
        <w:t>pražců</w:t>
      </w:r>
      <w:proofErr w:type="spellEnd"/>
      <w:r w:rsidRPr="00692C6C">
        <w:rPr>
          <w:szCs w:val="24"/>
        </w:rPr>
        <w:t xml:space="preserve"> délky </w:t>
      </w:r>
      <w:r w:rsidR="00C576DD" w:rsidRPr="00692C6C">
        <w:rPr>
          <w:b/>
          <w:szCs w:val="24"/>
        </w:rPr>
        <w:t>2,6</w:t>
      </w:r>
      <w:r w:rsidRPr="00692C6C">
        <w:rPr>
          <w:b/>
          <w:szCs w:val="24"/>
        </w:rPr>
        <w:t>m</w:t>
      </w:r>
      <w:r w:rsidR="00C576DD" w:rsidRPr="00692C6C">
        <w:rPr>
          <w:b/>
          <w:szCs w:val="24"/>
        </w:rPr>
        <w:t>.</w:t>
      </w:r>
      <w:r w:rsidR="00C576DD" w:rsidRPr="00692C6C">
        <w:rPr>
          <w:szCs w:val="24"/>
        </w:rPr>
        <w:t xml:space="preserve"> Za KV </w:t>
      </w:r>
      <w:proofErr w:type="spellStart"/>
      <w:proofErr w:type="gramStart"/>
      <w:r w:rsidR="00C576DD" w:rsidRPr="00692C6C">
        <w:rPr>
          <w:szCs w:val="24"/>
        </w:rPr>
        <w:t>v.č</w:t>
      </w:r>
      <w:proofErr w:type="spellEnd"/>
      <w:r w:rsidR="00C576DD" w:rsidRPr="00692C6C">
        <w:rPr>
          <w:szCs w:val="24"/>
        </w:rPr>
        <w:t>.</w:t>
      </w:r>
      <w:proofErr w:type="gramEnd"/>
      <w:r w:rsidR="00C576DD" w:rsidRPr="00692C6C">
        <w:rPr>
          <w:szCs w:val="24"/>
        </w:rPr>
        <w:t xml:space="preserve"> 86 budou následovat  </w:t>
      </w:r>
      <w:r w:rsidR="00523418" w:rsidRPr="00692C6C">
        <w:rPr>
          <w:b/>
          <w:szCs w:val="24"/>
        </w:rPr>
        <w:t>10</w:t>
      </w:r>
      <w:r w:rsidR="00C576DD" w:rsidRPr="00692C6C">
        <w:rPr>
          <w:b/>
          <w:szCs w:val="24"/>
        </w:rPr>
        <w:t xml:space="preserve"> ks</w:t>
      </w:r>
      <w:r w:rsidR="00C576DD" w:rsidRPr="00692C6C">
        <w:rPr>
          <w:szCs w:val="24"/>
        </w:rPr>
        <w:t xml:space="preserve"> dřevěných příčných pražců </w:t>
      </w:r>
      <w:proofErr w:type="spellStart"/>
      <w:r w:rsidR="00C576DD" w:rsidRPr="00692C6C">
        <w:rPr>
          <w:szCs w:val="24"/>
        </w:rPr>
        <w:t>pražců</w:t>
      </w:r>
      <w:proofErr w:type="spellEnd"/>
      <w:r w:rsidR="00C576DD" w:rsidRPr="00692C6C">
        <w:rPr>
          <w:szCs w:val="24"/>
        </w:rPr>
        <w:t xml:space="preserve"> délky </w:t>
      </w:r>
      <w:r w:rsidR="00C576DD" w:rsidRPr="00692C6C">
        <w:rPr>
          <w:b/>
          <w:szCs w:val="24"/>
        </w:rPr>
        <w:t xml:space="preserve">2,6m </w:t>
      </w:r>
      <w:r w:rsidR="00C576DD" w:rsidRPr="00692C6C">
        <w:rPr>
          <w:szCs w:val="24"/>
        </w:rPr>
        <w:t>mezi těmito výhybkami</w:t>
      </w:r>
      <w:r w:rsidR="00C576DD" w:rsidRPr="00692C6C">
        <w:rPr>
          <w:b/>
          <w:szCs w:val="24"/>
        </w:rPr>
        <w:t xml:space="preserve"> </w:t>
      </w:r>
      <w:r w:rsidRPr="00692C6C">
        <w:rPr>
          <w:b/>
          <w:szCs w:val="24"/>
        </w:rPr>
        <w:t xml:space="preserve"> </w:t>
      </w:r>
      <w:r w:rsidRPr="00692C6C">
        <w:rPr>
          <w:szCs w:val="24"/>
        </w:rPr>
        <w:t xml:space="preserve">budou již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</w:t>
      </w:r>
      <w:r w:rsidR="00C5557B" w:rsidRPr="00692C6C">
        <w:rPr>
          <w:b/>
          <w:szCs w:val="24"/>
        </w:rPr>
        <w:t>214</w:t>
      </w:r>
      <w:r w:rsidRPr="00692C6C">
        <w:rPr>
          <w:b/>
          <w:szCs w:val="24"/>
        </w:rPr>
        <w:t xml:space="preserve">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</w:t>
      </w:r>
    </w:p>
    <w:p w14:paraId="114D339F" w14:textId="77777777" w:rsidR="00F24D07" w:rsidRPr="00692C6C" w:rsidRDefault="00F24D07" w:rsidP="00F24D07">
      <w:pPr>
        <w:pStyle w:val="Odstavecseseznamem"/>
        <w:ind w:left="709"/>
        <w:jc w:val="both"/>
        <w:rPr>
          <w:szCs w:val="24"/>
        </w:rPr>
      </w:pPr>
    </w:p>
    <w:p w14:paraId="3B7FF9EF" w14:textId="1C7578AD" w:rsidR="00946625" w:rsidRPr="00692C6C" w:rsidRDefault="00F24D07" w:rsidP="00946625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>pryžovými podložkami S49 pod patu kolejnice (</w:t>
      </w:r>
      <w:r w:rsidR="00C5557B" w:rsidRPr="00692C6C">
        <w:rPr>
          <w:b/>
          <w:szCs w:val="24"/>
        </w:rPr>
        <w:t>444</w:t>
      </w:r>
      <w:r w:rsidRPr="00692C6C">
        <w:rPr>
          <w:b/>
          <w:szCs w:val="24"/>
        </w:rPr>
        <w:t xml:space="preserve">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61A334F3" w14:textId="29C631CD" w:rsidR="00E32B17" w:rsidRPr="00692C6C" w:rsidRDefault="00E32B17" w:rsidP="00E32B17">
      <w:pPr>
        <w:spacing w:after="0"/>
        <w:jc w:val="both"/>
        <w:rPr>
          <w:szCs w:val="24"/>
        </w:rPr>
      </w:pPr>
    </w:p>
    <w:p w14:paraId="3C8133F8" w14:textId="77777777" w:rsidR="00E32B17" w:rsidRPr="00692C6C" w:rsidRDefault="00E32B17" w:rsidP="00E32B17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Stávají komplety T5 budou odvezeny do šrotu, nově bude použito užité upevnění ŽS 3 (cca </w:t>
      </w:r>
      <w:r w:rsidRPr="00692C6C">
        <w:rPr>
          <w:b/>
          <w:szCs w:val="24"/>
        </w:rPr>
        <w:t>1056 ks</w:t>
      </w:r>
      <w:r w:rsidRPr="00692C6C">
        <w:rPr>
          <w:szCs w:val="24"/>
        </w:rPr>
        <w:t>)</w:t>
      </w:r>
    </w:p>
    <w:p w14:paraId="687CAEF2" w14:textId="77777777" w:rsidR="00946625" w:rsidRPr="00692C6C" w:rsidRDefault="00946625" w:rsidP="00946625">
      <w:pPr>
        <w:pStyle w:val="Odstavecseseznamem"/>
        <w:ind w:left="709"/>
        <w:jc w:val="both"/>
        <w:rPr>
          <w:szCs w:val="24"/>
        </w:rPr>
      </w:pPr>
    </w:p>
    <w:p w14:paraId="766840D0" w14:textId="5FCE70E7" w:rsidR="00F24D07" w:rsidRPr="00692C6C" w:rsidRDefault="00F24D07" w:rsidP="00F24D07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67DEBE93" w14:textId="77777777" w:rsidR="00946625" w:rsidRPr="00692C6C" w:rsidRDefault="00946625" w:rsidP="00946625">
      <w:pPr>
        <w:pStyle w:val="Odstavecseseznamem"/>
        <w:rPr>
          <w:szCs w:val="24"/>
        </w:rPr>
      </w:pPr>
    </w:p>
    <w:p w14:paraId="371A30FE" w14:textId="0A705D04" w:rsidR="001B4F95" w:rsidRPr="00692C6C" w:rsidRDefault="001B4F95" w:rsidP="00946625">
      <w:pPr>
        <w:pStyle w:val="Odstavecseseznamem"/>
        <w:ind w:left="709"/>
        <w:jc w:val="both"/>
        <w:rPr>
          <w:szCs w:val="24"/>
        </w:rPr>
      </w:pPr>
    </w:p>
    <w:p w14:paraId="426AD0DA" w14:textId="1D12BA36" w:rsidR="001B4F95" w:rsidRPr="00692C6C" w:rsidRDefault="001B4F95" w:rsidP="001B4F95">
      <w:pPr>
        <w:pStyle w:val="Nadpis8"/>
        <w:spacing w:after="240"/>
      </w:pPr>
      <w:r w:rsidRPr="00692C6C">
        <w:t>Staniční kolej č. E2a</w:t>
      </w:r>
    </w:p>
    <w:p w14:paraId="421E2AA9" w14:textId="5268196E" w:rsidR="004F6BCB" w:rsidRPr="00692C6C" w:rsidRDefault="001B4F95" w:rsidP="001B4F9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kolejového roštu v délce 39 m od ZV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86. Za ZV </w:t>
      </w:r>
      <w:proofErr w:type="spellStart"/>
      <w:proofErr w:type="gramStart"/>
      <w:r w:rsidRPr="00692C6C">
        <w:rPr>
          <w:szCs w:val="24"/>
        </w:rPr>
        <w:t>v.č</w:t>
      </w:r>
      <w:proofErr w:type="spellEnd"/>
      <w:r w:rsidRPr="00692C6C">
        <w:rPr>
          <w:szCs w:val="24"/>
        </w:rPr>
        <w:t>.</w:t>
      </w:r>
      <w:proofErr w:type="gramEnd"/>
      <w:r w:rsidRPr="00692C6C">
        <w:rPr>
          <w:szCs w:val="24"/>
        </w:rPr>
        <w:t xml:space="preserve"> 86 budou následovat  </w:t>
      </w:r>
      <w:r w:rsidRPr="00692C6C">
        <w:rPr>
          <w:b/>
          <w:szCs w:val="24"/>
        </w:rPr>
        <w:t>2 ks</w:t>
      </w:r>
      <w:r w:rsidRPr="00692C6C">
        <w:rPr>
          <w:szCs w:val="24"/>
        </w:rPr>
        <w:t xml:space="preserve"> dřevěných příčných pražců </w:t>
      </w:r>
      <w:proofErr w:type="spellStart"/>
      <w:r w:rsidRPr="00692C6C">
        <w:rPr>
          <w:szCs w:val="24"/>
        </w:rPr>
        <w:t>pražců</w:t>
      </w:r>
      <w:proofErr w:type="spellEnd"/>
      <w:r w:rsidRPr="00692C6C">
        <w:rPr>
          <w:szCs w:val="24"/>
        </w:rPr>
        <w:t xml:space="preserve"> délky </w:t>
      </w:r>
      <w:r w:rsidRPr="00692C6C">
        <w:rPr>
          <w:b/>
          <w:szCs w:val="24"/>
        </w:rPr>
        <w:t>2,6m.</w:t>
      </w:r>
      <w:r w:rsidRPr="00692C6C">
        <w:rPr>
          <w:szCs w:val="24"/>
        </w:rPr>
        <w:t xml:space="preserve"> Dále již</w:t>
      </w:r>
      <w:r w:rsidRPr="00692C6C">
        <w:rPr>
          <w:b/>
          <w:szCs w:val="24"/>
        </w:rPr>
        <w:t xml:space="preserve"> </w:t>
      </w:r>
      <w:r w:rsidRPr="00692C6C">
        <w:rPr>
          <w:szCs w:val="24"/>
        </w:rPr>
        <w:t xml:space="preserve">budou betonové pražce </w:t>
      </w:r>
      <w:r w:rsidRPr="00692C6C">
        <w:rPr>
          <w:b/>
          <w:szCs w:val="24"/>
        </w:rPr>
        <w:t>SB 6</w:t>
      </w:r>
      <w:r w:rsidRPr="00692C6C">
        <w:rPr>
          <w:szCs w:val="24"/>
        </w:rPr>
        <w:t xml:space="preserve"> </w:t>
      </w:r>
      <w:r w:rsidRPr="00692C6C">
        <w:rPr>
          <w:b/>
          <w:szCs w:val="24"/>
        </w:rPr>
        <w:t>(62 ks)</w:t>
      </w:r>
      <w:r w:rsidRPr="00692C6C">
        <w:rPr>
          <w:szCs w:val="24"/>
        </w:rPr>
        <w:t xml:space="preserve"> vše v rozdělení </w:t>
      </w:r>
      <w:r w:rsidRPr="00692C6C">
        <w:t>„d“</w:t>
      </w:r>
      <w:r w:rsidRPr="00692C6C">
        <w:rPr>
          <w:szCs w:val="24"/>
        </w:rPr>
        <w:t>.</w:t>
      </w:r>
    </w:p>
    <w:p w14:paraId="0DC4718C" w14:textId="77777777" w:rsidR="00AA5241" w:rsidRPr="00692C6C" w:rsidRDefault="00AA5241" w:rsidP="00AA5241">
      <w:pPr>
        <w:pStyle w:val="Odstavecseseznamem"/>
        <w:ind w:left="709"/>
        <w:jc w:val="both"/>
        <w:rPr>
          <w:szCs w:val="24"/>
        </w:rPr>
      </w:pPr>
    </w:p>
    <w:p w14:paraId="4C5BCAE0" w14:textId="63AAF099" w:rsidR="00AA5241" w:rsidRPr="00692C6C" w:rsidRDefault="00AA5241" w:rsidP="00AA5241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Stávají komplety T5 budou odvezeny do šrotu, nově bude použito užité upevnění ŽS 3 (cca </w:t>
      </w:r>
      <w:r w:rsidRPr="00692C6C">
        <w:rPr>
          <w:b/>
          <w:szCs w:val="24"/>
        </w:rPr>
        <w:t>256 ks</w:t>
      </w:r>
      <w:r w:rsidRPr="00692C6C">
        <w:rPr>
          <w:szCs w:val="24"/>
        </w:rPr>
        <w:t>)</w:t>
      </w:r>
    </w:p>
    <w:p w14:paraId="747D24BB" w14:textId="6225C20A" w:rsidR="00AA5241" w:rsidRPr="00692C6C" w:rsidRDefault="00AA5241" w:rsidP="00AA5241">
      <w:pPr>
        <w:pStyle w:val="Odstavecseseznamem"/>
        <w:ind w:left="709"/>
        <w:jc w:val="both"/>
        <w:rPr>
          <w:szCs w:val="24"/>
        </w:rPr>
      </w:pPr>
    </w:p>
    <w:p w14:paraId="586DF467" w14:textId="7661B2D6" w:rsidR="00AA5241" w:rsidRPr="00692C6C" w:rsidRDefault="00AA5241" w:rsidP="00AA5241">
      <w:pPr>
        <w:pStyle w:val="Odstavecseseznamem"/>
        <w:numPr>
          <w:ilvl w:val="0"/>
          <w:numId w:val="16"/>
        </w:numPr>
        <w:spacing w:after="0"/>
        <w:ind w:left="709"/>
        <w:jc w:val="both"/>
        <w:rPr>
          <w:szCs w:val="24"/>
        </w:rPr>
      </w:pPr>
      <w:r w:rsidRPr="00692C6C">
        <w:rPr>
          <w:szCs w:val="24"/>
        </w:rPr>
        <w:t xml:space="preserve">Pražce budou osazeny novými </w:t>
      </w:r>
      <w:r w:rsidRPr="00692C6C">
        <w:rPr>
          <w:b/>
          <w:szCs w:val="24"/>
        </w:rPr>
        <w:t xml:space="preserve">pryžovými podložkami S49 pod patu kolejnice (128 ks), </w:t>
      </w:r>
      <w:r w:rsidRPr="00692C6C">
        <w:rPr>
          <w:szCs w:val="24"/>
        </w:rPr>
        <w:t>které dodá</w:t>
      </w:r>
      <w:r w:rsidRPr="00692C6C">
        <w:rPr>
          <w:b/>
          <w:szCs w:val="24"/>
        </w:rPr>
        <w:t xml:space="preserve"> zhotovitel.</w:t>
      </w:r>
    </w:p>
    <w:p w14:paraId="5D91DBF0" w14:textId="77777777" w:rsidR="00AA5241" w:rsidRPr="00692C6C" w:rsidRDefault="00AA5241" w:rsidP="00AA5241">
      <w:pPr>
        <w:pStyle w:val="Odstavecseseznamem"/>
        <w:ind w:left="709"/>
        <w:jc w:val="both"/>
        <w:rPr>
          <w:szCs w:val="24"/>
        </w:rPr>
      </w:pPr>
    </w:p>
    <w:p w14:paraId="01587ADB" w14:textId="77777777" w:rsidR="00AA5241" w:rsidRPr="00692C6C" w:rsidRDefault="00AA5241" w:rsidP="00AA5241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Úprava geometrické polohy koleje automatickou strojní podbíječkou a doplnění kolejového lože do profilu kamenivem fr. 31,5/63 mm dle předpisu SŽDC S3. </w:t>
      </w:r>
    </w:p>
    <w:p w14:paraId="22672B8C" w14:textId="77777777" w:rsidR="00AA5241" w:rsidRPr="00692C6C" w:rsidRDefault="00AA5241" w:rsidP="00AA5241">
      <w:pPr>
        <w:pStyle w:val="Odstavecseseznamem"/>
        <w:ind w:left="709"/>
        <w:jc w:val="both"/>
        <w:rPr>
          <w:szCs w:val="24"/>
        </w:rPr>
      </w:pPr>
    </w:p>
    <w:p w14:paraId="3B1621F1" w14:textId="5E7E2E3E" w:rsidR="00F24D07" w:rsidRPr="00692C6C" w:rsidRDefault="00F24D07" w:rsidP="00793D32">
      <w:pPr>
        <w:pStyle w:val="Odstavecseseznamem"/>
        <w:ind w:left="709"/>
        <w:jc w:val="both"/>
        <w:rPr>
          <w:szCs w:val="24"/>
        </w:rPr>
      </w:pPr>
    </w:p>
    <w:p w14:paraId="08C9986F" w14:textId="786A7022" w:rsidR="001B4F95" w:rsidRPr="00692C6C" w:rsidRDefault="001B4F95" w:rsidP="001B4F95">
      <w:pPr>
        <w:pStyle w:val="Nadpis8"/>
      </w:pPr>
      <w:r w:rsidRPr="00692C6C"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107</w:t>
      </w:r>
    </w:p>
    <w:p w14:paraId="38E9918C" w14:textId="77777777" w:rsidR="001B4F95" w:rsidRPr="00692C6C" w:rsidRDefault="001B4F95" w:rsidP="001B4F95">
      <w:pPr>
        <w:pStyle w:val="Odstavecseseznamem"/>
        <w:rPr>
          <w:szCs w:val="24"/>
        </w:rPr>
      </w:pPr>
    </w:p>
    <w:p w14:paraId="73817CAD" w14:textId="61EB72FF" w:rsidR="001B4F95" w:rsidRPr="00692C6C" w:rsidRDefault="001B4F95" w:rsidP="001B4F9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</w:t>
      </w:r>
      <w:r w:rsidR="00895468" w:rsidRPr="00692C6C">
        <w:rPr>
          <w:szCs w:val="24"/>
        </w:rPr>
        <w:t>30</w:t>
      </w:r>
      <w:r w:rsidRPr="00692C6C">
        <w:rPr>
          <w:szCs w:val="24"/>
        </w:rPr>
        <w:t xml:space="preserve">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5E2A71BA" w14:textId="106DB421" w:rsidR="00330154" w:rsidRPr="00692C6C" w:rsidRDefault="001B4F95" w:rsidP="00330154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</w:t>
      </w:r>
      <w:r w:rsidR="00330154" w:rsidRPr="00692C6C">
        <w:rPr>
          <w:szCs w:val="24"/>
        </w:rPr>
        <w:t>e na výměnu označí VPS TO HB 1.</w:t>
      </w:r>
    </w:p>
    <w:p w14:paraId="5BA40FFB" w14:textId="77777777" w:rsidR="00856220" w:rsidRPr="00692C6C" w:rsidRDefault="00856220" w:rsidP="00330154">
      <w:pPr>
        <w:pStyle w:val="Odstavecseseznamem"/>
        <w:ind w:left="709"/>
        <w:jc w:val="both"/>
        <w:rPr>
          <w:szCs w:val="24"/>
        </w:rPr>
      </w:pPr>
    </w:p>
    <w:p w14:paraId="47A72B41" w14:textId="413539AD" w:rsidR="00330154" w:rsidRPr="00692C6C" w:rsidRDefault="00D602FC" w:rsidP="00D602FC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 xml:space="preserve">zhotovitel nové Vrtule R2(R1), dvojité kroužky Fe6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202B99D2" w14:textId="224D77A6" w:rsidR="00116F33" w:rsidRPr="00692C6C" w:rsidRDefault="00F16574" w:rsidP="00F16574">
      <w:pPr>
        <w:pStyle w:val="Nadpis8"/>
      </w:pPr>
      <w:r w:rsidRPr="00692C6C">
        <w:lastRenderedPageBreak/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109</w:t>
      </w:r>
    </w:p>
    <w:p w14:paraId="59655405" w14:textId="473B04D1" w:rsidR="00CF0475" w:rsidRPr="00692C6C" w:rsidRDefault="00CF0475" w:rsidP="00CF0475">
      <w:pPr>
        <w:pStyle w:val="Odstavecseseznamem"/>
        <w:rPr>
          <w:szCs w:val="24"/>
        </w:rPr>
      </w:pPr>
    </w:p>
    <w:p w14:paraId="588737A6" w14:textId="15403727" w:rsidR="00F16574" w:rsidRPr="00692C6C" w:rsidRDefault="00CB0774" w:rsidP="00F16574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18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1F241370" w14:textId="3A848D3D" w:rsidR="00AE07F2" w:rsidRPr="00692C6C" w:rsidRDefault="00CB0774" w:rsidP="00AE07F2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Pražce na výměnu označí VPS TO HB 1.</w:t>
      </w:r>
    </w:p>
    <w:p w14:paraId="3B4DE24D" w14:textId="5A7A8363" w:rsidR="00CB0774" w:rsidRPr="00692C6C" w:rsidRDefault="00CB0774" w:rsidP="00CB0774">
      <w:pPr>
        <w:pStyle w:val="Odstavecseseznamem"/>
        <w:ind w:left="709"/>
        <w:jc w:val="both"/>
        <w:rPr>
          <w:szCs w:val="24"/>
        </w:rPr>
      </w:pPr>
    </w:p>
    <w:p w14:paraId="7533984D" w14:textId="77777777" w:rsidR="00D602FC" w:rsidRPr="00692C6C" w:rsidRDefault="00D602FC" w:rsidP="00D602FC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 xml:space="preserve">zhotovitel nové Vrtule R2(R1), dvojité kroužky Fe6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290F4A8D" w14:textId="77777777" w:rsidR="00856220" w:rsidRPr="00692C6C" w:rsidRDefault="00856220" w:rsidP="00CB0774">
      <w:pPr>
        <w:pStyle w:val="Odstavecseseznamem"/>
        <w:ind w:left="709"/>
        <w:jc w:val="both"/>
        <w:rPr>
          <w:szCs w:val="24"/>
        </w:rPr>
      </w:pPr>
    </w:p>
    <w:p w14:paraId="0E03140F" w14:textId="0FA5E6D7" w:rsidR="001B4F95" w:rsidRPr="00692C6C" w:rsidRDefault="001B4F95" w:rsidP="001B4F95">
      <w:pPr>
        <w:pStyle w:val="Nadpis8"/>
      </w:pPr>
      <w:r w:rsidRPr="00692C6C"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112ab</w:t>
      </w:r>
    </w:p>
    <w:p w14:paraId="27252971" w14:textId="77777777" w:rsidR="001B4F95" w:rsidRPr="00692C6C" w:rsidRDefault="001B4F95" w:rsidP="001B4F95">
      <w:pPr>
        <w:pStyle w:val="Odstavecseseznamem"/>
        <w:rPr>
          <w:szCs w:val="24"/>
        </w:rPr>
      </w:pPr>
    </w:p>
    <w:p w14:paraId="57B38B0C" w14:textId="2D172241" w:rsidR="001B4F95" w:rsidRPr="00692C6C" w:rsidRDefault="001B4F95" w:rsidP="001B4F9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</w:t>
      </w:r>
      <w:r w:rsidR="00895468" w:rsidRPr="00692C6C">
        <w:rPr>
          <w:szCs w:val="24"/>
        </w:rPr>
        <w:t>29</w:t>
      </w:r>
      <w:r w:rsidRPr="00692C6C">
        <w:rPr>
          <w:szCs w:val="24"/>
        </w:rPr>
        <w:t xml:space="preserve">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1DEA31A4" w14:textId="77777777" w:rsidR="001B4F95" w:rsidRPr="00692C6C" w:rsidRDefault="001B4F95" w:rsidP="001B4F95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Pražce na výměnu označí VPS TO HB 1.</w:t>
      </w:r>
    </w:p>
    <w:p w14:paraId="53FDE7EA" w14:textId="4E82F618" w:rsidR="001B4F95" w:rsidRPr="00692C6C" w:rsidRDefault="001B4F95" w:rsidP="00CB0774">
      <w:pPr>
        <w:pStyle w:val="Odstavecseseznamem"/>
        <w:ind w:left="709"/>
        <w:jc w:val="both"/>
        <w:rPr>
          <w:szCs w:val="24"/>
        </w:rPr>
      </w:pPr>
    </w:p>
    <w:p w14:paraId="3D0C8D20" w14:textId="77777777" w:rsidR="00D602FC" w:rsidRPr="00692C6C" w:rsidRDefault="00D602FC" w:rsidP="00D602FC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 xml:space="preserve">zhotovitel nové Vrtule R2(R1), dvojité kroužky Fe6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1127C373" w14:textId="77777777" w:rsidR="00856220" w:rsidRPr="00692C6C" w:rsidRDefault="00856220" w:rsidP="00CB0774">
      <w:pPr>
        <w:pStyle w:val="Odstavecseseznamem"/>
        <w:ind w:left="709"/>
        <w:jc w:val="both"/>
        <w:rPr>
          <w:szCs w:val="24"/>
        </w:rPr>
      </w:pPr>
    </w:p>
    <w:p w14:paraId="77BC256B" w14:textId="14C30D7C" w:rsidR="00CB0774" w:rsidRPr="00692C6C" w:rsidRDefault="00CB0774" w:rsidP="00CB0774">
      <w:pPr>
        <w:pStyle w:val="Nadpis8"/>
      </w:pPr>
      <w:r w:rsidRPr="00692C6C"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113</w:t>
      </w:r>
    </w:p>
    <w:p w14:paraId="07F4646C" w14:textId="77777777" w:rsidR="00CB0774" w:rsidRPr="00692C6C" w:rsidRDefault="00CB0774" w:rsidP="00CB0774">
      <w:pPr>
        <w:pStyle w:val="Odstavecseseznamem"/>
        <w:rPr>
          <w:szCs w:val="24"/>
        </w:rPr>
      </w:pPr>
    </w:p>
    <w:p w14:paraId="45BD4219" w14:textId="793ACDA5" w:rsidR="00CB0774" w:rsidRPr="00692C6C" w:rsidRDefault="00CB0774" w:rsidP="00CB0774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33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089DA223" w14:textId="6A536204" w:rsidR="00CB0774" w:rsidRPr="00692C6C" w:rsidRDefault="00CB0774" w:rsidP="00CB0774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Pražce na výměnu označí VPS TO HB 1.</w:t>
      </w:r>
    </w:p>
    <w:p w14:paraId="1BE412EA" w14:textId="078D74FB" w:rsidR="00CB0774" w:rsidRPr="00692C6C" w:rsidRDefault="00CB0774" w:rsidP="00CB0774">
      <w:pPr>
        <w:pStyle w:val="Odstavecseseznamem"/>
        <w:ind w:left="709"/>
        <w:jc w:val="both"/>
        <w:rPr>
          <w:szCs w:val="24"/>
        </w:rPr>
      </w:pPr>
    </w:p>
    <w:p w14:paraId="3626BC4F" w14:textId="77777777" w:rsidR="00D602FC" w:rsidRPr="00692C6C" w:rsidRDefault="00D602FC" w:rsidP="00D602FC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 xml:space="preserve">zhotovitel nové Vrtule R2(R1), dvojité kroužky Fe6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2253645D" w14:textId="085579CB" w:rsidR="00CB0774" w:rsidRPr="00692C6C" w:rsidRDefault="00CB0774" w:rsidP="00946625">
      <w:pPr>
        <w:pStyle w:val="Nadpis8"/>
      </w:pPr>
      <w:r w:rsidRPr="00692C6C"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114</w:t>
      </w:r>
    </w:p>
    <w:p w14:paraId="743E00C6" w14:textId="77777777" w:rsidR="00CB0774" w:rsidRPr="00692C6C" w:rsidRDefault="00CB0774" w:rsidP="00CB0774">
      <w:pPr>
        <w:pStyle w:val="Odstavecseseznamem"/>
        <w:rPr>
          <w:szCs w:val="24"/>
        </w:rPr>
      </w:pPr>
    </w:p>
    <w:p w14:paraId="09B0A697" w14:textId="099A7F39" w:rsidR="00CB0774" w:rsidRPr="00692C6C" w:rsidRDefault="00CB0774" w:rsidP="00CB0774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35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58F3AFAB" w14:textId="61D138F5" w:rsidR="00CB0774" w:rsidRPr="00692C6C" w:rsidRDefault="00CB0774" w:rsidP="00CB0774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Pražce na výměnu označí VPS TO HB 1.</w:t>
      </w:r>
    </w:p>
    <w:p w14:paraId="230D4F30" w14:textId="29FD03B1" w:rsidR="00CB0774" w:rsidRPr="00692C6C" w:rsidRDefault="00CB0774" w:rsidP="00CB0774">
      <w:pPr>
        <w:pStyle w:val="Odstavecseseznamem"/>
        <w:ind w:left="709"/>
        <w:jc w:val="both"/>
        <w:rPr>
          <w:szCs w:val="24"/>
        </w:rPr>
      </w:pPr>
    </w:p>
    <w:p w14:paraId="0A76C4B1" w14:textId="77777777" w:rsidR="00D602FC" w:rsidRPr="00692C6C" w:rsidRDefault="00D602FC" w:rsidP="00D602FC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 xml:space="preserve">zhotovitel nové Vrtule R2(R1), dvojité kroužky Fe6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6A837198" w14:textId="77777777" w:rsidR="00856220" w:rsidRPr="00692C6C" w:rsidRDefault="00856220" w:rsidP="00CB0774">
      <w:pPr>
        <w:pStyle w:val="Odstavecseseznamem"/>
        <w:ind w:left="709"/>
        <w:jc w:val="both"/>
        <w:rPr>
          <w:szCs w:val="24"/>
        </w:rPr>
      </w:pPr>
    </w:p>
    <w:p w14:paraId="4E796217" w14:textId="6B4C8092" w:rsidR="001B4F95" w:rsidRPr="00692C6C" w:rsidRDefault="001B4F95" w:rsidP="001B4F95">
      <w:pPr>
        <w:pStyle w:val="Nadpis8"/>
      </w:pPr>
      <w:r w:rsidRPr="00692C6C"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116</w:t>
      </w:r>
    </w:p>
    <w:p w14:paraId="21B4DA35" w14:textId="77777777" w:rsidR="001B4F95" w:rsidRPr="00692C6C" w:rsidRDefault="001B4F95" w:rsidP="001B4F95">
      <w:pPr>
        <w:pStyle w:val="Odstavecseseznamem"/>
        <w:rPr>
          <w:szCs w:val="24"/>
        </w:rPr>
      </w:pPr>
    </w:p>
    <w:p w14:paraId="3223F287" w14:textId="229DA0C9" w:rsidR="001B4F95" w:rsidRPr="00692C6C" w:rsidRDefault="001B4F95" w:rsidP="001B4F95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</w:t>
      </w:r>
      <w:r w:rsidR="00895468" w:rsidRPr="00692C6C">
        <w:rPr>
          <w:szCs w:val="24"/>
        </w:rPr>
        <w:t>18</w:t>
      </w:r>
      <w:r w:rsidRPr="00692C6C">
        <w:rPr>
          <w:szCs w:val="24"/>
        </w:rPr>
        <w:t xml:space="preserve">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281C05A1" w14:textId="77777777" w:rsidR="001B4F95" w:rsidRPr="00692C6C" w:rsidRDefault="001B4F95" w:rsidP="001B4F95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Pražce na výměnu označí VPS TO HB 1.</w:t>
      </w:r>
    </w:p>
    <w:p w14:paraId="51D375EB" w14:textId="3DAFD4C2" w:rsidR="001B4F95" w:rsidRPr="00692C6C" w:rsidRDefault="001B4F95" w:rsidP="00CB0774">
      <w:pPr>
        <w:pStyle w:val="Odstavecseseznamem"/>
        <w:ind w:left="709"/>
        <w:jc w:val="both"/>
        <w:rPr>
          <w:szCs w:val="24"/>
        </w:rPr>
      </w:pPr>
    </w:p>
    <w:p w14:paraId="1D81F2CA" w14:textId="61055226" w:rsidR="00856220" w:rsidRPr="00692C6C" w:rsidRDefault="00856220" w:rsidP="00856220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>zhotovitel nové Vrtule R2(R1)</w:t>
      </w:r>
      <w:r w:rsidR="00D602FC" w:rsidRPr="00692C6C">
        <w:rPr>
          <w:b/>
          <w:szCs w:val="24"/>
        </w:rPr>
        <w:t>, dvojité kroužky Fe6</w:t>
      </w:r>
      <w:r w:rsidRPr="00692C6C">
        <w:rPr>
          <w:b/>
          <w:szCs w:val="24"/>
        </w:rPr>
        <w:t xml:space="preserve">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75B9C174" w14:textId="3A148035" w:rsidR="00CB0774" w:rsidRPr="00692C6C" w:rsidRDefault="00CB0774" w:rsidP="00CB0774">
      <w:pPr>
        <w:pStyle w:val="Nadpis8"/>
      </w:pPr>
      <w:r w:rsidRPr="00692C6C">
        <w:t xml:space="preserve">Výměna pražců na </w:t>
      </w:r>
      <w:proofErr w:type="spellStart"/>
      <w:proofErr w:type="gramStart"/>
      <w:r w:rsidRPr="00692C6C">
        <w:t>v.č</w:t>
      </w:r>
      <w:proofErr w:type="spellEnd"/>
      <w:r w:rsidRPr="00692C6C">
        <w:t>.</w:t>
      </w:r>
      <w:proofErr w:type="gramEnd"/>
      <w:r w:rsidRPr="00692C6C">
        <w:t xml:space="preserve"> 117</w:t>
      </w:r>
    </w:p>
    <w:p w14:paraId="723F851C" w14:textId="77777777" w:rsidR="00CB0774" w:rsidRPr="00692C6C" w:rsidRDefault="00CB0774" w:rsidP="00CB0774">
      <w:pPr>
        <w:pStyle w:val="Odstavecseseznamem"/>
        <w:rPr>
          <w:szCs w:val="24"/>
        </w:rPr>
      </w:pPr>
    </w:p>
    <w:p w14:paraId="09E27AB0" w14:textId="0142841F" w:rsidR="00CB0774" w:rsidRPr="00692C6C" w:rsidRDefault="00CB0774" w:rsidP="00CB0774">
      <w:pPr>
        <w:pStyle w:val="Odstavecseseznamem"/>
        <w:numPr>
          <w:ilvl w:val="0"/>
          <w:numId w:val="16"/>
        </w:numPr>
        <w:ind w:left="709"/>
        <w:jc w:val="both"/>
        <w:rPr>
          <w:szCs w:val="24"/>
        </w:rPr>
      </w:pPr>
      <w:r w:rsidRPr="00692C6C">
        <w:rPr>
          <w:szCs w:val="24"/>
        </w:rPr>
        <w:t xml:space="preserve">Proběhne výměna </w:t>
      </w:r>
      <w:r w:rsidR="00AE07F2" w:rsidRPr="00692C6C">
        <w:rPr>
          <w:szCs w:val="24"/>
        </w:rPr>
        <w:t>40</w:t>
      </w:r>
      <w:r w:rsidRPr="00692C6C">
        <w:rPr>
          <w:szCs w:val="24"/>
        </w:rPr>
        <w:t xml:space="preserve"> ks výhybkových pražců. Délky pražců jsou uvedeny v příloze </w:t>
      </w:r>
      <w:proofErr w:type="gramStart"/>
      <w:r w:rsidRPr="00692C6C">
        <w:rPr>
          <w:szCs w:val="24"/>
        </w:rPr>
        <w:t>č.2.</w:t>
      </w:r>
      <w:proofErr w:type="gramEnd"/>
    </w:p>
    <w:p w14:paraId="50895A9F" w14:textId="5D12F595" w:rsidR="00CB0774" w:rsidRPr="00692C6C" w:rsidRDefault="00CB0774" w:rsidP="00CB0774">
      <w:pPr>
        <w:pStyle w:val="Odstavecseseznamem"/>
        <w:ind w:left="709"/>
        <w:jc w:val="both"/>
        <w:rPr>
          <w:szCs w:val="24"/>
        </w:rPr>
      </w:pPr>
      <w:r w:rsidRPr="00692C6C">
        <w:rPr>
          <w:szCs w:val="24"/>
        </w:rPr>
        <w:t>Pražce na výměnu označí VPS TO HB 1.</w:t>
      </w:r>
    </w:p>
    <w:p w14:paraId="3B6433D7" w14:textId="77777777" w:rsidR="00856220" w:rsidRPr="00692C6C" w:rsidRDefault="00856220" w:rsidP="00CB0774">
      <w:pPr>
        <w:pStyle w:val="Odstavecseseznamem"/>
        <w:ind w:left="709"/>
        <w:jc w:val="both"/>
        <w:rPr>
          <w:szCs w:val="24"/>
        </w:rPr>
      </w:pPr>
    </w:p>
    <w:p w14:paraId="24E0E54F" w14:textId="77777777" w:rsidR="00D602FC" w:rsidRPr="00692C6C" w:rsidRDefault="00D602FC" w:rsidP="00D602FC">
      <w:pPr>
        <w:pStyle w:val="Odstavecseseznamem"/>
        <w:numPr>
          <w:ilvl w:val="0"/>
          <w:numId w:val="16"/>
        </w:numPr>
        <w:ind w:left="709"/>
        <w:jc w:val="both"/>
        <w:rPr>
          <w:b/>
          <w:szCs w:val="24"/>
        </w:rPr>
      </w:pPr>
      <w:r w:rsidRPr="00692C6C">
        <w:rPr>
          <w:szCs w:val="24"/>
        </w:rPr>
        <w:t xml:space="preserve">K novým dřev. Pražcům dodá </w:t>
      </w:r>
      <w:r w:rsidRPr="00692C6C">
        <w:rPr>
          <w:b/>
          <w:szCs w:val="24"/>
        </w:rPr>
        <w:t xml:space="preserve">zhotovitel nové Vrtule R2(R1), dvojité kroužky Fe6 a nové </w:t>
      </w:r>
      <w:proofErr w:type="spellStart"/>
      <w:r w:rsidRPr="00692C6C">
        <w:rPr>
          <w:b/>
          <w:szCs w:val="24"/>
        </w:rPr>
        <w:t>penefoly</w:t>
      </w:r>
      <w:proofErr w:type="spellEnd"/>
      <w:r w:rsidRPr="00692C6C">
        <w:rPr>
          <w:b/>
          <w:szCs w:val="24"/>
        </w:rPr>
        <w:t>.</w:t>
      </w:r>
    </w:p>
    <w:p w14:paraId="33D898A7" w14:textId="4EA9DFA7" w:rsidR="007C0333" w:rsidRPr="00692C6C" w:rsidRDefault="00226B6F" w:rsidP="008B6F54">
      <w:pPr>
        <w:pStyle w:val="Nadpis8"/>
      </w:pPr>
      <w:r w:rsidRPr="00692C6C">
        <w:t>Související práce</w:t>
      </w:r>
    </w:p>
    <w:p w14:paraId="45BA6DEB" w14:textId="48E51CEB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odvoz veškerého vyzískaného materiálu </w:t>
      </w:r>
      <w:r w:rsidR="00994948" w:rsidRPr="00692C6C">
        <w:rPr>
          <w:rFonts w:asciiTheme="minorHAnsi" w:hAnsiTheme="minorHAnsi"/>
          <w:b w:val="0"/>
          <w:sz w:val="18"/>
          <w:u w:val="none"/>
        </w:rPr>
        <w:t>na úložiště v Havlíčkově Brodě dle dispozic VPS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 a jeho uložení dle předpisu SŽDC S3</w:t>
      </w:r>
    </w:p>
    <w:p w14:paraId="1C17983B" w14:textId="643359B0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po ukončení demontáže a vytřídění svrškového materiálu zajištění jeho protokolárního předání objednateli</w:t>
      </w:r>
    </w:p>
    <w:p w14:paraId="0759C984" w14:textId="1FB1A223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lastRenderedPageBreak/>
        <w:t xml:space="preserve">na svařování a navařování ocelového materiálu se vztahují ustanovení „Opatření k zajištění jakosti svářečských prací“ </w:t>
      </w:r>
      <w:proofErr w:type="gramStart"/>
      <w:r w:rsidRPr="00692C6C">
        <w:rPr>
          <w:rFonts w:asciiTheme="minorHAnsi" w:hAnsiTheme="minorHAnsi"/>
          <w:b w:val="0"/>
          <w:sz w:val="18"/>
          <w:u w:val="none"/>
        </w:rPr>
        <w:t>č.j.</w:t>
      </w:r>
      <w:proofErr w:type="gramEnd"/>
      <w:r w:rsidRPr="00692C6C">
        <w:rPr>
          <w:rFonts w:asciiTheme="minorHAnsi" w:hAnsiTheme="minorHAnsi"/>
          <w:b w:val="0"/>
          <w:sz w:val="18"/>
          <w:u w:val="none"/>
        </w:rPr>
        <w:t xml:space="preserve">4098/09-OTH; objednatel se namátkově zúčastní měření rovinatosti svarů </w:t>
      </w:r>
    </w:p>
    <w:p w14:paraId="1A948DFE" w14:textId="7514AC14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předpokládaná upínací teplota dle SŽDC(ČD) S3</w:t>
      </w:r>
      <w:r w:rsidR="00BA6019" w:rsidRPr="00692C6C">
        <w:rPr>
          <w:rFonts w:asciiTheme="minorHAnsi" w:hAnsiTheme="minorHAnsi"/>
          <w:b w:val="0"/>
          <w:sz w:val="18"/>
          <w:u w:val="none"/>
        </w:rPr>
        <w:t>/2, určí VPS TO H. Brod 1</w:t>
      </w:r>
    </w:p>
    <w:p w14:paraId="50181639" w14:textId="48DA3B96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ošetření upevňovadel ekologickým mazadlem</w:t>
      </w:r>
    </w:p>
    <w:p w14:paraId="47197773" w14:textId="10C8FBE9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předložení technologického postupu prací </w:t>
      </w:r>
    </w:p>
    <w:p w14:paraId="37086273" w14:textId="028250E8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zhotovitel zodpovídá za měření rozpracovaného úseku do doby předání a převzetí stavby a za odstranění závad během stavby a po jejím ukončení v rámci daných záruk</w:t>
      </w:r>
    </w:p>
    <w:p w14:paraId="57B5B04A" w14:textId="2EB62973" w:rsidR="00DC5013" w:rsidRPr="00692C6C" w:rsidRDefault="00DC5013" w:rsidP="00DC5013">
      <w:pPr>
        <w:pStyle w:val="JCSO"/>
      </w:pPr>
    </w:p>
    <w:p w14:paraId="1D60F393" w14:textId="2298AA34" w:rsidR="004A17B6" w:rsidRPr="00692C6C" w:rsidRDefault="004A17B6" w:rsidP="0077325F">
      <w:pPr>
        <w:pStyle w:val="Nadpis7"/>
        <w:rPr>
          <w:color w:val="auto"/>
        </w:rPr>
      </w:pPr>
      <w:r w:rsidRPr="00692C6C">
        <w:rPr>
          <w:color w:val="auto"/>
        </w:rPr>
        <w:t>Shrnutí</w:t>
      </w:r>
    </w:p>
    <w:p w14:paraId="7038F0E7" w14:textId="56C25EB8" w:rsidR="00DC5013" w:rsidRPr="00692C6C" w:rsidRDefault="00DC5013" w:rsidP="004A17B6">
      <w:pPr>
        <w:pStyle w:val="Nadpis8"/>
        <w:numPr>
          <w:ilvl w:val="2"/>
          <w:numId w:val="12"/>
        </w:numPr>
      </w:pPr>
      <w:r w:rsidRPr="00692C6C">
        <w:t>materiál dodávaný objednatelem</w:t>
      </w:r>
    </w:p>
    <w:p w14:paraId="537ECEF2" w14:textId="111FA420" w:rsidR="00DC5013" w:rsidRPr="00692C6C" w:rsidRDefault="00DC5013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Užité kolejni</w:t>
      </w:r>
      <w:r w:rsidR="004A17B6" w:rsidRPr="00692C6C">
        <w:rPr>
          <w:rFonts w:asciiTheme="minorHAnsi" w:hAnsiTheme="minorHAnsi"/>
          <w:b w:val="0"/>
          <w:sz w:val="18"/>
          <w:u w:val="none"/>
        </w:rPr>
        <w:t>ce S49</w:t>
      </w:r>
      <w:r w:rsidR="00CE7129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="00FA256E" w:rsidRPr="00692C6C">
        <w:rPr>
          <w:rFonts w:asciiTheme="minorHAnsi" w:hAnsiTheme="minorHAnsi"/>
          <w:b w:val="0"/>
          <w:sz w:val="18"/>
          <w:u w:val="none"/>
        </w:rPr>
        <w:t>(152m)</w:t>
      </w:r>
    </w:p>
    <w:p w14:paraId="42D5EBA9" w14:textId="384BF7CE" w:rsidR="00DC5013" w:rsidRPr="00692C6C" w:rsidRDefault="008B6F54" w:rsidP="00DC5013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Užité betonové pražce</w:t>
      </w:r>
      <w:r w:rsidR="00DC5013" w:rsidRPr="00692C6C">
        <w:rPr>
          <w:rFonts w:asciiTheme="minorHAnsi" w:hAnsiTheme="minorHAnsi"/>
          <w:b w:val="0"/>
          <w:sz w:val="18"/>
          <w:u w:val="none"/>
        </w:rPr>
        <w:t xml:space="preserve"> SB6</w:t>
      </w:r>
      <w:r w:rsidR="00FA256E" w:rsidRPr="00692C6C">
        <w:rPr>
          <w:rFonts w:asciiTheme="minorHAnsi" w:hAnsiTheme="minorHAnsi"/>
          <w:b w:val="0"/>
          <w:sz w:val="18"/>
          <w:u w:val="none"/>
        </w:rPr>
        <w:t xml:space="preserve"> (</w:t>
      </w:r>
      <w:r w:rsidR="0011328C" w:rsidRPr="00692C6C">
        <w:rPr>
          <w:rFonts w:asciiTheme="minorHAnsi" w:hAnsiTheme="minorHAnsi"/>
          <w:b w:val="0"/>
          <w:sz w:val="18"/>
          <w:u w:val="none"/>
        </w:rPr>
        <w:t>1901</w:t>
      </w:r>
      <w:r w:rsidR="00FA256E" w:rsidRPr="00692C6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556E58ED" w14:textId="6DC140F8" w:rsidR="00856220" w:rsidRPr="00692C6C" w:rsidRDefault="00856220" w:rsidP="00856220">
      <w:pPr>
        <w:pStyle w:val="JCSO"/>
        <w:ind w:left="36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Pozn. V ŽST.  </w:t>
      </w:r>
      <w:proofErr w:type="spellStart"/>
      <w:r w:rsidRPr="00692C6C">
        <w:rPr>
          <w:rFonts w:asciiTheme="minorHAnsi" w:hAnsiTheme="minorHAnsi"/>
          <w:b w:val="0"/>
          <w:sz w:val="18"/>
          <w:u w:val="none"/>
        </w:rPr>
        <w:t>Hav</w:t>
      </w:r>
      <w:r w:rsidR="005B29AE" w:rsidRPr="00692C6C">
        <w:rPr>
          <w:rFonts w:asciiTheme="minorHAnsi" w:hAnsiTheme="minorHAnsi"/>
          <w:b w:val="0"/>
          <w:sz w:val="18"/>
          <w:u w:val="none"/>
        </w:rPr>
        <w:t>l</w:t>
      </w:r>
      <w:proofErr w:type="spellEnd"/>
      <w:r w:rsidR="005B29AE" w:rsidRPr="00692C6C">
        <w:rPr>
          <w:rFonts w:asciiTheme="minorHAnsi" w:hAnsiTheme="minorHAnsi"/>
          <w:b w:val="0"/>
          <w:sz w:val="18"/>
          <w:u w:val="none"/>
        </w:rPr>
        <w:t>. Brod se nachází cca 1180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 ks pražců SB 6</w:t>
      </w:r>
    </w:p>
    <w:p w14:paraId="08872EE4" w14:textId="71BECDF4" w:rsidR="00856220" w:rsidRPr="00692C6C" w:rsidRDefault="005B29AE" w:rsidP="00856220">
      <w:pPr>
        <w:pStyle w:val="JCSO"/>
        <w:ind w:left="36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Dalších 721</w:t>
      </w:r>
      <w:r w:rsidR="00856220" w:rsidRPr="00692C6C">
        <w:rPr>
          <w:rFonts w:asciiTheme="minorHAnsi" w:hAnsiTheme="minorHAnsi"/>
          <w:b w:val="0"/>
          <w:sz w:val="18"/>
          <w:u w:val="none"/>
        </w:rPr>
        <w:t xml:space="preserve"> ks pražců je třeba přivést ze ŽST . Ostrov n/O</w:t>
      </w:r>
    </w:p>
    <w:p w14:paraId="192A023B" w14:textId="6E9D4B0B" w:rsidR="0011328C" w:rsidRPr="00692C6C" w:rsidRDefault="00FA256E" w:rsidP="0011328C">
      <w:pPr>
        <w:pStyle w:val="Odstavecseseznamem"/>
        <w:numPr>
          <w:ilvl w:val="0"/>
          <w:numId w:val="11"/>
        </w:numPr>
        <w:spacing w:after="0"/>
      </w:pPr>
      <w:r w:rsidRPr="00692C6C">
        <w:t xml:space="preserve">Užité komplety ŽS 3 </w:t>
      </w:r>
      <w:r w:rsidR="0011328C" w:rsidRPr="00692C6C">
        <w:t>(7221 ks)</w:t>
      </w:r>
    </w:p>
    <w:p w14:paraId="48FB3825" w14:textId="77777777" w:rsidR="0011328C" w:rsidRPr="00692C6C" w:rsidRDefault="0011328C" w:rsidP="0011328C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Dřevěné pražce příčné a výhybkové</w:t>
      </w:r>
    </w:p>
    <w:p w14:paraId="6110C037" w14:textId="0CAE2FF4" w:rsidR="00DC5013" w:rsidRPr="00692C6C" w:rsidRDefault="00DC5013" w:rsidP="00DC5013">
      <w:pPr>
        <w:pStyle w:val="JCSO"/>
      </w:pPr>
    </w:p>
    <w:p w14:paraId="5AAAF078" w14:textId="77777777" w:rsidR="00DC5013" w:rsidRPr="00692C6C" w:rsidRDefault="00DC5013" w:rsidP="004A17B6">
      <w:pPr>
        <w:pStyle w:val="Nadpis8"/>
      </w:pPr>
      <w:r w:rsidRPr="00692C6C">
        <w:t>Materiál dodaný zhotovitelem:</w:t>
      </w:r>
    </w:p>
    <w:p w14:paraId="7FE1892A" w14:textId="42391168" w:rsidR="00BA6019" w:rsidRPr="00692C6C" w:rsidRDefault="0011328C" w:rsidP="00BA6019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100 % vrtulí R2</w:t>
      </w:r>
      <w:r w:rsidR="00D602FC" w:rsidRPr="00692C6C">
        <w:rPr>
          <w:rFonts w:asciiTheme="minorHAnsi" w:hAnsiTheme="minorHAnsi"/>
          <w:b w:val="0"/>
          <w:sz w:val="18"/>
          <w:u w:val="none"/>
        </w:rPr>
        <w:t xml:space="preserve"> (</w:t>
      </w:r>
      <w:proofErr w:type="gramStart"/>
      <w:r w:rsidR="00D602FC" w:rsidRPr="00692C6C">
        <w:rPr>
          <w:rFonts w:asciiTheme="minorHAnsi" w:hAnsiTheme="minorHAnsi"/>
          <w:b w:val="0"/>
          <w:sz w:val="18"/>
          <w:u w:val="none"/>
        </w:rPr>
        <w:t>R1) (cca</w:t>
      </w:r>
      <w:proofErr w:type="gramEnd"/>
      <w:r w:rsidR="00D602FC" w:rsidRPr="00692C6C">
        <w:rPr>
          <w:rFonts w:asciiTheme="minorHAnsi" w:hAnsiTheme="minorHAnsi"/>
          <w:b w:val="0"/>
          <w:sz w:val="18"/>
          <w:u w:val="none"/>
        </w:rPr>
        <w:t xml:space="preserve"> 3120 ks)</w:t>
      </w:r>
    </w:p>
    <w:p w14:paraId="7D8DB750" w14:textId="0FA9DE31" w:rsidR="00624EBB" w:rsidRPr="00692C6C" w:rsidRDefault="005E6C55" w:rsidP="00624EBB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100</w:t>
      </w:r>
      <w:r w:rsidR="00BA6019" w:rsidRPr="00692C6C">
        <w:rPr>
          <w:rFonts w:asciiTheme="minorHAnsi" w:hAnsiTheme="minorHAnsi"/>
          <w:b w:val="0"/>
          <w:sz w:val="18"/>
          <w:u w:val="none"/>
        </w:rPr>
        <w:t xml:space="preserve"> % </w:t>
      </w:r>
      <w:r w:rsidR="00624EBB" w:rsidRPr="00692C6C">
        <w:rPr>
          <w:rFonts w:asciiTheme="minorHAnsi" w:hAnsiTheme="minorHAnsi"/>
          <w:b w:val="0"/>
          <w:sz w:val="18"/>
          <w:u w:val="none"/>
        </w:rPr>
        <w:t>dvojitý</w:t>
      </w:r>
      <w:r w:rsidR="00BA6019" w:rsidRPr="00692C6C">
        <w:rPr>
          <w:rFonts w:asciiTheme="minorHAnsi" w:hAnsiTheme="minorHAnsi"/>
          <w:b w:val="0"/>
          <w:sz w:val="18"/>
          <w:u w:val="none"/>
        </w:rPr>
        <w:t>ch</w:t>
      </w:r>
      <w:r w:rsidR="00624EBB" w:rsidRPr="00692C6C">
        <w:rPr>
          <w:rFonts w:asciiTheme="minorHAnsi" w:hAnsiTheme="minorHAnsi"/>
          <w:b w:val="0"/>
          <w:sz w:val="18"/>
          <w:u w:val="none"/>
        </w:rPr>
        <w:t xml:space="preserve"> pružný</w:t>
      </w:r>
      <w:r w:rsidR="00BA6019" w:rsidRPr="00692C6C">
        <w:rPr>
          <w:rFonts w:asciiTheme="minorHAnsi" w:hAnsiTheme="minorHAnsi"/>
          <w:b w:val="0"/>
          <w:sz w:val="18"/>
          <w:u w:val="none"/>
        </w:rPr>
        <w:t>ch krouž</w:t>
      </w:r>
      <w:r w:rsidR="00624EBB" w:rsidRPr="00692C6C">
        <w:rPr>
          <w:rFonts w:asciiTheme="minorHAnsi" w:hAnsiTheme="minorHAnsi"/>
          <w:b w:val="0"/>
          <w:sz w:val="18"/>
          <w:u w:val="none"/>
        </w:rPr>
        <w:t>k</w:t>
      </w:r>
      <w:r w:rsidR="00BA6019" w:rsidRPr="00692C6C">
        <w:rPr>
          <w:rFonts w:asciiTheme="minorHAnsi" w:hAnsiTheme="minorHAnsi"/>
          <w:b w:val="0"/>
          <w:sz w:val="18"/>
          <w:u w:val="none"/>
        </w:rPr>
        <w:t>ů</w:t>
      </w:r>
      <w:r w:rsidR="00624EBB" w:rsidRPr="00692C6C">
        <w:rPr>
          <w:rFonts w:asciiTheme="minorHAnsi" w:hAnsiTheme="minorHAnsi"/>
          <w:b w:val="0"/>
          <w:sz w:val="18"/>
          <w:u w:val="none"/>
        </w:rPr>
        <w:t xml:space="preserve"> Fe6 </w:t>
      </w:r>
      <w:r w:rsidRPr="00692C6C">
        <w:rPr>
          <w:rFonts w:asciiTheme="minorHAnsi" w:hAnsiTheme="minorHAnsi"/>
          <w:b w:val="0"/>
          <w:sz w:val="18"/>
          <w:u w:val="none"/>
        </w:rPr>
        <w:t>(</w:t>
      </w:r>
      <w:r w:rsidR="0011328C" w:rsidRPr="00692C6C">
        <w:rPr>
          <w:rFonts w:asciiTheme="minorHAnsi" w:hAnsiTheme="minorHAnsi"/>
          <w:b w:val="0"/>
          <w:sz w:val="18"/>
          <w:u w:val="none"/>
        </w:rPr>
        <w:t>cca 3120</w:t>
      </w:r>
      <w:r w:rsidR="00BA6019" w:rsidRPr="00692C6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7A9E875B" w14:textId="4083E1F8" w:rsidR="00DC5013" w:rsidRPr="00692C6C" w:rsidRDefault="00DC5013" w:rsidP="00E169F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Pryž</w:t>
      </w:r>
      <w:r w:rsidR="004A17B6" w:rsidRPr="00692C6C">
        <w:rPr>
          <w:rFonts w:asciiTheme="minorHAnsi" w:hAnsiTheme="minorHAnsi"/>
          <w:b w:val="0"/>
          <w:sz w:val="18"/>
          <w:u w:val="none"/>
        </w:rPr>
        <w:t>ové podložky pod patu kolejnice</w:t>
      </w:r>
      <w:r w:rsidR="00BA6019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="0011328C" w:rsidRPr="00692C6C">
        <w:rPr>
          <w:rFonts w:asciiTheme="minorHAnsi" w:hAnsiTheme="minorHAnsi"/>
          <w:b w:val="0"/>
          <w:sz w:val="18"/>
          <w:u w:val="none"/>
        </w:rPr>
        <w:t>(cca 4080</w:t>
      </w:r>
      <w:r w:rsidR="00E169F6" w:rsidRPr="00692C6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2EBBAA4B" w14:textId="024734A7" w:rsidR="00DC5013" w:rsidRPr="00692C6C" w:rsidRDefault="004A17B6" w:rsidP="004A17B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Sva</w:t>
      </w:r>
      <w:r w:rsidR="00DC5013" w:rsidRPr="00692C6C">
        <w:rPr>
          <w:rFonts w:asciiTheme="minorHAnsi" w:hAnsiTheme="minorHAnsi"/>
          <w:b w:val="0"/>
          <w:sz w:val="18"/>
          <w:u w:val="none"/>
        </w:rPr>
        <w:t>ry S49</w:t>
      </w:r>
      <w:r w:rsidR="00E169F6" w:rsidRPr="00692C6C">
        <w:rPr>
          <w:rFonts w:asciiTheme="minorHAnsi" w:hAnsiTheme="minorHAnsi"/>
          <w:b w:val="0"/>
          <w:sz w:val="18"/>
          <w:u w:val="none"/>
        </w:rPr>
        <w:t xml:space="preserve"> (T)</w:t>
      </w:r>
      <w:r w:rsidR="008B6F54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="00DC5013" w:rsidRPr="00692C6C">
        <w:rPr>
          <w:rFonts w:asciiTheme="minorHAnsi" w:hAnsiTheme="minorHAnsi"/>
          <w:b w:val="0"/>
          <w:sz w:val="18"/>
          <w:u w:val="none"/>
        </w:rPr>
        <w:t xml:space="preserve">metodou </w:t>
      </w:r>
      <w:proofErr w:type="spellStart"/>
      <w:r w:rsidR="00DC5013" w:rsidRPr="00692C6C">
        <w:rPr>
          <w:rFonts w:asciiTheme="minorHAnsi" w:hAnsiTheme="minorHAnsi"/>
          <w:b w:val="0"/>
          <w:sz w:val="18"/>
          <w:u w:val="none"/>
        </w:rPr>
        <w:t>SoWoS</w:t>
      </w:r>
      <w:proofErr w:type="spellEnd"/>
      <w:r w:rsidR="00DC5013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="0011328C" w:rsidRPr="00692C6C">
        <w:rPr>
          <w:rFonts w:asciiTheme="minorHAnsi" w:hAnsiTheme="minorHAnsi"/>
          <w:b w:val="0"/>
          <w:sz w:val="18"/>
          <w:u w:val="none"/>
        </w:rPr>
        <w:t>(109</w:t>
      </w:r>
      <w:r w:rsidR="00E169F6" w:rsidRPr="00692C6C">
        <w:rPr>
          <w:rFonts w:asciiTheme="minorHAnsi" w:hAnsiTheme="minorHAnsi"/>
          <w:b w:val="0"/>
          <w:sz w:val="18"/>
          <w:u w:val="none"/>
        </w:rPr>
        <w:t xml:space="preserve"> ks)</w:t>
      </w:r>
    </w:p>
    <w:p w14:paraId="7080B903" w14:textId="5B53B4A9" w:rsidR="00DC5013" w:rsidRPr="00692C6C" w:rsidRDefault="00DC5013" w:rsidP="004A17B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Kamenivo frakce 31,5-63, kamenivo pro dosypání</w:t>
      </w:r>
    </w:p>
    <w:p w14:paraId="3546962E" w14:textId="013E804B" w:rsidR="00330154" w:rsidRPr="00692C6C" w:rsidRDefault="00330154" w:rsidP="00330154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Kamenivo frakce 8-16, kamenivo pro stezky</w:t>
      </w:r>
    </w:p>
    <w:p w14:paraId="6A0AC55F" w14:textId="384381C6" w:rsidR="00CA197F" w:rsidRPr="00692C6C" w:rsidRDefault="00CA197F" w:rsidP="004A17B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LIS délky 3,5m (7 ks)</w:t>
      </w:r>
    </w:p>
    <w:p w14:paraId="10D649F8" w14:textId="4613CD22" w:rsidR="006F1370" w:rsidRPr="00692C6C" w:rsidRDefault="006F1370" w:rsidP="004A17B6">
      <w:pPr>
        <w:pStyle w:val="JCSO"/>
        <w:numPr>
          <w:ilvl w:val="0"/>
          <w:numId w:val="11"/>
        </w:numPr>
        <w:rPr>
          <w:rFonts w:asciiTheme="minorHAnsi" w:hAnsiTheme="minorHAnsi"/>
          <w:b w:val="0"/>
          <w:sz w:val="18"/>
          <w:u w:val="none"/>
        </w:rPr>
      </w:pPr>
      <w:proofErr w:type="spellStart"/>
      <w:r w:rsidRPr="00692C6C">
        <w:rPr>
          <w:rFonts w:asciiTheme="minorHAnsi" w:hAnsiTheme="minorHAnsi"/>
          <w:b w:val="0"/>
          <w:sz w:val="18"/>
          <w:u w:val="none"/>
        </w:rPr>
        <w:t>Penefoly</w:t>
      </w:r>
      <w:proofErr w:type="spellEnd"/>
    </w:p>
    <w:p w14:paraId="52F53418" w14:textId="77777777" w:rsidR="00DC5013" w:rsidRPr="00692C6C" w:rsidRDefault="00DC5013" w:rsidP="00DC5013">
      <w:pPr>
        <w:pStyle w:val="JCSO"/>
      </w:pPr>
    </w:p>
    <w:p w14:paraId="23DC51FD" w14:textId="77777777" w:rsidR="00DC5013" w:rsidRPr="00692C6C" w:rsidRDefault="00DC5013" w:rsidP="004A17B6">
      <w:pPr>
        <w:pStyle w:val="Nadpis8"/>
      </w:pPr>
      <w:r w:rsidRPr="00692C6C">
        <w:t>Nakládání s nebezpečným materiálem</w:t>
      </w:r>
    </w:p>
    <w:p w14:paraId="42A5DAD2" w14:textId="6A693F0D" w:rsidR="00DC5013" w:rsidRPr="00692C6C" w:rsidRDefault="002D78B3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Ekologická likvidace odpadu proběhne v</w:t>
      </w:r>
      <w:r w:rsidR="00DC5013" w:rsidRPr="00692C6C">
        <w:rPr>
          <w:rFonts w:asciiTheme="minorHAnsi" w:hAnsiTheme="minorHAnsi"/>
          <w:b w:val="0"/>
          <w:sz w:val="18"/>
          <w:u w:val="none"/>
        </w:rPr>
        <w:t xml:space="preserve"> souladu se 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Zákonem o odpadech 185/2001 Sb. (nepotřebné pryžové podložky, </w:t>
      </w:r>
      <w:proofErr w:type="spellStart"/>
      <w:r w:rsidR="00330154" w:rsidRPr="00692C6C">
        <w:rPr>
          <w:rFonts w:asciiTheme="minorHAnsi" w:hAnsiTheme="minorHAnsi"/>
          <w:b w:val="0"/>
          <w:sz w:val="18"/>
          <w:u w:val="none"/>
        </w:rPr>
        <w:t>penefoly</w:t>
      </w:r>
      <w:proofErr w:type="spellEnd"/>
      <w:r w:rsidR="00330154" w:rsidRPr="00692C6C">
        <w:rPr>
          <w:rFonts w:asciiTheme="minorHAnsi" w:hAnsiTheme="minorHAnsi"/>
          <w:b w:val="0"/>
          <w:sz w:val="18"/>
          <w:u w:val="none"/>
        </w:rPr>
        <w:t xml:space="preserve"> </w:t>
      </w:r>
      <w:r w:rsidRPr="00692C6C">
        <w:rPr>
          <w:rFonts w:asciiTheme="minorHAnsi" w:hAnsiTheme="minorHAnsi"/>
          <w:b w:val="0"/>
          <w:sz w:val="18"/>
          <w:u w:val="none"/>
        </w:rPr>
        <w:t>atd.)</w:t>
      </w:r>
    </w:p>
    <w:p w14:paraId="62A4B8ED" w14:textId="1FB1CC72" w:rsidR="000609D2" w:rsidRPr="00692C6C" w:rsidRDefault="000609D2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02FCFA06" w14:textId="1B766822" w:rsidR="000609D2" w:rsidRPr="00692C6C" w:rsidRDefault="000609D2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Dřevěné pražce budou</w:t>
      </w:r>
      <w:r w:rsidR="00D602FC" w:rsidRPr="00692C6C">
        <w:rPr>
          <w:rFonts w:asciiTheme="minorHAnsi" w:hAnsiTheme="minorHAnsi"/>
          <w:b w:val="0"/>
          <w:sz w:val="18"/>
          <w:u w:val="none"/>
        </w:rPr>
        <w:t xml:space="preserve"> uloženy na místě určeném VPS TO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 HB1 a jejich likvidaci si zajistí </w:t>
      </w:r>
      <w:r w:rsidRPr="00692C6C">
        <w:rPr>
          <w:rFonts w:asciiTheme="minorHAnsi" w:hAnsiTheme="minorHAnsi"/>
          <w:sz w:val="18"/>
          <w:u w:val="none"/>
        </w:rPr>
        <w:t>objednatel.</w:t>
      </w:r>
    </w:p>
    <w:p w14:paraId="6FC88806" w14:textId="77777777" w:rsidR="00DC5013" w:rsidRPr="00692C6C" w:rsidRDefault="00DC5013" w:rsidP="004A17B6">
      <w:pPr>
        <w:pStyle w:val="Nadpis8"/>
      </w:pPr>
      <w:r w:rsidRPr="00692C6C">
        <w:t xml:space="preserve">Vymezení staveniště: </w:t>
      </w:r>
    </w:p>
    <w:p w14:paraId="43BD2A40" w14:textId="2DC3A466" w:rsidR="00DC5013" w:rsidRPr="00692C6C" w:rsidRDefault="00DC5013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Staveniště je</w:t>
      </w:r>
      <w:r w:rsidR="006D7D04" w:rsidRPr="00692C6C">
        <w:rPr>
          <w:rFonts w:asciiTheme="minorHAnsi" w:hAnsiTheme="minorHAnsi"/>
          <w:b w:val="0"/>
          <w:sz w:val="18"/>
          <w:u w:val="none"/>
        </w:rPr>
        <w:t xml:space="preserve"> vymezeno hranicemi pozemků Správy železnic</w:t>
      </w:r>
      <w:r w:rsidRPr="00692C6C">
        <w:rPr>
          <w:rFonts w:asciiTheme="minorHAnsi" w:hAnsiTheme="minorHAnsi"/>
          <w:b w:val="0"/>
          <w:sz w:val="18"/>
          <w:u w:val="none"/>
        </w:rPr>
        <w:t xml:space="preserve">. </w:t>
      </w:r>
    </w:p>
    <w:p w14:paraId="458697F3" w14:textId="612BC62E" w:rsidR="00692C6C" w:rsidRPr="00692C6C" w:rsidRDefault="00692C6C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675ECEF1" w14:textId="798C794C" w:rsidR="00692C6C" w:rsidRPr="00692C6C" w:rsidRDefault="00692C6C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1D163EBD" w14:textId="7B1FC264" w:rsidR="00692C6C" w:rsidRPr="00692C6C" w:rsidRDefault="00692C6C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0C717962" w14:textId="77777777" w:rsidR="00692C6C" w:rsidRPr="00692C6C" w:rsidRDefault="00692C6C" w:rsidP="00DF5795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</w:p>
    <w:p w14:paraId="05B5DB28" w14:textId="1EA64FDC" w:rsidR="00692C6C" w:rsidRPr="00692C6C" w:rsidRDefault="00DC5013" w:rsidP="00692C6C">
      <w:pPr>
        <w:pStyle w:val="Nadpis8"/>
      </w:pPr>
      <w:r w:rsidRPr="00692C6C">
        <w:lastRenderedPageBreak/>
        <w:t xml:space="preserve">Požadavek na výluky: </w:t>
      </w:r>
    </w:p>
    <w:p w14:paraId="7C468D7D" w14:textId="77777777" w:rsidR="001128A5" w:rsidRPr="00692C6C" w:rsidRDefault="001128A5" w:rsidP="001128A5">
      <w:pPr>
        <w:spacing w:after="0"/>
      </w:pPr>
    </w:p>
    <w:p w14:paraId="21D5FC7F" w14:textId="6FBC3CC8" w:rsidR="00E703F7" w:rsidRPr="00692C6C" w:rsidRDefault="00C0337F" w:rsidP="001128A5">
      <w:pPr>
        <w:ind w:left="12" w:firstLine="708"/>
      </w:pPr>
      <w:r w:rsidRPr="00692C6C">
        <w:t>Termíny výluk jsou následující:</w:t>
      </w:r>
    </w:p>
    <w:p w14:paraId="7C71966C" w14:textId="77777777" w:rsidR="00994948" w:rsidRPr="00692C6C" w:rsidRDefault="00994948" w:rsidP="00994948">
      <w:pPr>
        <w:pStyle w:val="Odstavecseseznamem"/>
      </w:pPr>
    </w:p>
    <w:p w14:paraId="6E5F8B52" w14:textId="244C2628" w:rsidR="00994948" w:rsidRPr="00692C6C" w:rsidRDefault="00C0337F" w:rsidP="00994948">
      <w:pPr>
        <w:pStyle w:val="Odstavecseseznamem"/>
        <w:numPr>
          <w:ilvl w:val="0"/>
          <w:numId w:val="11"/>
        </w:numPr>
      </w:pPr>
      <w:r w:rsidRPr="00692C6C">
        <w:t xml:space="preserve">SK 34 a 35 společně s výhybkami </w:t>
      </w:r>
      <w:proofErr w:type="gramStart"/>
      <w:r w:rsidRPr="00692C6C">
        <w:t>č.109</w:t>
      </w:r>
      <w:proofErr w:type="gramEnd"/>
      <w:r w:rsidRPr="00692C6C">
        <w:t xml:space="preserve"> a 113 proběhne v předpokládaném termínu od </w:t>
      </w:r>
      <w:r w:rsidR="0092558A" w:rsidRPr="00692C6C">
        <w:t>12.10.2020 do 23.10.2020</w:t>
      </w:r>
    </w:p>
    <w:p w14:paraId="2FF33FD9" w14:textId="77777777" w:rsidR="00825933" w:rsidRPr="00692C6C" w:rsidRDefault="00825933" w:rsidP="00825933">
      <w:pPr>
        <w:pStyle w:val="Odstavecseseznamem"/>
      </w:pPr>
    </w:p>
    <w:p w14:paraId="186098F6" w14:textId="540E30DD" w:rsidR="00825933" w:rsidRPr="00692C6C" w:rsidRDefault="00825933" w:rsidP="00825933">
      <w:pPr>
        <w:pStyle w:val="Odstavecseseznamem"/>
        <w:numPr>
          <w:ilvl w:val="0"/>
          <w:numId w:val="11"/>
        </w:numPr>
      </w:pPr>
      <w:r w:rsidRPr="00692C6C">
        <w:t xml:space="preserve">SK 26 a 27 společně s výhybkou č. 117 proběhne v předpokládaném termínu od </w:t>
      </w:r>
      <w:proofErr w:type="gramStart"/>
      <w:r w:rsidRPr="00692C6C">
        <w:t>23.10.2020</w:t>
      </w:r>
      <w:proofErr w:type="gramEnd"/>
      <w:r w:rsidRPr="00692C6C">
        <w:t xml:space="preserve"> do 5.11.2020</w:t>
      </w:r>
    </w:p>
    <w:p w14:paraId="655D398B" w14:textId="77777777" w:rsidR="00825933" w:rsidRPr="00692C6C" w:rsidRDefault="00825933" w:rsidP="00825933">
      <w:pPr>
        <w:pStyle w:val="Odstavecseseznamem"/>
      </w:pPr>
    </w:p>
    <w:p w14:paraId="33112A95" w14:textId="11D66A3B" w:rsidR="00825933" w:rsidRPr="00692C6C" w:rsidRDefault="00825933" w:rsidP="00994948">
      <w:pPr>
        <w:pStyle w:val="Odstavecseseznamem"/>
        <w:numPr>
          <w:ilvl w:val="0"/>
          <w:numId w:val="11"/>
        </w:numPr>
      </w:pPr>
      <w:r w:rsidRPr="00692C6C">
        <w:t xml:space="preserve">SK 28 proběhne v předpokládaném termínu </w:t>
      </w:r>
      <w:proofErr w:type="gramStart"/>
      <w:r w:rsidRPr="00692C6C">
        <w:t>23.11.2020</w:t>
      </w:r>
      <w:proofErr w:type="gramEnd"/>
      <w:r w:rsidRPr="00692C6C">
        <w:t xml:space="preserve"> – 25.11.2020</w:t>
      </w:r>
    </w:p>
    <w:p w14:paraId="5464565C" w14:textId="77777777" w:rsidR="00994948" w:rsidRPr="00692C6C" w:rsidRDefault="00994948" w:rsidP="00994948">
      <w:pPr>
        <w:pStyle w:val="Odstavecseseznamem"/>
      </w:pPr>
    </w:p>
    <w:p w14:paraId="03D170F5" w14:textId="27886459" w:rsidR="00C0337F" w:rsidRPr="00692C6C" w:rsidRDefault="00C0337F" w:rsidP="00C0337F">
      <w:pPr>
        <w:pStyle w:val="Odstavecseseznamem"/>
        <w:numPr>
          <w:ilvl w:val="0"/>
          <w:numId w:val="11"/>
        </w:numPr>
      </w:pPr>
      <w:r w:rsidRPr="00692C6C">
        <w:t>SK E</w:t>
      </w:r>
      <w:r w:rsidR="00994948" w:rsidRPr="00692C6C">
        <w:t>2, E2a, E3</w:t>
      </w:r>
      <w:r w:rsidR="00825933" w:rsidRPr="00692C6C">
        <w:t>,</w:t>
      </w:r>
      <w:r w:rsidR="00994948" w:rsidRPr="00692C6C">
        <w:t xml:space="preserve">  proběhne v předpokládaném termínu od </w:t>
      </w:r>
      <w:proofErr w:type="gramStart"/>
      <w:r w:rsidR="00994948" w:rsidRPr="00692C6C">
        <w:t>26.11.2020</w:t>
      </w:r>
      <w:proofErr w:type="gramEnd"/>
      <w:r w:rsidR="00994948" w:rsidRPr="00692C6C">
        <w:t xml:space="preserve"> do 30.11.2020</w:t>
      </w:r>
    </w:p>
    <w:p w14:paraId="323C6BC1" w14:textId="77777777" w:rsidR="00994948" w:rsidRPr="00692C6C" w:rsidRDefault="00994948" w:rsidP="00994948">
      <w:pPr>
        <w:pStyle w:val="Odstavecseseznamem"/>
      </w:pPr>
    </w:p>
    <w:p w14:paraId="57191A70" w14:textId="30C7B753" w:rsidR="00994948" w:rsidRPr="00692C6C" w:rsidRDefault="00994948" w:rsidP="00C0337F">
      <w:pPr>
        <w:pStyle w:val="Odstavecseseznamem"/>
        <w:numPr>
          <w:ilvl w:val="0"/>
          <w:numId w:val="11"/>
        </w:numPr>
      </w:pPr>
      <w:r w:rsidRPr="00692C6C">
        <w:t xml:space="preserve">V.č.107 a 112a/b proběhne v předpokládaném termínu od </w:t>
      </w:r>
      <w:proofErr w:type="gramStart"/>
      <w:r w:rsidRPr="00692C6C">
        <w:t>18.11.2020</w:t>
      </w:r>
      <w:proofErr w:type="gramEnd"/>
      <w:r w:rsidRPr="00692C6C">
        <w:t xml:space="preserve"> do 20.11.2020</w:t>
      </w:r>
    </w:p>
    <w:p w14:paraId="7941A6B3" w14:textId="77777777" w:rsidR="00994948" w:rsidRPr="00692C6C" w:rsidRDefault="00994948" w:rsidP="00994948">
      <w:pPr>
        <w:pStyle w:val="Odstavecseseznamem"/>
      </w:pPr>
    </w:p>
    <w:p w14:paraId="51796FFC" w14:textId="08F699F7" w:rsidR="00994948" w:rsidRPr="00692C6C" w:rsidRDefault="00994948" w:rsidP="00994948">
      <w:pPr>
        <w:pStyle w:val="Odstavecseseznamem"/>
        <w:numPr>
          <w:ilvl w:val="0"/>
          <w:numId w:val="11"/>
        </w:numPr>
      </w:pPr>
      <w:r w:rsidRPr="00692C6C">
        <w:t xml:space="preserve">V.č.116 proběhne v předpokládaném termínu od </w:t>
      </w:r>
      <w:proofErr w:type="gramStart"/>
      <w:r w:rsidRPr="00692C6C">
        <w:t>21.11.2020</w:t>
      </w:r>
      <w:proofErr w:type="gramEnd"/>
      <w:r w:rsidRPr="00692C6C">
        <w:t xml:space="preserve"> do 22.11.2020</w:t>
      </w:r>
    </w:p>
    <w:p w14:paraId="78D0B866" w14:textId="3564C14D" w:rsidR="00994948" w:rsidRPr="00692C6C" w:rsidRDefault="00994948" w:rsidP="00994948">
      <w:pPr>
        <w:pStyle w:val="Odstavecseseznamem"/>
      </w:pPr>
    </w:p>
    <w:p w14:paraId="42475445" w14:textId="03B8CF5B" w:rsidR="00994948" w:rsidRPr="00692C6C" w:rsidRDefault="00994948" w:rsidP="00994948">
      <w:pPr>
        <w:pStyle w:val="Odstavecseseznamem"/>
        <w:numPr>
          <w:ilvl w:val="0"/>
          <w:numId w:val="11"/>
        </w:numPr>
      </w:pPr>
      <w:r w:rsidRPr="00692C6C">
        <w:t>V.č.114 – Výměna pražců proběhne za provozu</w:t>
      </w:r>
      <w:r w:rsidR="0092558A" w:rsidRPr="00692C6C">
        <w:t xml:space="preserve"> </w:t>
      </w:r>
      <w:r w:rsidR="00825933" w:rsidRPr="00692C6C">
        <w:t>(možno ve spojení s </w:t>
      </w:r>
      <w:proofErr w:type="spellStart"/>
      <w:proofErr w:type="gramStart"/>
      <w:r w:rsidR="00825933" w:rsidRPr="00692C6C">
        <w:t>v.č</w:t>
      </w:r>
      <w:proofErr w:type="spellEnd"/>
      <w:r w:rsidR="00825933" w:rsidRPr="00692C6C">
        <w:t>.</w:t>
      </w:r>
      <w:proofErr w:type="gramEnd"/>
      <w:r w:rsidR="00825933" w:rsidRPr="00692C6C">
        <w:t xml:space="preserve"> 107 a 112 a/b nebo Sk 26 a 27)</w:t>
      </w:r>
    </w:p>
    <w:p w14:paraId="741924FC" w14:textId="161E41FB" w:rsidR="00DC5013" w:rsidRPr="00692C6C" w:rsidRDefault="00DC5013" w:rsidP="004A17B6">
      <w:pPr>
        <w:pStyle w:val="Nadpis8"/>
      </w:pPr>
      <w:r w:rsidRPr="00692C6C">
        <w:t xml:space="preserve">Požadavek na stav zařízení po opravě a splnění odchylek TKP pro převzetí prací: </w:t>
      </w:r>
    </w:p>
    <w:p w14:paraId="03ACC685" w14:textId="77777777" w:rsidR="00DC5013" w:rsidRPr="00692C6C" w:rsidRDefault="00DC5013" w:rsidP="004A17B6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Kolej musí splňovat odchylky převzetí prací pro ostatní práce dle ČSN 736360-2 a podmínky technických kvalitativních podmínek staveb drah kapitola 1, 7 a 8. </w:t>
      </w:r>
    </w:p>
    <w:p w14:paraId="1648903F" w14:textId="77777777" w:rsidR="00DC5013" w:rsidRPr="00692C6C" w:rsidRDefault="00DC5013" w:rsidP="004A17B6">
      <w:pPr>
        <w:pStyle w:val="Nadpis8"/>
      </w:pPr>
      <w:r w:rsidRPr="00692C6C">
        <w:t xml:space="preserve">Požadavek na vytýčení sítí technické infrastruktury - </w:t>
      </w:r>
      <w:proofErr w:type="spellStart"/>
      <w:proofErr w:type="gramStart"/>
      <w:r w:rsidRPr="00692C6C">
        <w:t>inž.sítě</w:t>
      </w:r>
      <w:proofErr w:type="spellEnd"/>
      <w:proofErr w:type="gramEnd"/>
      <w:r w:rsidRPr="00692C6C">
        <w:t xml:space="preserve">: </w:t>
      </w:r>
    </w:p>
    <w:p w14:paraId="78D26FA4" w14:textId="77777777" w:rsidR="00DC5013" w:rsidRPr="00692C6C" w:rsidRDefault="00DC5013" w:rsidP="004A17B6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Zajistí zhotovitel</w:t>
      </w:r>
    </w:p>
    <w:p w14:paraId="3C11CD9B" w14:textId="77777777" w:rsidR="00DC5013" w:rsidRPr="00692C6C" w:rsidRDefault="00DC5013" w:rsidP="004A17B6">
      <w:pPr>
        <w:pStyle w:val="Nadpis8"/>
      </w:pPr>
      <w:r w:rsidRPr="00692C6C">
        <w:t>Zařízení správců souvisejících zařízení:</w:t>
      </w:r>
    </w:p>
    <w:p w14:paraId="0A1D6663" w14:textId="77777777" w:rsidR="00E703F7" w:rsidRPr="00692C6C" w:rsidRDefault="00E703F7" w:rsidP="00E703F7">
      <w:pPr>
        <w:pStyle w:val="Nadpis9"/>
        <w:numPr>
          <w:ilvl w:val="0"/>
          <w:numId w:val="0"/>
        </w:numPr>
        <w:ind w:left="720"/>
      </w:pPr>
    </w:p>
    <w:p w14:paraId="17650986" w14:textId="445EF658" w:rsidR="00CE2BB0" w:rsidRPr="00692C6C" w:rsidRDefault="00DC5013" w:rsidP="004A17B6">
      <w:pPr>
        <w:pStyle w:val="Nadpis9"/>
      </w:pPr>
      <w:r w:rsidRPr="00692C6C">
        <w:t>vyjádření a podmínky SSZT</w:t>
      </w:r>
    </w:p>
    <w:p w14:paraId="70408A97" w14:textId="77777777" w:rsidR="00301FE3" w:rsidRPr="00692C6C" w:rsidRDefault="00301FE3" w:rsidP="00301FE3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V opravovaném úseku se nacházejí vodivé propojení kolejnic a uzemnění kolejnic, které musí být po ukončení prací funkční.</w:t>
      </w:r>
    </w:p>
    <w:p w14:paraId="7711A622" w14:textId="77777777" w:rsidR="00301FE3" w:rsidRPr="00692C6C" w:rsidRDefault="00301FE3" w:rsidP="00301FE3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Zhotovitel musí v dostatečném časovém předstihu (alespoň 14 dnů) před zahájením výluky požádat SSZT Jihlava o vytýčení kabelových tras v prostoru dotčeném stavbou.</w:t>
      </w:r>
    </w:p>
    <w:p w14:paraId="7B1F5A1D" w14:textId="77777777" w:rsidR="00301FE3" w:rsidRPr="00692C6C" w:rsidRDefault="00301FE3" w:rsidP="00301FE3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Vytýčení kabelů provede p. Šeba Jakub - tel. 606 712 972.</w:t>
      </w:r>
    </w:p>
    <w:p w14:paraId="7CD0FCCC" w14:textId="77777777" w:rsidR="00301FE3" w:rsidRPr="00692C6C" w:rsidRDefault="00301FE3" w:rsidP="00301FE3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 xml:space="preserve">Je nutné zajištění ochrany a respektování stávajících kabelových tras zabezpečovacího zařízení. Nesmí dojít k porušení ani k odhalení kabelových tras </w:t>
      </w:r>
      <w:proofErr w:type="spellStart"/>
      <w:r w:rsidRPr="00692C6C">
        <w:rPr>
          <w:rFonts w:asciiTheme="minorHAnsi" w:hAnsiTheme="minorHAnsi"/>
          <w:b w:val="0"/>
          <w:sz w:val="18"/>
          <w:u w:val="none"/>
        </w:rPr>
        <w:t>zab</w:t>
      </w:r>
      <w:proofErr w:type="spellEnd"/>
      <w:r w:rsidRPr="00692C6C">
        <w:rPr>
          <w:rFonts w:asciiTheme="minorHAnsi" w:hAnsiTheme="minorHAnsi"/>
          <w:b w:val="0"/>
          <w:sz w:val="18"/>
          <w:u w:val="none"/>
        </w:rPr>
        <w:t xml:space="preserve">. </w:t>
      </w:r>
      <w:proofErr w:type="gramStart"/>
      <w:r w:rsidRPr="00692C6C">
        <w:rPr>
          <w:rFonts w:asciiTheme="minorHAnsi" w:hAnsiTheme="minorHAnsi"/>
          <w:b w:val="0"/>
          <w:sz w:val="18"/>
          <w:u w:val="none"/>
        </w:rPr>
        <w:t>zař</w:t>
      </w:r>
      <w:proofErr w:type="gramEnd"/>
      <w:r w:rsidRPr="00692C6C">
        <w:rPr>
          <w:rFonts w:asciiTheme="minorHAnsi" w:hAnsiTheme="minorHAnsi"/>
          <w:b w:val="0"/>
          <w:sz w:val="18"/>
          <w:u w:val="none"/>
        </w:rPr>
        <w:t>. V případě odhalení či narušení kabelové trasy provede zhotovitel opravu a uložení dle příslušných norem a předpisů za dozoru zaměstnance SSZT Jihlava. Nesmí být poškozeno ani ostatní zabezpečovací zařízení nacházející se v kolejišti.</w:t>
      </w:r>
    </w:p>
    <w:p w14:paraId="4E07D537" w14:textId="1C739D71" w:rsidR="00BB0DCF" w:rsidRPr="00692C6C" w:rsidRDefault="00301FE3" w:rsidP="00301FE3">
      <w:pPr>
        <w:pStyle w:val="JCSO"/>
        <w:ind w:left="720"/>
        <w:rPr>
          <w:rFonts w:asciiTheme="minorHAnsi" w:hAnsiTheme="minorHAnsi"/>
          <w:b w:val="0"/>
          <w:sz w:val="18"/>
          <w:u w:val="none"/>
        </w:rPr>
      </w:pPr>
      <w:r w:rsidRPr="00692C6C">
        <w:rPr>
          <w:rFonts w:asciiTheme="minorHAnsi" w:hAnsiTheme="minorHAnsi"/>
          <w:b w:val="0"/>
          <w:sz w:val="18"/>
          <w:u w:val="none"/>
        </w:rPr>
        <w:t>Dle potřeby bude provedena demontáž a zpětná montáž snímačů počítačů náprav, jejich seřízení a přezkoušení, dále pak demontáž a zpětná montáž propojovacích lan kolejnic a uzemňovacích přívodů od kolejnic, případné otvory pro propojovací lana před ukončením výluky musí zajistit ST Jihlava.</w:t>
      </w:r>
    </w:p>
    <w:p w14:paraId="29DBB3A4" w14:textId="77777777" w:rsidR="00E703F7" w:rsidRPr="00692C6C" w:rsidRDefault="00E703F7" w:rsidP="00E703F7">
      <w:pPr>
        <w:pStyle w:val="Nadpis9"/>
        <w:numPr>
          <w:ilvl w:val="0"/>
          <w:numId w:val="0"/>
        </w:numPr>
        <w:ind w:left="720"/>
      </w:pPr>
    </w:p>
    <w:p w14:paraId="7015550B" w14:textId="7D8C53D2" w:rsidR="00A80002" w:rsidRPr="00692C6C" w:rsidRDefault="00A80002" w:rsidP="00DF5795">
      <w:pPr>
        <w:rPr>
          <w:lang w:eastAsia="cs-CZ"/>
        </w:rPr>
        <w:sectPr w:rsidR="00A80002" w:rsidRPr="00692C6C" w:rsidSect="00D424F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424FE55" w14:textId="7B4C5BC4" w:rsidR="00A80002" w:rsidRPr="00692C6C" w:rsidRDefault="0039750D" w:rsidP="0039750D">
      <w:r w:rsidRPr="00692C6C">
        <w:lastRenderedPageBreak/>
        <w:t xml:space="preserve">Příloha č. 1 – </w:t>
      </w:r>
      <w:r w:rsidR="00432364" w:rsidRPr="00692C6C">
        <w:t>Popis jednotlivých kolejí</w:t>
      </w:r>
    </w:p>
    <w:tbl>
      <w:tblPr>
        <w:tblW w:w="83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4510"/>
        <w:gridCol w:w="2983"/>
      </w:tblGrid>
      <w:tr w:rsidR="00692C6C" w:rsidRPr="00692C6C" w14:paraId="7491632B" w14:textId="77777777" w:rsidTr="00432364">
        <w:trPr>
          <w:trHeight w:val="282"/>
        </w:trPr>
        <w:tc>
          <w:tcPr>
            <w:tcW w:w="8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C196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b/>
                <w:bCs/>
                <w:lang w:eastAsia="cs-CZ"/>
              </w:rPr>
              <w:t>Kolej č. 26</w:t>
            </w:r>
          </w:p>
        </w:tc>
      </w:tr>
      <w:tr w:rsidR="00692C6C" w:rsidRPr="00692C6C" w14:paraId="2652713F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53F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staničení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1C5B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objekt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83C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způsob opravy</w:t>
            </w:r>
          </w:p>
        </w:tc>
      </w:tr>
      <w:tr w:rsidR="00692C6C" w:rsidRPr="00692C6C" w14:paraId="252EDB40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3795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23B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KV 117, zač. T5 na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dř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Pražcích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4CD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470C4DE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DA54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8534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žačátek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žebrových podkladnic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210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0831AE6C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805F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9F5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Def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Závada svar</w:t>
            </w:r>
          </w:p>
        </w:tc>
        <w:tc>
          <w:tcPr>
            <w:tcW w:w="2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BCD9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3 m</w:t>
            </w:r>
          </w:p>
        </w:tc>
      </w:tr>
      <w:tr w:rsidR="00692C6C" w:rsidRPr="00692C6C" w14:paraId="5CB4F05F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2213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8,5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1FA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Def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Závada svar</w:t>
            </w:r>
          </w:p>
        </w:tc>
        <w:tc>
          <w:tcPr>
            <w:tcW w:w="2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7062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692C6C" w:rsidRPr="00692C6C" w14:paraId="7D6110A0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484D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8,5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790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žačátek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žebrových podkladnic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FCB2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7C37B2A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D3C6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14,5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F9F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LP+PP  LIS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6AE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2x nový LIS</w:t>
            </w:r>
          </w:p>
        </w:tc>
      </w:tr>
      <w:tr w:rsidR="00692C6C" w:rsidRPr="00692C6C" w14:paraId="235B5702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A7A0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15,5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9AD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konec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žebr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Podkladnic, začátek T5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EB5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1C9A5224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A3E6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24,5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5C8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Def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Závada svar</w:t>
            </w:r>
            <w:bookmarkStart w:id="0" w:name="_GoBack"/>
            <w:bookmarkEnd w:id="0"/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C80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1m</w:t>
            </w:r>
          </w:p>
        </w:tc>
      </w:tr>
      <w:tr w:rsidR="00692C6C" w:rsidRPr="00692C6C" w14:paraId="05E79609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FF40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25,5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21B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konec podkladnic T5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B07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2DB14A9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9CF5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74,5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13A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Def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Závada svar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034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1m</w:t>
            </w:r>
          </w:p>
        </w:tc>
      </w:tr>
      <w:tr w:rsidR="00692C6C" w:rsidRPr="00692C6C" w14:paraId="619CA46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DC4D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101,5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2E1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Def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Závada délky 0,5m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2A6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1m</w:t>
            </w:r>
          </w:p>
        </w:tc>
      </w:tr>
      <w:tr w:rsidR="00692C6C" w:rsidRPr="00692C6C" w14:paraId="43ED0E0D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4F6B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114,5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937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Svar PRMS 4 díry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FCA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1m</w:t>
            </w:r>
          </w:p>
        </w:tc>
      </w:tr>
      <w:tr w:rsidR="00692C6C" w:rsidRPr="00692C6C" w14:paraId="0B291268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F225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141,5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651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konec dřevěných pražců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C95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29571068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E6AA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142,5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DB2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+ LP Svar PRMS 4 díry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476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1m</w:t>
            </w:r>
          </w:p>
        </w:tc>
      </w:tr>
      <w:tr w:rsidR="00692C6C" w:rsidRPr="00692C6C" w14:paraId="5FBDD2E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3A2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B1E0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B1B3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07118B0A" w14:textId="77777777" w:rsidTr="00432364">
        <w:trPr>
          <w:trHeight w:val="282"/>
        </w:trPr>
        <w:tc>
          <w:tcPr>
            <w:tcW w:w="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CE93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b/>
                <w:bCs/>
                <w:lang w:eastAsia="cs-CZ"/>
              </w:rPr>
              <w:t>Kolej č. 27</w:t>
            </w:r>
          </w:p>
        </w:tc>
      </w:tr>
      <w:tr w:rsidR="00692C6C" w:rsidRPr="00692C6C" w14:paraId="16947E9C" w14:textId="77777777" w:rsidTr="00432364">
        <w:trPr>
          <w:trHeight w:val="28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A37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staničení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271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objekt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682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způsob opravy</w:t>
            </w:r>
          </w:p>
        </w:tc>
      </w:tr>
      <w:tr w:rsidR="00692C6C" w:rsidRPr="00692C6C" w14:paraId="633FB5B2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EE9A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722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KV 117, zač. T5 na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dř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Pražcích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CED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39D484BC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5D89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19,5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0B8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- LIS ; LP 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Def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Závada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8A04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1x nový LIS + vyříznout 5 m </w:t>
            </w:r>
          </w:p>
        </w:tc>
      </w:tr>
      <w:tr w:rsidR="00692C6C" w:rsidRPr="00692C6C" w14:paraId="7CF97160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EC80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B9E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- zač.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žebr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.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podkl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814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0CDAF92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7D1E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46,4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AA8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- Převislý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296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1DB6D3D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8D6F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68,5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B89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- Svar PRMS 2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17FC" w14:textId="3B5A2D3D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zachovat</w:t>
            </w:r>
          </w:p>
        </w:tc>
      </w:tr>
      <w:tr w:rsidR="00692C6C" w:rsidRPr="00692C6C" w14:paraId="63EA607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FEC0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76,5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CEF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zač.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žebr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Podkladnic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8A9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6951C58C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1264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82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4E6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rozp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T5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E1F2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07FD8358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7463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93,5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BC5B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 svar PRSM 2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9FFE" w14:textId="090BECA1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zachovat</w:t>
            </w:r>
          </w:p>
        </w:tc>
      </w:tr>
      <w:tr w:rsidR="00692C6C" w:rsidRPr="00692C6C" w14:paraId="31F04A46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7B4F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479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rozp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T5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9C2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2C5CEE6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2051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A8C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-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B77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33733BAC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AD29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118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9E0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PP- svar PRSM 2 otvory</w:t>
            </w:r>
          </w:p>
        </w:tc>
        <w:tc>
          <w:tcPr>
            <w:tcW w:w="2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BC8D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Vyříznout 5 m -&gt;posun</w:t>
            </w:r>
          </w:p>
        </w:tc>
      </w:tr>
      <w:tr w:rsidR="00692C6C" w:rsidRPr="00692C6C" w14:paraId="7D88E2A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1624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121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490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- styk</w:t>
            </w:r>
          </w:p>
        </w:tc>
        <w:tc>
          <w:tcPr>
            <w:tcW w:w="2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2801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692C6C" w:rsidRPr="00692C6C" w14:paraId="1774582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C50B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152,5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E17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LP+PP svar PRSM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052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6907DA4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7F5F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153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49F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konec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dř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 Pražců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26A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56FE4432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375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1B17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2AA1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37895D59" w14:textId="77777777" w:rsidTr="00432364">
        <w:trPr>
          <w:trHeight w:val="282"/>
        </w:trPr>
        <w:tc>
          <w:tcPr>
            <w:tcW w:w="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069B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b/>
                <w:bCs/>
                <w:lang w:eastAsia="cs-CZ"/>
              </w:rPr>
              <w:t>Kolej č. 28</w:t>
            </w:r>
          </w:p>
        </w:tc>
      </w:tr>
      <w:tr w:rsidR="00692C6C" w:rsidRPr="00692C6C" w14:paraId="056A9D13" w14:textId="77777777" w:rsidTr="00432364">
        <w:trPr>
          <w:trHeight w:val="28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EEA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staničení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70C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objekt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C3B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způsob opravy</w:t>
            </w:r>
          </w:p>
        </w:tc>
      </w:tr>
      <w:tr w:rsidR="00692C6C" w:rsidRPr="00692C6C" w14:paraId="663CA0C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A7F5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5BD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KV 109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07EB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40BCE24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ED67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17,1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4C9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950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04DF540F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2C4B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42,1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F2F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DC2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7698C321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640C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67,1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D45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A982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58CD4344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C033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92,1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3E1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EE5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2C3E2D8C" w14:textId="77777777" w:rsidTr="00432364">
        <w:trPr>
          <w:trHeight w:val="26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625E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117,1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81B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+ PP svar 4 otvory; začátek bet. </w:t>
            </w:r>
            <w:proofErr w:type="gramStart"/>
            <w:r w:rsidRPr="00692C6C">
              <w:rPr>
                <w:rFonts w:ascii="Verdana" w:eastAsia="Times New Roman" w:hAnsi="Verdana" w:cs="Times New Roman"/>
                <w:lang w:eastAsia="cs-CZ"/>
              </w:rPr>
              <w:t>pražců</w:t>
            </w:r>
            <w:proofErr w:type="gramEnd"/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4EC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45E080F6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1F3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36A9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C085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601ACBE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449E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46C6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10EA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618608E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4B17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7AB5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34FE67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ACD409C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263A531" w14:textId="039A2014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421D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32769DF7" w14:textId="77777777" w:rsidTr="00432364">
        <w:trPr>
          <w:trHeight w:val="282"/>
        </w:trPr>
        <w:tc>
          <w:tcPr>
            <w:tcW w:w="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8DB7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b/>
                <w:bCs/>
                <w:lang w:eastAsia="cs-CZ"/>
              </w:rPr>
              <w:lastRenderedPageBreak/>
              <w:t>Kolej č. 34</w:t>
            </w:r>
          </w:p>
        </w:tc>
      </w:tr>
      <w:tr w:rsidR="00692C6C" w:rsidRPr="00692C6C" w14:paraId="5A845490" w14:textId="77777777" w:rsidTr="00432364">
        <w:trPr>
          <w:trHeight w:val="28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E992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staničení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3B8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objekt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EB2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způsob opravy</w:t>
            </w:r>
          </w:p>
        </w:tc>
      </w:tr>
      <w:tr w:rsidR="00692C6C" w:rsidRPr="00692C6C" w14:paraId="43EB2A4F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F0A8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166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KV 109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32A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65A4BF64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F529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054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576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133D5CF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4959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21,1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DC5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872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6433308A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D370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25,6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49C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+ PP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izol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. Styk 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alkamid</w:t>
            </w:r>
            <w:proofErr w:type="spellEnd"/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3153" w14:textId="3C089682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Vložit LIS 2x</w:t>
            </w:r>
          </w:p>
        </w:tc>
      </w:tr>
      <w:tr w:rsidR="00692C6C" w:rsidRPr="00692C6C" w14:paraId="7F4926E4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13D9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50,3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2D0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F3B4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2FE50D1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E540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75,1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9BC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LP+PP svar PRSM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A8E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005DDB5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0D19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100,1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195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LP+PP svar PRSM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5E0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4F02610A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3814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15D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svar PRSM 4 otvory; PP zač.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žebr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.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Podkl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67F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015A09E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AA68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121,9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0F3B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0DCB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089535F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9EA2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132,8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A424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BEA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4EE83BD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F7E8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136,9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5B7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svar 2 otvory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E7EC" w14:textId="2680E62A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zachovat</w:t>
            </w:r>
          </w:p>
        </w:tc>
      </w:tr>
      <w:tr w:rsidR="00692C6C" w:rsidRPr="00692C6C" w14:paraId="0F5D3111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E77E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157,8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9E7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54C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4B824BF8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0A1C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161,8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78B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svar 2 otvory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B6B6" w14:textId="13C65EB0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zachovat</w:t>
            </w:r>
          </w:p>
        </w:tc>
      </w:tr>
      <w:tr w:rsidR="00692C6C" w:rsidRPr="00692C6C" w14:paraId="3BCC6920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39A4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182,8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2C8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431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6662A98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CB11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199,8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07D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AE6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3C9BA94B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35CD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224,8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E06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7F4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3E1B8BE7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836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DCFE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C16E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048757A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E8D2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9A34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9589" w14:textId="77777777" w:rsidR="00432364" w:rsidRPr="00692C6C" w:rsidRDefault="00432364" w:rsidP="004323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92C6C" w:rsidRPr="00692C6C" w14:paraId="1A704203" w14:textId="77777777" w:rsidTr="00432364">
        <w:trPr>
          <w:trHeight w:val="282"/>
        </w:trPr>
        <w:tc>
          <w:tcPr>
            <w:tcW w:w="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5672" w14:textId="77777777" w:rsidR="00432364" w:rsidRPr="00692C6C" w:rsidRDefault="00432364" w:rsidP="004323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b/>
                <w:bCs/>
                <w:lang w:eastAsia="cs-CZ"/>
              </w:rPr>
              <w:t>Kolej č. 35</w:t>
            </w:r>
          </w:p>
        </w:tc>
      </w:tr>
      <w:tr w:rsidR="00692C6C" w:rsidRPr="00692C6C" w14:paraId="64C770F9" w14:textId="77777777" w:rsidTr="00432364">
        <w:trPr>
          <w:trHeight w:val="28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2476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staničení</w:t>
            </w: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A59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objekt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AE0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způsob opravy</w:t>
            </w:r>
          </w:p>
        </w:tc>
      </w:tr>
      <w:tr w:rsidR="00692C6C" w:rsidRPr="00692C6C" w14:paraId="2BE3B84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FB44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2E6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KV 113,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rozp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.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Podkl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T5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0E7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7CF9BFE1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451A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7,7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DC32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 svar 3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5DA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5AFF9965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0537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13,6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C6C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svar 2 otvory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8CAD" w14:textId="0887B872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zachovat</w:t>
            </w:r>
          </w:p>
        </w:tc>
      </w:tr>
      <w:tr w:rsidR="00692C6C" w:rsidRPr="00692C6C" w14:paraId="3D949EA1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9BA6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31,1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EE9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 svar 2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0FE6" w14:textId="29D0D076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zachovat</w:t>
            </w:r>
          </w:p>
        </w:tc>
      </w:tr>
      <w:tr w:rsidR="00692C6C" w:rsidRPr="00692C6C" w14:paraId="6C45462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698C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34,3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D84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LP + PP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iz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. Styk -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alkamid</w:t>
            </w:r>
            <w:proofErr w:type="spellEnd"/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1360" w14:textId="020D80D8" w:rsidR="00432364" w:rsidRPr="00692C6C" w:rsidRDefault="007F7E10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Vložit LIS 2x</w:t>
            </w:r>
          </w:p>
        </w:tc>
      </w:tr>
      <w:tr w:rsidR="00692C6C" w:rsidRPr="00692C6C" w14:paraId="1614E99F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39AA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38,8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F86A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svar 1 otvor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C330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2C5E0DD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42CB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55,9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2AE9" w14:textId="76D39FE9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PP styk pálený, LP - svar 1 otvor</w:t>
            </w:r>
            <w:r w:rsidR="007F7E10" w:rsidRPr="00692C6C">
              <w:rPr>
                <w:rFonts w:ascii="Verdana" w:eastAsia="Times New Roman" w:hAnsi="Verdana" w:cs="Times New Roman"/>
                <w:lang w:eastAsia="cs-CZ"/>
              </w:rPr>
              <w:t xml:space="preserve"> (zachovat)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D2DC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0757F345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3191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60,8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6052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styk pálený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D8B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4CF2CBAA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3FEF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918F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svar 4 </w:t>
            </w:r>
            <w:proofErr w:type="gramStart"/>
            <w:r w:rsidRPr="00692C6C">
              <w:rPr>
                <w:rFonts w:ascii="Verdana" w:eastAsia="Times New Roman" w:hAnsi="Verdana" w:cs="Times New Roman"/>
                <w:lang w:eastAsia="cs-CZ"/>
              </w:rPr>
              <w:t>otvory ;PP</w:t>
            </w:r>
            <w:proofErr w:type="gram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začátek žebrových </w:t>
            </w:r>
            <w:proofErr w:type="spellStart"/>
            <w:r w:rsidRPr="00692C6C">
              <w:rPr>
                <w:rFonts w:ascii="Verdana" w:eastAsia="Times New Roman" w:hAnsi="Verdana" w:cs="Times New Roman"/>
                <w:lang w:eastAsia="cs-CZ"/>
              </w:rPr>
              <w:t>podkl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FDB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1E8905E2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1A78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81,8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1BA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8A87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51C8D7E2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625B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103,8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F9D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F969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1DE3E8C8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CF6C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120,8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1F4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styk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A83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6CDF1AC9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F21C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128,8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F184" w14:textId="5E006B1F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svar 3 otvory; PP svar 2 otvory</w:t>
            </w:r>
            <w:r w:rsidR="007F7E10" w:rsidRPr="00692C6C">
              <w:rPr>
                <w:rFonts w:ascii="Verdana" w:eastAsia="Times New Roman" w:hAnsi="Verdana" w:cs="Times New Roman"/>
                <w:lang w:eastAsia="cs-CZ"/>
              </w:rPr>
              <w:t xml:space="preserve"> (zachovat)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2A85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098F2F5E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9591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146,8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C1F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PP styk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852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5D7D9BC6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E8D6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153,8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42B8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52AD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692C6C" w:rsidRPr="00692C6C" w14:paraId="3F571133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EE8C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178,8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2EC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56F1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  <w:tr w:rsidR="00432364" w:rsidRPr="00692C6C" w14:paraId="2A0BCA1D" w14:textId="77777777" w:rsidTr="0043236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AD78" w14:textId="77777777" w:rsidR="00432364" w:rsidRPr="00692C6C" w:rsidRDefault="00432364" w:rsidP="0043236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203,8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8333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LP + PP svar 4 otvory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149E" w14:textId="77777777" w:rsidR="00432364" w:rsidRPr="00692C6C" w:rsidRDefault="00432364" w:rsidP="0043236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odřezat díry -&gt;posun a zavařit</w:t>
            </w:r>
          </w:p>
        </w:tc>
      </w:tr>
    </w:tbl>
    <w:p w14:paraId="3B697766" w14:textId="0F3F6A19" w:rsidR="00432364" w:rsidRPr="00692C6C" w:rsidRDefault="00432364" w:rsidP="0039750D"/>
    <w:p w14:paraId="0ED606EB" w14:textId="140C9092" w:rsidR="00432364" w:rsidRPr="00692C6C" w:rsidRDefault="00432364" w:rsidP="0039750D"/>
    <w:p w14:paraId="4112FE5E" w14:textId="231F3B8F" w:rsidR="00432364" w:rsidRPr="00692C6C" w:rsidRDefault="00432364" w:rsidP="0039750D"/>
    <w:p w14:paraId="003CB31F" w14:textId="36F77FD2" w:rsidR="00432364" w:rsidRPr="00692C6C" w:rsidRDefault="00432364" w:rsidP="0039750D"/>
    <w:p w14:paraId="4FEF6970" w14:textId="6EC22DD3" w:rsidR="00432364" w:rsidRPr="00692C6C" w:rsidRDefault="00432364" w:rsidP="0039750D"/>
    <w:p w14:paraId="2A64D730" w14:textId="77777777" w:rsidR="00432364" w:rsidRPr="00692C6C" w:rsidRDefault="00432364" w:rsidP="0039750D"/>
    <w:p w14:paraId="0B44355A" w14:textId="4BB6189E" w:rsidR="00432364" w:rsidRPr="00692C6C" w:rsidRDefault="00432364" w:rsidP="00432364">
      <w:r w:rsidRPr="00692C6C">
        <w:lastRenderedPageBreak/>
        <w:t>Příloha č. 2 – rozpis výměny pražců pro jednotlivé výhybky</w:t>
      </w:r>
    </w:p>
    <w:tbl>
      <w:tblPr>
        <w:tblW w:w="8769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7"/>
        <w:gridCol w:w="1230"/>
        <w:gridCol w:w="1027"/>
        <w:gridCol w:w="1027"/>
        <w:gridCol w:w="1027"/>
        <w:gridCol w:w="1027"/>
        <w:gridCol w:w="1027"/>
        <w:gridCol w:w="1027"/>
      </w:tblGrid>
      <w:tr w:rsidR="00692C6C" w:rsidRPr="00692C6C" w14:paraId="1124440C" w14:textId="77777777" w:rsidTr="00BE47C8">
        <w:trPr>
          <w:trHeight w:val="269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567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délka pražce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9C6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107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FCF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proofErr w:type="gramStart"/>
            <w:r w:rsidRPr="00692C6C">
              <w:rPr>
                <w:rFonts w:ascii="Verdana" w:eastAsia="Times New Roman" w:hAnsi="Verdana" w:cs="Times New Roman"/>
                <w:lang w:eastAsia="cs-CZ"/>
              </w:rPr>
              <w:t>v.č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  <w:proofErr w:type="gram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109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6D5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112ab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012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proofErr w:type="gramStart"/>
            <w:r w:rsidRPr="00692C6C">
              <w:rPr>
                <w:rFonts w:ascii="Verdana" w:eastAsia="Times New Roman" w:hAnsi="Verdana" w:cs="Times New Roman"/>
                <w:lang w:eastAsia="cs-CZ"/>
              </w:rPr>
              <w:t>v.č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  <w:proofErr w:type="gram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113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1E0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proofErr w:type="gramStart"/>
            <w:r w:rsidRPr="00692C6C">
              <w:rPr>
                <w:rFonts w:ascii="Verdana" w:eastAsia="Times New Roman" w:hAnsi="Verdana" w:cs="Times New Roman"/>
                <w:lang w:eastAsia="cs-CZ"/>
              </w:rPr>
              <w:t>v.č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  <w:proofErr w:type="gram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114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9DA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116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EDF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proofErr w:type="gramStart"/>
            <w:r w:rsidRPr="00692C6C">
              <w:rPr>
                <w:rFonts w:ascii="Verdana" w:eastAsia="Times New Roman" w:hAnsi="Verdana" w:cs="Times New Roman"/>
                <w:lang w:eastAsia="cs-CZ"/>
              </w:rPr>
              <w:t>v.č</w:t>
            </w:r>
            <w:proofErr w:type="spellEnd"/>
            <w:r w:rsidRPr="00692C6C">
              <w:rPr>
                <w:rFonts w:ascii="Verdana" w:eastAsia="Times New Roman" w:hAnsi="Verdana" w:cs="Times New Roman"/>
                <w:lang w:eastAsia="cs-CZ"/>
              </w:rPr>
              <w:t>.</w:t>
            </w:r>
            <w:proofErr w:type="gramEnd"/>
            <w:r w:rsidRPr="00692C6C">
              <w:rPr>
                <w:rFonts w:ascii="Verdana" w:eastAsia="Times New Roman" w:hAnsi="Verdana" w:cs="Times New Roman"/>
                <w:lang w:eastAsia="cs-CZ"/>
              </w:rPr>
              <w:t xml:space="preserve"> 117</w:t>
            </w:r>
          </w:p>
        </w:tc>
      </w:tr>
      <w:tr w:rsidR="00692C6C" w:rsidRPr="00692C6C" w14:paraId="44A24D8A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4AF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A27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0E1D" w14:textId="12E135D1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3D7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AF6E" w14:textId="793FBEE5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C37" w14:textId="1A071600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E7D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3133" w14:textId="4F79DDEA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4F8D1B5C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831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1E8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3A5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0E2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575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88E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F4E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82A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</w:tr>
      <w:tr w:rsidR="00692C6C" w:rsidRPr="00692C6C" w14:paraId="55F99437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839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482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474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0D9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4C8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A0B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BBB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EFF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78175BFB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ED8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3A7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CCF4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868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CE3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5C6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2414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D76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591B2B45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B1C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A6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A59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EA2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830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BD3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FC1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C3A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</w:tr>
      <w:tr w:rsidR="00692C6C" w:rsidRPr="00692C6C" w14:paraId="7E8F981E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E01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AD0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6A6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4DE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5C7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BD4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A6B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D97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28064315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AF7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FF6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314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945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C17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BEF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BD0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F27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</w:tr>
      <w:tr w:rsidR="00692C6C" w:rsidRPr="00692C6C" w14:paraId="4226152C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53C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8FE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250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64A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E56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B97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F46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FC0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08F2ED5F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0C2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25D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4B4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8FA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B22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2AA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F96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B3F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</w:t>
            </w:r>
          </w:p>
        </w:tc>
      </w:tr>
      <w:tr w:rsidR="00692C6C" w:rsidRPr="00692C6C" w14:paraId="0A553DDE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FDB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76F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58E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122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3EE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DF44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E1C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AAB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5F5DF836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20E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FAA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F15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079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2C0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535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324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C44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4096A89D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2BB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441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62C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FF8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91D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129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0B4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C0D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</w:tr>
      <w:tr w:rsidR="00692C6C" w:rsidRPr="00692C6C" w14:paraId="37A6E8B8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7011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1EA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FA6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1B2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A4E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038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D79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A65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</w:tr>
      <w:tr w:rsidR="00692C6C" w:rsidRPr="00692C6C" w14:paraId="1DE504E7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B7D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29D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FCA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A39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6FF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22F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B40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36E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</w:tr>
      <w:tr w:rsidR="00692C6C" w:rsidRPr="00692C6C" w14:paraId="3A8F4D62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C23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CACC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BAC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D60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C3A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E56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D89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2AF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</w:tr>
      <w:tr w:rsidR="00692C6C" w:rsidRPr="00692C6C" w14:paraId="696DB9EA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6CC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401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DA3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853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225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2BA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A8A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88E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1245AD3B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487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936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F3F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30D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77B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DE1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985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B4E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</w:tr>
      <w:tr w:rsidR="00692C6C" w:rsidRPr="00692C6C" w14:paraId="0A213DDF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6376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741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887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55F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9E40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AA5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4C3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784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</w:tr>
      <w:tr w:rsidR="00692C6C" w:rsidRPr="00692C6C" w14:paraId="36A40013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5414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425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74A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EB1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4CB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D80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AD6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18B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01A3BBEE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A4A8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8D0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669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433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8472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D47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BFC4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7B7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2E069B90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4214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979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36A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F41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27FD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D96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D247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DEC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2C6C" w:rsidRPr="00692C6C" w14:paraId="60596141" w14:textId="77777777" w:rsidTr="00BE47C8">
        <w:trPr>
          <w:trHeight w:val="269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B549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suma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806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6CFA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8013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16CB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44EF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60D5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CDAE" w14:textId="77777777" w:rsidR="00432364" w:rsidRPr="00692C6C" w:rsidRDefault="00432364" w:rsidP="00BE47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2C6C">
              <w:rPr>
                <w:rFonts w:ascii="Verdana" w:eastAsia="Times New Roman" w:hAnsi="Verdana" w:cs="Times New Roman"/>
                <w:lang w:eastAsia="cs-CZ"/>
              </w:rPr>
              <w:t>40</w:t>
            </w:r>
          </w:p>
        </w:tc>
      </w:tr>
    </w:tbl>
    <w:p w14:paraId="2AAC4F83" w14:textId="77777777" w:rsidR="0012498A" w:rsidRPr="00692C6C" w:rsidRDefault="0012498A" w:rsidP="00BE47C8">
      <w:pPr>
        <w:rPr>
          <w:lang w:eastAsia="cs-CZ"/>
        </w:rPr>
      </w:pPr>
    </w:p>
    <w:sectPr w:rsidR="0012498A" w:rsidRPr="00692C6C" w:rsidSect="00A80002">
      <w:pgSz w:w="11906" w:h="16838" w:code="9"/>
      <w:pgMar w:top="1049" w:right="1134" w:bottom="1474" w:left="2070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D3C27" w14:textId="77777777" w:rsidR="00492749" w:rsidRDefault="00492749" w:rsidP="00962258">
      <w:pPr>
        <w:spacing w:after="0" w:line="240" w:lineRule="auto"/>
      </w:pPr>
      <w:r>
        <w:separator/>
      </w:r>
    </w:p>
  </w:endnote>
  <w:endnote w:type="continuationSeparator" w:id="0">
    <w:p w14:paraId="78F978A0" w14:textId="77777777" w:rsidR="00492749" w:rsidRDefault="004927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492749" w14:paraId="200BB045" w14:textId="77777777" w:rsidTr="007B1BE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08796C" w14:textId="79387F12" w:rsidR="00492749" w:rsidRPr="00B8518B" w:rsidRDefault="00492749" w:rsidP="007B1BE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2C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2C6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14:paraId="5026FAA0" w14:textId="77777777" w:rsidR="00492749" w:rsidRDefault="00492749" w:rsidP="007B1BE6">
          <w:pPr>
            <w:pStyle w:val="Zpat"/>
          </w:pPr>
          <w:r>
            <w:t>Správa železnic, státní organizace</w:t>
          </w:r>
        </w:p>
        <w:p w14:paraId="0269B687" w14:textId="77777777" w:rsidR="00492749" w:rsidRDefault="00492749" w:rsidP="007B1BE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2C8C09D3" w14:textId="77777777" w:rsidR="00492749" w:rsidRDefault="00492749" w:rsidP="007B1BE6">
          <w:pPr>
            <w:pStyle w:val="Zpat"/>
          </w:pPr>
          <w:r>
            <w:t>Sídlo: Dlážděná 1003/7, 110 00 Praha 1</w:t>
          </w:r>
        </w:p>
        <w:p w14:paraId="1361A0A6" w14:textId="77777777" w:rsidR="00492749" w:rsidRDefault="00492749" w:rsidP="007B1BE6">
          <w:pPr>
            <w:pStyle w:val="Zpat"/>
          </w:pPr>
          <w:r>
            <w:t>IČO: 709 94 234 DIČ: CZ 709 94 234</w:t>
          </w:r>
        </w:p>
        <w:p w14:paraId="235CC53E" w14:textId="156C9F3B" w:rsidR="00492749" w:rsidRDefault="00492749" w:rsidP="007B1BE6">
          <w:pPr>
            <w:pStyle w:val="Zpat"/>
          </w:pPr>
          <w:r>
            <w:t>www.spravazeleznic.cz</w:t>
          </w:r>
        </w:p>
      </w:tc>
      <w:tc>
        <w:tcPr>
          <w:tcW w:w="3458" w:type="dxa"/>
        </w:tcPr>
        <w:p w14:paraId="39079332" w14:textId="77777777" w:rsidR="00492749" w:rsidRPr="00AA78CD" w:rsidRDefault="00492749" w:rsidP="007B1BE6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2A6BD6D" w14:textId="77777777" w:rsidR="00492749" w:rsidRPr="00AA78CD" w:rsidRDefault="00492749" w:rsidP="007B1BE6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01BDFDC1" w14:textId="77777777" w:rsidR="00492749" w:rsidRDefault="00492749" w:rsidP="007B1BE6">
          <w:pPr>
            <w:pStyle w:val="Zpat"/>
          </w:pPr>
          <w:proofErr w:type="gramStart"/>
          <w:r w:rsidRPr="00AA78CD">
            <w:rPr>
              <w:b/>
            </w:rPr>
            <w:t>611 43  Brno</w:t>
          </w:r>
          <w:proofErr w:type="gramEnd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BC9207" w14:textId="77777777" w:rsidR="00492749" w:rsidRDefault="00492749" w:rsidP="007B1BE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3B0A3D" w14:textId="77777777" w:rsidR="00492749" w:rsidRDefault="00492749" w:rsidP="007B1BE6">
          <w:pPr>
            <w:pStyle w:val="Zpat"/>
          </w:pPr>
        </w:p>
      </w:tc>
      <w:tc>
        <w:tcPr>
          <w:tcW w:w="2921" w:type="dxa"/>
        </w:tcPr>
        <w:p w14:paraId="2D047BBC" w14:textId="77777777" w:rsidR="00492749" w:rsidRDefault="00492749" w:rsidP="007B1BE6">
          <w:pPr>
            <w:pStyle w:val="Zpat"/>
          </w:pPr>
        </w:p>
      </w:tc>
    </w:tr>
  </w:tbl>
  <w:p w14:paraId="7B75F9CA" w14:textId="367A6EEB" w:rsidR="00492749" w:rsidRPr="00B8518B" w:rsidRDefault="0049274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2749" w14:paraId="239AB5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DDE0AC" w14:textId="0C3A0ADE" w:rsidR="00492749" w:rsidRPr="00B8518B" w:rsidRDefault="00492749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0F5765" w14:textId="46B0EB27" w:rsidR="00492749" w:rsidRDefault="00492749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43596" w14:textId="43B30AC4" w:rsidR="00492749" w:rsidRDefault="00492749" w:rsidP="00460660">
          <w:pPr>
            <w:pStyle w:val="Zpat"/>
          </w:pPr>
        </w:p>
      </w:tc>
      <w:tc>
        <w:tcPr>
          <w:tcW w:w="2921" w:type="dxa"/>
        </w:tcPr>
        <w:p w14:paraId="76A1432B" w14:textId="37AB5A46" w:rsidR="00492749" w:rsidRDefault="00492749" w:rsidP="00460660">
          <w:pPr>
            <w:pStyle w:val="Zpat"/>
          </w:pPr>
        </w:p>
      </w:tc>
    </w:tr>
  </w:tbl>
  <w:p w14:paraId="01231A57" w14:textId="5523F32B" w:rsidR="00492749" w:rsidRPr="00B8518B" w:rsidRDefault="00492749" w:rsidP="00460660">
    <w:pPr>
      <w:pStyle w:val="Zpat"/>
      <w:rPr>
        <w:sz w:val="2"/>
        <w:szCs w:val="2"/>
      </w:rPr>
    </w:pPr>
  </w:p>
  <w:p w14:paraId="3AB6384C" w14:textId="6FCAA75D" w:rsidR="00492749" w:rsidRPr="00460660" w:rsidRDefault="0049274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EF0F8" w14:textId="77777777" w:rsidR="00492749" w:rsidRDefault="00492749" w:rsidP="00962258">
      <w:pPr>
        <w:spacing w:after="0" w:line="240" w:lineRule="auto"/>
      </w:pPr>
      <w:r>
        <w:separator/>
      </w:r>
    </w:p>
  </w:footnote>
  <w:footnote w:type="continuationSeparator" w:id="0">
    <w:p w14:paraId="41403C2D" w14:textId="77777777" w:rsidR="00492749" w:rsidRDefault="004927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86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545"/>
      <w:gridCol w:w="3926"/>
      <w:gridCol w:w="3926"/>
      <w:gridCol w:w="6469"/>
    </w:tblGrid>
    <w:tr w:rsidR="00492749" w14:paraId="5C4A3578" w14:textId="77777777" w:rsidTr="00A80002">
      <w:trPr>
        <w:trHeight w:hRule="exact" w:val="378"/>
      </w:trPr>
      <w:tc>
        <w:tcPr>
          <w:tcW w:w="1545" w:type="dxa"/>
          <w:tcMar>
            <w:top w:w="57" w:type="dxa"/>
            <w:left w:w="0" w:type="dxa"/>
            <w:right w:w="0" w:type="dxa"/>
          </w:tcMar>
        </w:tcPr>
        <w:p w14:paraId="012DD651" w14:textId="4154247E" w:rsidR="00492749" w:rsidRPr="00B8518B" w:rsidRDefault="00492749" w:rsidP="00523EA7">
          <w:pPr>
            <w:pStyle w:val="Zpat"/>
            <w:rPr>
              <w:rStyle w:val="slostrnky"/>
            </w:rPr>
          </w:pPr>
        </w:p>
      </w:tc>
      <w:tc>
        <w:tcPr>
          <w:tcW w:w="3926" w:type="dxa"/>
          <w:shd w:val="clear" w:color="auto" w:fill="auto"/>
        </w:tcPr>
        <w:p w14:paraId="09B1D829" w14:textId="26A2D1FA" w:rsidR="00492749" w:rsidRPr="00A80002" w:rsidRDefault="00492749" w:rsidP="00523EA7">
          <w:pPr>
            <w:pStyle w:val="Zpat"/>
            <w:rPr>
              <w:sz w:val="18"/>
            </w:rPr>
          </w:pPr>
        </w:p>
      </w:tc>
      <w:tc>
        <w:tcPr>
          <w:tcW w:w="39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838AC9" w14:textId="29BE6EEA" w:rsidR="00492749" w:rsidRDefault="00492749" w:rsidP="00523EA7">
          <w:pPr>
            <w:pStyle w:val="Zpat"/>
          </w:pPr>
        </w:p>
      </w:tc>
      <w:tc>
        <w:tcPr>
          <w:tcW w:w="646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70250E" w14:textId="77777777" w:rsidR="00492749" w:rsidRPr="00D6163D" w:rsidRDefault="00492749" w:rsidP="00D6163D">
          <w:pPr>
            <w:pStyle w:val="Druhdokumentu"/>
          </w:pPr>
        </w:p>
      </w:tc>
    </w:tr>
  </w:tbl>
  <w:p w14:paraId="25F21CF4" w14:textId="3DE90766" w:rsidR="00492749" w:rsidRPr="00D6163D" w:rsidRDefault="0049274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5"/>
      <w:gridCol w:w="3470"/>
      <w:gridCol w:w="5718"/>
    </w:tblGrid>
    <w:tr w:rsidR="00492749" w14:paraId="7D54C883" w14:textId="77777777" w:rsidTr="007B1BE6">
      <w:trPr>
        <w:trHeight w:hRule="exact" w:val="570"/>
      </w:trPr>
      <w:tc>
        <w:tcPr>
          <w:tcW w:w="1365" w:type="dxa"/>
          <w:tcMar>
            <w:left w:w="0" w:type="dxa"/>
            <w:right w:w="0" w:type="dxa"/>
          </w:tcMar>
        </w:tcPr>
        <w:p w14:paraId="3563C01B" w14:textId="77777777" w:rsidR="00492749" w:rsidRPr="00B8518B" w:rsidRDefault="00492749" w:rsidP="00FC6389">
          <w:pPr>
            <w:pStyle w:val="Zpat"/>
            <w:rPr>
              <w:rStyle w:val="slostrnky"/>
            </w:rPr>
          </w:pPr>
        </w:p>
      </w:tc>
      <w:tc>
        <w:tcPr>
          <w:tcW w:w="3470" w:type="dxa"/>
          <w:shd w:val="clear" w:color="auto" w:fill="auto"/>
          <w:tcMar>
            <w:left w:w="0" w:type="dxa"/>
            <w:right w:w="0" w:type="dxa"/>
          </w:tcMar>
        </w:tcPr>
        <w:p w14:paraId="4ECD965D" w14:textId="77777777" w:rsidR="00492749" w:rsidRDefault="00492749" w:rsidP="00FC6389">
          <w:pPr>
            <w:pStyle w:val="Zpat"/>
          </w:pPr>
        </w:p>
      </w:tc>
      <w:tc>
        <w:tcPr>
          <w:tcW w:w="5718" w:type="dxa"/>
          <w:shd w:val="clear" w:color="auto" w:fill="auto"/>
          <w:tcMar>
            <w:left w:w="0" w:type="dxa"/>
            <w:right w:w="0" w:type="dxa"/>
          </w:tcMar>
        </w:tcPr>
        <w:p w14:paraId="400E3D5C" w14:textId="77777777" w:rsidR="00492749" w:rsidRPr="00D6163D" w:rsidRDefault="00492749" w:rsidP="00FC6389">
          <w:pPr>
            <w:pStyle w:val="Druhdokumentu"/>
          </w:pPr>
        </w:p>
      </w:tc>
    </w:tr>
    <w:tr w:rsidR="00492749" w14:paraId="3733F5F3" w14:textId="77777777" w:rsidTr="007B1BE6">
      <w:trPr>
        <w:trHeight w:hRule="exact" w:val="656"/>
      </w:trPr>
      <w:tc>
        <w:tcPr>
          <w:tcW w:w="1365" w:type="dxa"/>
          <w:tcMar>
            <w:left w:w="0" w:type="dxa"/>
            <w:right w:w="0" w:type="dxa"/>
          </w:tcMar>
        </w:tcPr>
        <w:p w14:paraId="389D3E7B" w14:textId="77777777" w:rsidR="00492749" w:rsidRPr="00B8518B" w:rsidRDefault="00492749" w:rsidP="00FC6389">
          <w:pPr>
            <w:pStyle w:val="Zpat"/>
            <w:rPr>
              <w:rStyle w:val="slostrnky"/>
            </w:rPr>
          </w:pPr>
        </w:p>
      </w:tc>
      <w:tc>
        <w:tcPr>
          <w:tcW w:w="3470" w:type="dxa"/>
          <w:shd w:val="clear" w:color="auto" w:fill="auto"/>
          <w:tcMar>
            <w:left w:w="0" w:type="dxa"/>
            <w:right w:w="0" w:type="dxa"/>
          </w:tcMar>
        </w:tcPr>
        <w:p w14:paraId="0372B5F3" w14:textId="77777777" w:rsidR="00492749" w:rsidRDefault="00492749" w:rsidP="00FC6389">
          <w:pPr>
            <w:pStyle w:val="Zpat"/>
          </w:pPr>
        </w:p>
      </w:tc>
      <w:tc>
        <w:tcPr>
          <w:tcW w:w="5718" w:type="dxa"/>
          <w:shd w:val="clear" w:color="auto" w:fill="auto"/>
          <w:tcMar>
            <w:left w:w="0" w:type="dxa"/>
            <w:right w:w="0" w:type="dxa"/>
          </w:tcMar>
        </w:tcPr>
        <w:p w14:paraId="62BAE6C5" w14:textId="77777777" w:rsidR="00492749" w:rsidRPr="00D6163D" w:rsidRDefault="00492749" w:rsidP="00FC6389">
          <w:pPr>
            <w:pStyle w:val="Druhdokumentu"/>
          </w:pPr>
        </w:p>
      </w:tc>
    </w:tr>
  </w:tbl>
  <w:p w14:paraId="5F6F31B5" w14:textId="40D83342" w:rsidR="00492749" w:rsidRPr="00D6163D" w:rsidRDefault="00492749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c">
          <w:drawing>
            <wp:anchor distT="0" distB="0" distL="114300" distR="114300" simplePos="0" relativeHeight="251660800" behindDoc="0" locked="0" layoutInCell="1" allowOverlap="1" wp14:anchorId="293DE900" wp14:editId="3BC0EA31">
              <wp:simplePos x="0" y="0"/>
              <wp:positionH relativeFrom="page">
                <wp:align>left</wp:align>
              </wp:positionH>
              <wp:positionV relativeFrom="paragraph">
                <wp:posOffset>-1228725</wp:posOffset>
              </wp:positionV>
              <wp:extent cx="3384550" cy="1259767"/>
              <wp:effectExtent l="0" t="38100" r="0" b="0"/>
              <wp:wrapNone/>
              <wp:docPr id="24" name="Plátno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Freeform 4"/>
                      <wps:cNvSpPr>
                        <a:spLocks noEditPoints="1"/>
                      </wps:cNvSpPr>
                      <wps:spPr bwMode="auto">
                        <a:xfrm>
                          <a:off x="947843" y="393277"/>
                          <a:ext cx="772160" cy="611505"/>
                        </a:xfrm>
                        <a:custGeom>
                          <a:avLst/>
                          <a:gdLst>
                            <a:gd name="T0" fmla="*/ 2431 w 2431"/>
                            <a:gd name="T1" fmla="*/ 646 h 1926"/>
                            <a:gd name="T2" fmla="*/ 2431 w 2431"/>
                            <a:gd name="T3" fmla="*/ 986 h 1926"/>
                            <a:gd name="T4" fmla="*/ 2359 w 2431"/>
                            <a:gd name="T5" fmla="*/ 988 h 1926"/>
                            <a:gd name="T6" fmla="*/ 2287 w 2431"/>
                            <a:gd name="T7" fmla="*/ 994 h 1926"/>
                            <a:gd name="T8" fmla="*/ 2218 w 2431"/>
                            <a:gd name="T9" fmla="*/ 1004 h 1926"/>
                            <a:gd name="T10" fmla="*/ 2152 w 2431"/>
                            <a:gd name="T11" fmla="*/ 1019 h 1926"/>
                            <a:gd name="T12" fmla="*/ 2087 w 2431"/>
                            <a:gd name="T13" fmla="*/ 1036 h 1926"/>
                            <a:gd name="T14" fmla="*/ 2024 w 2431"/>
                            <a:gd name="T15" fmla="*/ 1057 h 1926"/>
                            <a:gd name="T16" fmla="*/ 1962 w 2431"/>
                            <a:gd name="T17" fmla="*/ 1081 h 1926"/>
                            <a:gd name="T18" fmla="*/ 1901 w 2431"/>
                            <a:gd name="T19" fmla="*/ 1108 h 1926"/>
                            <a:gd name="T20" fmla="*/ 1840 w 2431"/>
                            <a:gd name="T21" fmla="*/ 1138 h 1926"/>
                            <a:gd name="T22" fmla="*/ 1722 w 2431"/>
                            <a:gd name="T23" fmla="*/ 1203 h 1926"/>
                            <a:gd name="T24" fmla="*/ 1603 w 2431"/>
                            <a:gd name="T25" fmla="*/ 1276 h 1926"/>
                            <a:gd name="T26" fmla="*/ 1423 w 2431"/>
                            <a:gd name="T27" fmla="*/ 1396 h 1926"/>
                            <a:gd name="T28" fmla="*/ 1318 w 2431"/>
                            <a:gd name="T29" fmla="*/ 1468 h 1926"/>
                            <a:gd name="T30" fmla="*/ 1213 w 2431"/>
                            <a:gd name="T31" fmla="*/ 1586 h 1926"/>
                            <a:gd name="T32" fmla="*/ 2431 w 2431"/>
                            <a:gd name="T33" fmla="*/ 1926 h 1926"/>
                            <a:gd name="T34" fmla="*/ 6 w 2431"/>
                            <a:gd name="T35" fmla="*/ 1926 h 1926"/>
                            <a:gd name="T36" fmla="*/ 0 w 2431"/>
                            <a:gd name="T37" fmla="*/ 1926 h 1926"/>
                            <a:gd name="T38" fmla="*/ 0 w 2431"/>
                            <a:gd name="T39" fmla="*/ 1586 h 1926"/>
                            <a:gd name="T40" fmla="*/ 3 w 2431"/>
                            <a:gd name="T41" fmla="*/ 1586 h 1926"/>
                            <a:gd name="T42" fmla="*/ 100 w 2431"/>
                            <a:gd name="T43" fmla="*/ 1583 h 1926"/>
                            <a:gd name="T44" fmla="*/ 193 w 2431"/>
                            <a:gd name="T45" fmla="*/ 1576 h 1926"/>
                            <a:gd name="T46" fmla="*/ 282 w 2431"/>
                            <a:gd name="T47" fmla="*/ 1563 h 1926"/>
                            <a:gd name="T48" fmla="*/ 368 w 2431"/>
                            <a:gd name="T49" fmla="*/ 1546 h 1926"/>
                            <a:gd name="T50" fmla="*/ 450 w 2431"/>
                            <a:gd name="T51" fmla="*/ 1526 h 1926"/>
                            <a:gd name="T52" fmla="*/ 529 w 2431"/>
                            <a:gd name="T53" fmla="*/ 1501 h 1926"/>
                            <a:gd name="T54" fmla="*/ 607 w 2431"/>
                            <a:gd name="T55" fmla="*/ 1472 h 1926"/>
                            <a:gd name="T56" fmla="*/ 682 w 2431"/>
                            <a:gd name="T57" fmla="*/ 1441 h 1926"/>
                            <a:gd name="T58" fmla="*/ 754 w 2431"/>
                            <a:gd name="T59" fmla="*/ 1407 h 1926"/>
                            <a:gd name="T60" fmla="*/ 825 w 2431"/>
                            <a:gd name="T61" fmla="*/ 1370 h 1926"/>
                            <a:gd name="T62" fmla="*/ 894 w 2431"/>
                            <a:gd name="T63" fmla="*/ 1331 h 1926"/>
                            <a:gd name="T64" fmla="*/ 1032 w 2431"/>
                            <a:gd name="T65" fmla="*/ 1248 h 1926"/>
                            <a:gd name="T66" fmla="*/ 1233 w 2431"/>
                            <a:gd name="T67" fmla="*/ 1115 h 1926"/>
                            <a:gd name="T68" fmla="*/ 1294 w 2431"/>
                            <a:gd name="T69" fmla="*/ 1073 h 1926"/>
                            <a:gd name="T70" fmla="*/ 1352 w 2431"/>
                            <a:gd name="T71" fmla="*/ 986 h 1926"/>
                            <a:gd name="T72" fmla="*/ 0 w 2431"/>
                            <a:gd name="T73" fmla="*/ 646 h 1926"/>
                            <a:gd name="T74" fmla="*/ 2431 w 2431"/>
                            <a:gd name="T75" fmla="*/ 339 h 1926"/>
                            <a:gd name="T76" fmla="*/ 0 w 2431"/>
                            <a:gd name="T77" fmla="*/ 0 h 19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2431" h="1926">
                              <a:moveTo>
                                <a:pt x="0" y="646"/>
                              </a:moveTo>
                              <a:lnTo>
                                <a:pt x="2431" y="646"/>
                              </a:lnTo>
                              <a:lnTo>
                                <a:pt x="2431" y="986"/>
                              </a:lnTo>
                              <a:lnTo>
                                <a:pt x="2431" y="986"/>
                              </a:lnTo>
                              <a:lnTo>
                                <a:pt x="2395" y="986"/>
                              </a:lnTo>
                              <a:lnTo>
                                <a:pt x="2359" y="988"/>
                              </a:lnTo>
                              <a:lnTo>
                                <a:pt x="2322" y="990"/>
                              </a:lnTo>
                              <a:lnTo>
                                <a:pt x="2287" y="994"/>
                              </a:lnTo>
                              <a:lnTo>
                                <a:pt x="2253" y="999"/>
                              </a:lnTo>
                              <a:lnTo>
                                <a:pt x="2218" y="1004"/>
                              </a:lnTo>
                              <a:lnTo>
                                <a:pt x="2185" y="1011"/>
                              </a:lnTo>
                              <a:lnTo>
                                <a:pt x="2152" y="1019"/>
                              </a:lnTo>
                              <a:lnTo>
                                <a:pt x="2120" y="1027"/>
                              </a:lnTo>
                              <a:lnTo>
                                <a:pt x="2087" y="1036"/>
                              </a:lnTo>
                              <a:lnTo>
                                <a:pt x="2055" y="1046"/>
                              </a:lnTo>
                              <a:lnTo>
                                <a:pt x="2024" y="1057"/>
                              </a:lnTo>
                              <a:lnTo>
                                <a:pt x="1992" y="1068"/>
                              </a:lnTo>
                              <a:lnTo>
                                <a:pt x="1962" y="1081"/>
                              </a:lnTo>
                              <a:lnTo>
                                <a:pt x="1931" y="1094"/>
                              </a:lnTo>
                              <a:lnTo>
                                <a:pt x="1901" y="1108"/>
                              </a:lnTo>
                              <a:lnTo>
                                <a:pt x="1870" y="1123"/>
                              </a:lnTo>
                              <a:lnTo>
                                <a:pt x="1840" y="1138"/>
                              </a:lnTo>
                              <a:lnTo>
                                <a:pt x="1781" y="1169"/>
                              </a:lnTo>
                              <a:lnTo>
                                <a:pt x="1722" y="1203"/>
                              </a:lnTo>
                              <a:lnTo>
                                <a:pt x="1663" y="1239"/>
                              </a:lnTo>
                              <a:lnTo>
                                <a:pt x="1603" y="1276"/>
                              </a:lnTo>
                              <a:lnTo>
                                <a:pt x="1544" y="1315"/>
                              </a:lnTo>
                              <a:lnTo>
                                <a:pt x="1423" y="1396"/>
                              </a:lnTo>
                              <a:lnTo>
                                <a:pt x="1423" y="1396"/>
                              </a:lnTo>
                              <a:lnTo>
                                <a:pt x="1318" y="1468"/>
                              </a:lnTo>
                              <a:lnTo>
                                <a:pt x="1213" y="1540"/>
                              </a:lnTo>
                              <a:lnTo>
                                <a:pt x="1213" y="1586"/>
                              </a:lnTo>
                              <a:lnTo>
                                <a:pt x="2431" y="1586"/>
                              </a:lnTo>
                              <a:lnTo>
                                <a:pt x="2431" y="1926"/>
                              </a:lnTo>
                              <a:lnTo>
                                <a:pt x="6" y="1926"/>
                              </a:lnTo>
                              <a:lnTo>
                                <a:pt x="6" y="1926"/>
                              </a:lnTo>
                              <a:lnTo>
                                <a:pt x="0" y="1926"/>
                              </a:lnTo>
                              <a:lnTo>
                                <a:pt x="0" y="1926"/>
                              </a:lnTo>
                              <a:lnTo>
                                <a:pt x="0" y="1586"/>
                              </a:lnTo>
                              <a:lnTo>
                                <a:pt x="0" y="1586"/>
                              </a:lnTo>
                              <a:lnTo>
                                <a:pt x="3" y="1586"/>
                              </a:lnTo>
                              <a:lnTo>
                                <a:pt x="3" y="1586"/>
                              </a:lnTo>
                              <a:lnTo>
                                <a:pt x="51" y="1586"/>
                              </a:lnTo>
                              <a:lnTo>
                                <a:pt x="100" y="1583"/>
                              </a:lnTo>
                              <a:lnTo>
                                <a:pt x="147" y="1580"/>
                              </a:lnTo>
                              <a:lnTo>
                                <a:pt x="193" y="1576"/>
                              </a:lnTo>
                              <a:lnTo>
                                <a:pt x="238" y="1570"/>
                              </a:lnTo>
                              <a:lnTo>
                                <a:pt x="282" y="1563"/>
                              </a:lnTo>
                              <a:lnTo>
                                <a:pt x="326" y="1555"/>
                              </a:lnTo>
                              <a:lnTo>
                                <a:pt x="368" y="1546"/>
                              </a:lnTo>
                              <a:lnTo>
                                <a:pt x="409" y="1537"/>
                              </a:lnTo>
                              <a:lnTo>
                                <a:pt x="450" y="1526"/>
                              </a:lnTo>
                              <a:lnTo>
                                <a:pt x="490" y="1514"/>
                              </a:lnTo>
                              <a:lnTo>
                                <a:pt x="529" y="1501"/>
                              </a:lnTo>
                              <a:lnTo>
                                <a:pt x="569" y="1487"/>
                              </a:lnTo>
                              <a:lnTo>
                                <a:pt x="607" y="1472"/>
                              </a:lnTo>
                              <a:lnTo>
                                <a:pt x="644" y="1457"/>
                              </a:lnTo>
                              <a:lnTo>
                                <a:pt x="682" y="1441"/>
                              </a:lnTo>
                              <a:lnTo>
                                <a:pt x="718" y="1424"/>
                              </a:lnTo>
                              <a:lnTo>
                                <a:pt x="754" y="1407"/>
                              </a:lnTo>
                              <a:lnTo>
                                <a:pt x="790" y="1389"/>
                              </a:lnTo>
                              <a:lnTo>
                                <a:pt x="825" y="1370"/>
                              </a:lnTo>
                              <a:lnTo>
                                <a:pt x="860" y="1350"/>
                              </a:lnTo>
                              <a:lnTo>
                                <a:pt x="894" y="1331"/>
                              </a:lnTo>
                              <a:lnTo>
                                <a:pt x="963" y="1290"/>
                              </a:lnTo>
                              <a:lnTo>
                                <a:pt x="1032" y="1248"/>
                              </a:lnTo>
                              <a:lnTo>
                                <a:pt x="1098" y="1204"/>
                              </a:lnTo>
                              <a:lnTo>
                                <a:pt x="1233" y="1115"/>
                              </a:lnTo>
                              <a:lnTo>
                                <a:pt x="1233" y="1115"/>
                              </a:lnTo>
                              <a:lnTo>
                                <a:pt x="1294" y="1073"/>
                              </a:lnTo>
                              <a:lnTo>
                                <a:pt x="1352" y="1032"/>
                              </a:lnTo>
                              <a:lnTo>
                                <a:pt x="1352" y="986"/>
                              </a:lnTo>
                              <a:lnTo>
                                <a:pt x="0" y="986"/>
                              </a:lnTo>
                              <a:lnTo>
                                <a:pt x="0" y="646"/>
                              </a:lnTo>
                              <a:close/>
                              <a:moveTo>
                                <a:pt x="0" y="339"/>
                              </a:moveTo>
                              <a:lnTo>
                                <a:pt x="2431" y="339"/>
                              </a:lnTo>
                              <a:lnTo>
                                <a:pt x="2431" y="0"/>
                              </a:lnTo>
                              <a:lnTo>
                                <a:pt x="0" y="0"/>
                              </a:lnTo>
                              <a:lnTo>
                                <a:pt x="0" y="3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1895898" y="341714"/>
                          <a:ext cx="845820" cy="341630"/>
                        </a:xfrm>
                        <a:custGeom>
                          <a:avLst/>
                          <a:gdLst>
                            <a:gd name="T0" fmla="*/ 2618 w 2663"/>
                            <a:gd name="T1" fmla="*/ 1040 h 1077"/>
                            <a:gd name="T2" fmla="*/ 2569 w 2663"/>
                            <a:gd name="T3" fmla="*/ 964 h 1077"/>
                            <a:gd name="T4" fmla="*/ 2510 w 2663"/>
                            <a:gd name="T5" fmla="*/ 994 h 1077"/>
                            <a:gd name="T6" fmla="*/ 2451 w 2663"/>
                            <a:gd name="T7" fmla="*/ 964 h 1077"/>
                            <a:gd name="T8" fmla="*/ 2437 w 2663"/>
                            <a:gd name="T9" fmla="*/ 902 h 1077"/>
                            <a:gd name="T10" fmla="*/ 2466 w 2663"/>
                            <a:gd name="T11" fmla="*/ 842 h 1077"/>
                            <a:gd name="T12" fmla="*/ 2534 w 2663"/>
                            <a:gd name="T13" fmla="*/ 831 h 1077"/>
                            <a:gd name="T14" fmla="*/ 2659 w 2663"/>
                            <a:gd name="T15" fmla="*/ 843 h 1077"/>
                            <a:gd name="T16" fmla="*/ 2592 w 2663"/>
                            <a:gd name="T17" fmla="*/ 763 h 1077"/>
                            <a:gd name="T18" fmla="*/ 2457 w 2663"/>
                            <a:gd name="T19" fmla="*/ 752 h 1077"/>
                            <a:gd name="T20" fmla="*/ 2354 w 2663"/>
                            <a:gd name="T21" fmla="*/ 844 h 1077"/>
                            <a:gd name="T22" fmla="*/ 2354 w 2663"/>
                            <a:gd name="T23" fmla="*/ 977 h 1077"/>
                            <a:gd name="T24" fmla="*/ 2457 w 2663"/>
                            <a:gd name="T25" fmla="*/ 1069 h 1077"/>
                            <a:gd name="T26" fmla="*/ 2033 w 2663"/>
                            <a:gd name="T27" fmla="*/ 1070 h 1077"/>
                            <a:gd name="T28" fmla="*/ 1879 w 2663"/>
                            <a:gd name="T29" fmla="*/ 874 h 1077"/>
                            <a:gd name="T30" fmla="*/ 1402 w 2663"/>
                            <a:gd name="T31" fmla="*/ 1018 h 1077"/>
                            <a:gd name="T32" fmla="*/ 1270 w 2663"/>
                            <a:gd name="T33" fmla="*/ 942 h 1077"/>
                            <a:gd name="T34" fmla="*/ 834 w 2663"/>
                            <a:gd name="T35" fmla="*/ 991 h 1077"/>
                            <a:gd name="T36" fmla="*/ 486 w 2663"/>
                            <a:gd name="T37" fmla="*/ 992 h 1077"/>
                            <a:gd name="T38" fmla="*/ 393 w 2663"/>
                            <a:gd name="T39" fmla="*/ 1070 h 1077"/>
                            <a:gd name="T40" fmla="*/ 339 w 2663"/>
                            <a:gd name="T41" fmla="*/ 991 h 1077"/>
                            <a:gd name="T42" fmla="*/ 339 w 2663"/>
                            <a:gd name="T43" fmla="*/ 1070 h 1077"/>
                            <a:gd name="T44" fmla="*/ 1929 w 2663"/>
                            <a:gd name="T45" fmla="*/ 101 h 1077"/>
                            <a:gd name="T46" fmla="*/ 1551 w 2663"/>
                            <a:gd name="T47" fmla="*/ 101 h 1077"/>
                            <a:gd name="T48" fmla="*/ 1231 w 2663"/>
                            <a:gd name="T49" fmla="*/ 76 h 1077"/>
                            <a:gd name="T50" fmla="*/ 1090 w 2663"/>
                            <a:gd name="T51" fmla="*/ 421 h 1077"/>
                            <a:gd name="T52" fmla="*/ 950 w 2663"/>
                            <a:gd name="T53" fmla="*/ 182 h 1077"/>
                            <a:gd name="T54" fmla="*/ 958 w 2663"/>
                            <a:gd name="T55" fmla="*/ 222 h 1077"/>
                            <a:gd name="T56" fmla="*/ 744 w 2663"/>
                            <a:gd name="T57" fmla="*/ 421 h 1077"/>
                            <a:gd name="T58" fmla="*/ 1024 w 2663"/>
                            <a:gd name="T59" fmla="*/ 284 h 1077"/>
                            <a:gd name="T60" fmla="*/ 1056 w 2663"/>
                            <a:gd name="T61" fmla="*/ 181 h 1077"/>
                            <a:gd name="T62" fmla="*/ 999 w 2663"/>
                            <a:gd name="T63" fmla="*/ 111 h 1077"/>
                            <a:gd name="T64" fmla="*/ 557 w 2663"/>
                            <a:gd name="T65" fmla="*/ 179 h 1077"/>
                            <a:gd name="T66" fmla="*/ 592 w 2663"/>
                            <a:gd name="T67" fmla="*/ 210 h 1077"/>
                            <a:gd name="T68" fmla="*/ 463 w 2663"/>
                            <a:gd name="T69" fmla="*/ 239 h 1077"/>
                            <a:gd name="T70" fmla="*/ 594 w 2663"/>
                            <a:gd name="T71" fmla="*/ 317 h 1077"/>
                            <a:gd name="T72" fmla="*/ 675 w 2663"/>
                            <a:gd name="T73" fmla="*/ 266 h 1077"/>
                            <a:gd name="T74" fmla="*/ 683 w 2663"/>
                            <a:gd name="T75" fmla="*/ 172 h 1077"/>
                            <a:gd name="T76" fmla="*/ 618 w 2663"/>
                            <a:gd name="T77" fmla="*/ 107 h 1077"/>
                            <a:gd name="T78" fmla="*/ 162 w 2663"/>
                            <a:gd name="T79" fmla="*/ 167 h 1077"/>
                            <a:gd name="T80" fmla="*/ 304 w 2663"/>
                            <a:gd name="T81" fmla="*/ 186 h 1077"/>
                            <a:gd name="T82" fmla="*/ 255 w 2663"/>
                            <a:gd name="T83" fmla="*/ 118 h 1077"/>
                            <a:gd name="T84" fmla="*/ 134 w 2663"/>
                            <a:gd name="T85" fmla="*/ 95 h 1077"/>
                            <a:gd name="T86" fmla="*/ 31 w 2663"/>
                            <a:gd name="T87" fmla="*/ 132 h 1077"/>
                            <a:gd name="T88" fmla="*/ 10 w 2663"/>
                            <a:gd name="T89" fmla="*/ 215 h 1077"/>
                            <a:gd name="T90" fmla="*/ 70 w 2663"/>
                            <a:gd name="T91" fmla="*/ 282 h 1077"/>
                            <a:gd name="T92" fmla="*/ 187 w 2663"/>
                            <a:gd name="T93" fmla="*/ 301 h 1077"/>
                            <a:gd name="T94" fmla="*/ 215 w 2663"/>
                            <a:gd name="T95" fmla="*/ 333 h 1077"/>
                            <a:gd name="T96" fmla="*/ 150 w 2663"/>
                            <a:gd name="T97" fmla="*/ 354 h 1077"/>
                            <a:gd name="T98" fmla="*/ 0 w 2663"/>
                            <a:gd name="T99" fmla="*/ 325 h 1077"/>
                            <a:gd name="T100" fmla="*/ 52 w 2663"/>
                            <a:gd name="T101" fmla="*/ 400 h 1077"/>
                            <a:gd name="T102" fmla="*/ 181 w 2663"/>
                            <a:gd name="T103" fmla="*/ 426 h 1077"/>
                            <a:gd name="T104" fmla="*/ 290 w 2663"/>
                            <a:gd name="T105" fmla="*/ 384 h 1077"/>
                            <a:gd name="T106" fmla="*/ 310 w 2663"/>
                            <a:gd name="T107" fmla="*/ 295 h 1077"/>
                            <a:gd name="T108" fmla="*/ 249 w 2663"/>
                            <a:gd name="T109" fmla="*/ 228 h 1077"/>
                            <a:gd name="T110" fmla="*/ 123 w 2663"/>
                            <a:gd name="T111" fmla="*/ 209 h 1077"/>
                            <a:gd name="T112" fmla="*/ 106 w 2663"/>
                            <a:gd name="T113" fmla="*/ 178 h 10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663" h="1077">
                              <a:moveTo>
                                <a:pt x="2510" y="1077"/>
                              </a:moveTo>
                              <a:lnTo>
                                <a:pt x="2510" y="1077"/>
                              </a:lnTo>
                              <a:lnTo>
                                <a:pt x="2530" y="1076"/>
                              </a:lnTo>
                              <a:lnTo>
                                <a:pt x="2548" y="1073"/>
                              </a:lnTo>
                              <a:lnTo>
                                <a:pt x="2565" y="1068"/>
                              </a:lnTo>
                              <a:lnTo>
                                <a:pt x="2580" y="1062"/>
                              </a:lnTo>
                              <a:lnTo>
                                <a:pt x="2594" y="1056"/>
                              </a:lnTo>
                              <a:lnTo>
                                <a:pt x="2607" y="1048"/>
                              </a:lnTo>
                              <a:lnTo>
                                <a:pt x="2618" y="1040"/>
                              </a:lnTo>
                              <a:lnTo>
                                <a:pt x="2627" y="1031"/>
                              </a:lnTo>
                              <a:lnTo>
                                <a:pt x="2635" y="1022"/>
                              </a:lnTo>
                              <a:lnTo>
                                <a:pt x="2642" y="1012"/>
                              </a:lnTo>
                              <a:lnTo>
                                <a:pt x="2648" y="1003"/>
                              </a:lnTo>
                              <a:lnTo>
                                <a:pt x="2653" y="994"/>
                              </a:lnTo>
                              <a:lnTo>
                                <a:pt x="2657" y="985"/>
                              </a:lnTo>
                              <a:lnTo>
                                <a:pt x="2660" y="977"/>
                              </a:lnTo>
                              <a:lnTo>
                                <a:pt x="2663" y="964"/>
                              </a:lnTo>
                              <a:lnTo>
                                <a:pt x="2569" y="964"/>
                              </a:lnTo>
                              <a:lnTo>
                                <a:pt x="2569" y="964"/>
                              </a:lnTo>
                              <a:lnTo>
                                <a:pt x="2563" y="972"/>
                              </a:lnTo>
                              <a:lnTo>
                                <a:pt x="2558" y="977"/>
                              </a:lnTo>
                              <a:lnTo>
                                <a:pt x="2552" y="982"/>
                              </a:lnTo>
                              <a:lnTo>
                                <a:pt x="2544" y="986"/>
                              </a:lnTo>
                              <a:lnTo>
                                <a:pt x="2534" y="990"/>
                              </a:lnTo>
                              <a:lnTo>
                                <a:pt x="2523" y="993"/>
                              </a:lnTo>
                              <a:lnTo>
                                <a:pt x="2510" y="994"/>
                              </a:lnTo>
                              <a:lnTo>
                                <a:pt x="2510" y="994"/>
                              </a:lnTo>
                              <a:lnTo>
                                <a:pt x="2501" y="993"/>
                              </a:lnTo>
                              <a:lnTo>
                                <a:pt x="2493" y="992"/>
                              </a:lnTo>
                              <a:lnTo>
                                <a:pt x="2486" y="990"/>
                              </a:lnTo>
                              <a:lnTo>
                                <a:pt x="2478" y="987"/>
                              </a:lnTo>
                              <a:lnTo>
                                <a:pt x="2472" y="984"/>
                              </a:lnTo>
                              <a:lnTo>
                                <a:pt x="2466" y="980"/>
                              </a:lnTo>
                              <a:lnTo>
                                <a:pt x="2460" y="975"/>
                              </a:lnTo>
                              <a:lnTo>
                                <a:pt x="2456" y="970"/>
                              </a:lnTo>
                              <a:lnTo>
                                <a:pt x="2451" y="964"/>
                              </a:lnTo>
                              <a:lnTo>
                                <a:pt x="2447" y="957"/>
                              </a:lnTo>
                              <a:lnTo>
                                <a:pt x="2444" y="951"/>
                              </a:lnTo>
                              <a:lnTo>
                                <a:pt x="2441" y="942"/>
                              </a:lnTo>
                              <a:lnTo>
                                <a:pt x="2439" y="935"/>
                              </a:lnTo>
                              <a:lnTo>
                                <a:pt x="2438" y="927"/>
                              </a:lnTo>
                              <a:lnTo>
                                <a:pt x="2437" y="919"/>
                              </a:lnTo>
                              <a:lnTo>
                                <a:pt x="2436" y="910"/>
                              </a:lnTo>
                              <a:lnTo>
                                <a:pt x="2436" y="910"/>
                              </a:lnTo>
                              <a:lnTo>
                                <a:pt x="2437" y="902"/>
                              </a:lnTo>
                              <a:lnTo>
                                <a:pt x="2438" y="893"/>
                              </a:lnTo>
                              <a:lnTo>
                                <a:pt x="2439" y="886"/>
                              </a:lnTo>
                              <a:lnTo>
                                <a:pt x="2441" y="878"/>
                              </a:lnTo>
                              <a:lnTo>
                                <a:pt x="2444" y="871"/>
                              </a:lnTo>
                              <a:lnTo>
                                <a:pt x="2447" y="864"/>
                              </a:lnTo>
                              <a:lnTo>
                                <a:pt x="2451" y="858"/>
                              </a:lnTo>
                              <a:lnTo>
                                <a:pt x="2456" y="852"/>
                              </a:lnTo>
                              <a:lnTo>
                                <a:pt x="2460" y="846"/>
                              </a:lnTo>
                              <a:lnTo>
                                <a:pt x="2466" y="842"/>
                              </a:lnTo>
                              <a:lnTo>
                                <a:pt x="2472" y="838"/>
                              </a:lnTo>
                              <a:lnTo>
                                <a:pt x="2478" y="834"/>
                              </a:lnTo>
                              <a:lnTo>
                                <a:pt x="2486" y="831"/>
                              </a:lnTo>
                              <a:lnTo>
                                <a:pt x="2493" y="829"/>
                              </a:lnTo>
                              <a:lnTo>
                                <a:pt x="2501" y="828"/>
                              </a:lnTo>
                              <a:lnTo>
                                <a:pt x="2510" y="828"/>
                              </a:lnTo>
                              <a:lnTo>
                                <a:pt x="2510" y="828"/>
                              </a:lnTo>
                              <a:lnTo>
                                <a:pt x="2523" y="829"/>
                              </a:lnTo>
                              <a:lnTo>
                                <a:pt x="2534" y="831"/>
                              </a:lnTo>
                              <a:lnTo>
                                <a:pt x="2544" y="835"/>
                              </a:lnTo>
                              <a:lnTo>
                                <a:pt x="2551" y="840"/>
                              </a:lnTo>
                              <a:lnTo>
                                <a:pt x="2558" y="845"/>
                              </a:lnTo>
                              <a:lnTo>
                                <a:pt x="2563" y="850"/>
                              </a:lnTo>
                              <a:lnTo>
                                <a:pt x="2569" y="858"/>
                              </a:lnTo>
                              <a:lnTo>
                                <a:pt x="2663" y="858"/>
                              </a:lnTo>
                              <a:lnTo>
                                <a:pt x="2663" y="858"/>
                              </a:lnTo>
                              <a:lnTo>
                                <a:pt x="2662" y="850"/>
                              </a:lnTo>
                              <a:lnTo>
                                <a:pt x="2659" y="843"/>
                              </a:lnTo>
                              <a:lnTo>
                                <a:pt x="2656" y="834"/>
                              </a:lnTo>
                              <a:lnTo>
                                <a:pt x="2652" y="825"/>
                              </a:lnTo>
                              <a:lnTo>
                                <a:pt x="2647" y="815"/>
                              </a:lnTo>
                              <a:lnTo>
                                <a:pt x="2641" y="805"/>
                              </a:lnTo>
                              <a:lnTo>
                                <a:pt x="2634" y="796"/>
                              </a:lnTo>
                              <a:lnTo>
                                <a:pt x="2625" y="787"/>
                              </a:lnTo>
                              <a:lnTo>
                                <a:pt x="2616" y="779"/>
                              </a:lnTo>
                              <a:lnTo>
                                <a:pt x="2605" y="771"/>
                              </a:lnTo>
                              <a:lnTo>
                                <a:pt x="2592" y="763"/>
                              </a:lnTo>
                              <a:lnTo>
                                <a:pt x="2578" y="757"/>
                              </a:lnTo>
                              <a:lnTo>
                                <a:pt x="2563" y="752"/>
                              </a:lnTo>
                              <a:lnTo>
                                <a:pt x="2547" y="748"/>
                              </a:lnTo>
                              <a:lnTo>
                                <a:pt x="2529" y="746"/>
                              </a:lnTo>
                              <a:lnTo>
                                <a:pt x="2510" y="745"/>
                              </a:lnTo>
                              <a:lnTo>
                                <a:pt x="2510" y="745"/>
                              </a:lnTo>
                              <a:lnTo>
                                <a:pt x="2492" y="745"/>
                              </a:lnTo>
                              <a:lnTo>
                                <a:pt x="2473" y="748"/>
                              </a:lnTo>
                              <a:lnTo>
                                <a:pt x="2457" y="752"/>
                              </a:lnTo>
                              <a:lnTo>
                                <a:pt x="2441" y="757"/>
                              </a:lnTo>
                              <a:lnTo>
                                <a:pt x="2427" y="763"/>
                              </a:lnTo>
                              <a:lnTo>
                                <a:pt x="2413" y="771"/>
                              </a:lnTo>
                              <a:lnTo>
                                <a:pt x="2401" y="781"/>
                              </a:lnTo>
                              <a:lnTo>
                                <a:pt x="2389" y="791"/>
                              </a:lnTo>
                              <a:lnTo>
                                <a:pt x="2379" y="802"/>
                              </a:lnTo>
                              <a:lnTo>
                                <a:pt x="2369" y="815"/>
                              </a:lnTo>
                              <a:lnTo>
                                <a:pt x="2362" y="829"/>
                              </a:lnTo>
                              <a:lnTo>
                                <a:pt x="2354" y="844"/>
                              </a:lnTo>
                              <a:lnTo>
                                <a:pt x="2349" y="859"/>
                              </a:lnTo>
                              <a:lnTo>
                                <a:pt x="2345" y="876"/>
                              </a:lnTo>
                              <a:lnTo>
                                <a:pt x="2343" y="892"/>
                              </a:lnTo>
                              <a:lnTo>
                                <a:pt x="2342" y="910"/>
                              </a:lnTo>
                              <a:lnTo>
                                <a:pt x="2342" y="910"/>
                              </a:lnTo>
                              <a:lnTo>
                                <a:pt x="2343" y="928"/>
                              </a:lnTo>
                              <a:lnTo>
                                <a:pt x="2345" y="945"/>
                              </a:lnTo>
                              <a:lnTo>
                                <a:pt x="2349" y="962"/>
                              </a:lnTo>
                              <a:lnTo>
                                <a:pt x="2354" y="977"/>
                              </a:lnTo>
                              <a:lnTo>
                                <a:pt x="2362" y="992"/>
                              </a:lnTo>
                              <a:lnTo>
                                <a:pt x="2369" y="1005"/>
                              </a:lnTo>
                              <a:lnTo>
                                <a:pt x="2379" y="1018"/>
                              </a:lnTo>
                              <a:lnTo>
                                <a:pt x="2389" y="1029"/>
                              </a:lnTo>
                              <a:lnTo>
                                <a:pt x="2401" y="1040"/>
                              </a:lnTo>
                              <a:lnTo>
                                <a:pt x="2413" y="1049"/>
                              </a:lnTo>
                              <a:lnTo>
                                <a:pt x="2427" y="1057"/>
                              </a:lnTo>
                              <a:lnTo>
                                <a:pt x="2441" y="1063"/>
                              </a:lnTo>
                              <a:lnTo>
                                <a:pt x="2457" y="1069"/>
                              </a:lnTo>
                              <a:lnTo>
                                <a:pt x="2473" y="1074"/>
                              </a:lnTo>
                              <a:lnTo>
                                <a:pt x="2492" y="1076"/>
                              </a:lnTo>
                              <a:lnTo>
                                <a:pt x="2510" y="1077"/>
                              </a:lnTo>
                              <a:close/>
                              <a:moveTo>
                                <a:pt x="2189" y="1070"/>
                              </a:moveTo>
                              <a:lnTo>
                                <a:pt x="2282" y="1070"/>
                              </a:lnTo>
                              <a:lnTo>
                                <a:pt x="2282" y="750"/>
                              </a:lnTo>
                              <a:lnTo>
                                <a:pt x="2189" y="750"/>
                              </a:lnTo>
                              <a:lnTo>
                                <a:pt x="2189" y="1070"/>
                              </a:lnTo>
                              <a:close/>
                              <a:moveTo>
                                <a:pt x="2033" y="1070"/>
                              </a:moveTo>
                              <a:lnTo>
                                <a:pt x="2110" y="1070"/>
                              </a:lnTo>
                              <a:lnTo>
                                <a:pt x="2110" y="750"/>
                              </a:lnTo>
                              <a:lnTo>
                                <a:pt x="2022" y="750"/>
                              </a:lnTo>
                              <a:lnTo>
                                <a:pt x="2022" y="921"/>
                              </a:lnTo>
                              <a:lnTo>
                                <a:pt x="1891" y="750"/>
                              </a:lnTo>
                              <a:lnTo>
                                <a:pt x="1788" y="750"/>
                              </a:lnTo>
                              <a:lnTo>
                                <a:pt x="1788" y="1070"/>
                              </a:lnTo>
                              <a:lnTo>
                                <a:pt x="1879" y="1070"/>
                              </a:lnTo>
                              <a:lnTo>
                                <a:pt x="1879" y="874"/>
                              </a:lnTo>
                              <a:lnTo>
                                <a:pt x="2033" y="1070"/>
                              </a:lnTo>
                              <a:close/>
                              <a:moveTo>
                                <a:pt x="1733" y="991"/>
                              </a:moveTo>
                              <a:lnTo>
                                <a:pt x="1547" y="991"/>
                              </a:lnTo>
                              <a:lnTo>
                                <a:pt x="1714" y="801"/>
                              </a:lnTo>
                              <a:lnTo>
                                <a:pt x="1714" y="750"/>
                              </a:lnTo>
                              <a:lnTo>
                                <a:pt x="1407" y="750"/>
                              </a:lnTo>
                              <a:lnTo>
                                <a:pt x="1407" y="829"/>
                              </a:lnTo>
                              <a:lnTo>
                                <a:pt x="1568" y="829"/>
                              </a:lnTo>
                              <a:lnTo>
                                <a:pt x="1402" y="1018"/>
                              </a:lnTo>
                              <a:lnTo>
                                <a:pt x="1402" y="1070"/>
                              </a:lnTo>
                              <a:lnTo>
                                <a:pt x="1733" y="1070"/>
                              </a:lnTo>
                              <a:lnTo>
                                <a:pt x="1733" y="991"/>
                              </a:lnTo>
                              <a:close/>
                              <a:moveTo>
                                <a:pt x="1068" y="1070"/>
                              </a:moveTo>
                              <a:lnTo>
                                <a:pt x="1362" y="1070"/>
                              </a:lnTo>
                              <a:lnTo>
                                <a:pt x="1362" y="992"/>
                              </a:lnTo>
                              <a:lnTo>
                                <a:pt x="1161" y="992"/>
                              </a:lnTo>
                              <a:lnTo>
                                <a:pt x="1161" y="942"/>
                              </a:lnTo>
                              <a:lnTo>
                                <a:pt x="1270" y="942"/>
                              </a:lnTo>
                              <a:lnTo>
                                <a:pt x="1270" y="867"/>
                              </a:lnTo>
                              <a:lnTo>
                                <a:pt x="1161" y="867"/>
                              </a:lnTo>
                              <a:lnTo>
                                <a:pt x="1161" y="825"/>
                              </a:lnTo>
                              <a:lnTo>
                                <a:pt x="1345" y="825"/>
                              </a:lnTo>
                              <a:lnTo>
                                <a:pt x="1345" y="750"/>
                              </a:lnTo>
                              <a:lnTo>
                                <a:pt x="1068" y="750"/>
                              </a:lnTo>
                              <a:lnTo>
                                <a:pt x="1068" y="1070"/>
                              </a:lnTo>
                              <a:close/>
                              <a:moveTo>
                                <a:pt x="1014" y="991"/>
                              </a:moveTo>
                              <a:lnTo>
                                <a:pt x="834" y="991"/>
                              </a:lnTo>
                              <a:lnTo>
                                <a:pt x="834" y="750"/>
                              </a:lnTo>
                              <a:lnTo>
                                <a:pt x="741" y="750"/>
                              </a:lnTo>
                              <a:lnTo>
                                <a:pt x="741" y="1070"/>
                              </a:lnTo>
                              <a:lnTo>
                                <a:pt x="1014" y="1070"/>
                              </a:lnTo>
                              <a:lnTo>
                                <a:pt x="1014" y="991"/>
                              </a:lnTo>
                              <a:close/>
                              <a:moveTo>
                                <a:pt x="393" y="1070"/>
                              </a:moveTo>
                              <a:lnTo>
                                <a:pt x="688" y="1070"/>
                              </a:lnTo>
                              <a:lnTo>
                                <a:pt x="688" y="992"/>
                              </a:lnTo>
                              <a:lnTo>
                                <a:pt x="486" y="992"/>
                              </a:lnTo>
                              <a:lnTo>
                                <a:pt x="486" y="942"/>
                              </a:lnTo>
                              <a:lnTo>
                                <a:pt x="595" y="942"/>
                              </a:lnTo>
                              <a:lnTo>
                                <a:pt x="595" y="867"/>
                              </a:lnTo>
                              <a:lnTo>
                                <a:pt x="486" y="867"/>
                              </a:lnTo>
                              <a:lnTo>
                                <a:pt x="486" y="825"/>
                              </a:lnTo>
                              <a:lnTo>
                                <a:pt x="670" y="825"/>
                              </a:lnTo>
                              <a:lnTo>
                                <a:pt x="670" y="750"/>
                              </a:lnTo>
                              <a:lnTo>
                                <a:pt x="393" y="750"/>
                              </a:lnTo>
                              <a:lnTo>
                                <a:pt x="393" y="1070"/>
                              </a:lnTo>
                              <a:close/>
                              <a:moveTo>
                                <a:pt x="272" y="648"/>
                              </a:moveTo>
                              <a:lnTo>
                                <a:pt x="193" y="648"/>
                              </a:lnTo>
                              <a:lnTo>
                                <a:pt x="165" y="680"/>
                              </a:lnTo>
                              <a:lnTo>
                                <a:pt x="139" y="648"/>
                              </a:lnTo>
                              <a:lnTo>
                                <a:pt x="60" y="648"/>
                              </a:lnTo>
                              <a:lnTo>
                                <a:pt x="122" y="726"/>
                              </a:lnTo>
                              <a:lnTo>
                                <a:pt x="209" y="726"/>
                              </a:lnTo>
                              <a:lnTo>
                                <a:pt x="272" y="648"/>
                              </a:lnTo>
                              <a:close/>
                              <a:moveTo>
                                <a:pt x="339" y="991"/>
                              </a:moveTo>
                              <a:lnTo>
                                <a:pt x="152" y="991"/>
                              </a:lnTo>
                              <a:lnTo>
                                <a:pt x="320" y="801"/>
                              </a:lnTo>
                              <a:lnTo>
                                <a:pt x="320" y="750"/>
                              </a:lnTo>
                              <a:lnTo>
                                <a:pt x="12" y="750"/>
                              </a:lnTo>
                              <a:lnTo>
                                <a:pt x="12" y="829"/>
                              </a:lnTo>
                              <a:lnTo>
                                <a:pt x="173" y="829"/>
                              </a:lnTo>
                              <a:lnTo>
                                <a:pt x="7" y="1018"/>
                              </a:lnTo>
                              <a:lnTo>
                                <a:pt x="7" y="1070"/>
                              </a:lnTo>
                              <a:lnTo>
                                <a:pt x="339" y="1070"/>
                              </a:lnTo>
                              <a:lnTo>
                                <a:pt x="339" y="991"/>
                              </a:lnTo>
                              <a:close/>
                              <a:moveTo>
                                <a:pt x="1936" y="300"/>
                              </a:moveTo>
                              <a:lnTo>
                                <a:pt x="1975" y="205"/>
                              </a:lnTo>
                              <a:lnTo>
                                <a:pt x="2015" y="300"/>
                              </a:lnTo>
                              <a:lnTo>
                                <a:pt x="1936" y="300"/>
                              </a:lnTo>
                              <a:close/>
                              <a:moveTo>
                                <a:pt x="2064" y="421"/>
                              </a:moveTo>
                              <a:lnTo>
                                <a:pt x="2165" y="421"/>
                              </a:lnTo>
                              <a:lnTo>
                                <a:pt x="2029" y="101"/>
                              </a:lnTo>
                              <a:lnTo>
                                <a:pt x="1929" y="101"/>
                              </a:lnTo>
                              <a:lnTo>
                                <a:pt x="1792" y="421"/>
                              </a:lnTo>
                              <a:lnTo>
                                <a:pt x="1886" y="421"/>
                              </a:lnTo>
                              <a:lnTo>
                                <a:pt x="1904" y="376"/>
                              </a:lnTo>
                              <a:lnTo>
                                <a:pt x="2046" y="376"/>
                              </a:lnTo>
                              <a:lnTo>
                                <a:pt x="2064" y="421"/>
                              </a:lnTo>
                              <a:close/>
                              <a:moveTo>
                                <a:pt x="1810" y="101"/>
                              </a:moveTo>
                              <a:lnTo>
                                <a:pt x="1713" y="101"/>
                              </a:lnTo>
                              <a:lnTo>
                                <a:pt x="1632" y="306"/>
                              </a:lnTo>
                              <a:lnTo>
                                <a:pt x="1551" y="101"/>
                              </a:lnTo>
                              <a:lnTo>
                                <a:pt x="1444" y="101"/>
                              </a:lnTo>
                              <a:lnTo>
                                <a:pt x="1582" y="421"/>
                              </a:lnTo>
                              <a:lnTo>
                                <a:pt x="1679" y="421"/>
                              </a:lnTo>
                              <a:lnTo>
                                <a:pt x="1810" y="101"/>
                              </a:lnTo>
                              <a:close/>
                              <a:moveTo>
                                <a:pt x="1231" y="76"/>
                              </a:moveTo>
                              <a:lnTo>
                                <a:pt x="1321" y="76"/>
                              </a:lnTo>
                              <a:lnTo>
                                <a:pt x="1375" y="0"/>
                              </a:lnTo>
                              <a:lnTo>
                                <a:pt x="1283" y="0"/>
                              </a:lnTo>
                              <a:lnTo>
                                <a:pt x="1231" y="76"/>
                              </a:lnTo>
                              <a:close/>
                              <a:moveTo>
                                <a:pt x="1234" y="300"/>
                              </a:moveTo>
                              <a:lnTo>
                                <a:pt x="1274" y="205"/>
                              </a:lnTo>
                              <a:lnTo>
                                <a:pt x="1313" y="300"/>
                              </a:lnTo>
                              <a:lnTo>
                                <a:pt x="1234" y="300"/>
                              </a:lnTo>
                              <a:close/>
                              <a:moveTo>
                                <a:pt x="1363" y="421"/>
                              </a:moveTo>
                              <a:lnTo>
                                <a:pt x="1463" y="421"/>
                              </a:lnTo>
                              <a:lnTo>
                                <a:pt x="1327" y="101"/>
                              </a:lnTo>
                              <a:lnTo>
                                <a:pt x="1227" y="101"/>
                              </a:lnTo>
                              <a:lnTo>
                                <a:pt x="1090" y="421"/>
                              </a:lnTo>
                              <a:lnTo>
                                <a:pt x="1184" y="421"/>
                              </a:lnTo>
                              <a:lnTo>
                                <a:pt x="1203" y="376"/>
                              </a:lnTo>
                              <a:lnTo>
                                <a:pt x="1344" y="376"/>
                              </a:lnTo>
                              <a:lnTo>
                                <a:pt x="1363" y="421"/>
                              </a:lnTo>
                              <a:close/>
                              <a:moveTo>
                                <a:pt x="929" y="178"/>
                              </a:moveTo>
                              <a:lnTo>
                                <a:pt x="929" y="178"/>
                              </a:lnTo>
                              <a:lnTo>
                                <a:pt x="937" y="178"/>
                              </a:lnTo>
                              <a:lnTo>
                                <a:pt x="944" y="180"/>
                              </a:lnTo>
                              <a:lnTo>
                                <a:pt x="950" y="182"/>
                              </a:lnTo>
                              <a:lnTo>
                                <a:pt x="955" y="184"/>
                              </a:lnTo>
                              <a:lnTo>
                                <a:pt x="959" y="188"/>
                              </a:lnTo>
                              <a:lnTo>
                                <a:pt x="961" y="194"/>
                              </a:lnTo>
                              <a:lnTo>
                                <a:pt x="963" y="199"/>
                              </a:lnTo>
                              <a:lnTo>
                                <a:pt x="963" y="206"/>
                              </a:lnTo>
                              <a:lnTo>
                                <a:pt x="963" y="206"/>
                              </a:lnTo>
                              <a:lnTo>
                                <a:pt x="963" y="212"/>
                              </a:lnTo>
                              <a:lnTo>
                                <a:pt x="961" y="218"/>
                              </a:lnTo>
                              <a:lnTo>
                                <a:pt x="958" y="222"/>
                              </a:lnTo>
                              <a:lnTo>
                                <a:pt x="955" y="226"/>
                              </a:lnTo>
                              <a:lnTo>
                                <a:pt x="950" y="229"/>
                              </a:lnTo>
                              <a:lnTo>
                                <a:pt x="944" y="231"/>
                              </a:lnTo>
                              <a:lnTo>
                                <a:pt x="937" y="233"/>
                              </a:lnTo>
                              <a:lnTo>
                                <a:pt x="929" y="233"/>
                              </a:lnTo>
                              <a:lnTo>
                                <a:pt x="836" y="233"/>
                              </a:lnTo>
                              <a:lnTo>
                                <a:pt x="836" y="178"/>
                              </a:lnTo>
                              <a:lnTo>
                                <a:pt x="929" y="178"/>
                              </a:lnTo>
                              <a:close/>
                              <a:moveTo>
                                <a:pt x="744" y="421"/>
                              </a:moveTo>
                              <a:lnTo>
                                <a:pt x="836" y="421"/>
                              </a:lnTo>
                              <a:lnTo>
                                <a:pt x="836" y="309"/>
                              </a:lnTo>
                              <a:lnTo>
                                <a:pt x="910" y="309"/>
                              </a:lnTo>
                              <a:lnTo>
                                <a:pt x="972" y="421"/>
                              </a:lnTo>
                              <a:lnTo>
                                <a:pt x="1070" y="421"/>
                              </a:lnTo>
                              <a:lnTo>
                                <a:pt x="1000" y="298"/>
                              </a:lnTo>
                              <a:lnTo>
                                <a:pt x="1000" y="298"/>
                              </a:lnTo>
                              <a:lnTo>
                                <a:pt x="1013" y="292"/>
                              </a:lnTo>
                              <a:lnTo>
                                <a:pt x="1024" y="284"/>
                              </a:lnTo>
                              <a:lnTo>
                                <a:pt x="1035" y="274"/>
                              </a:lnTo>
                              <a:lnTo>
                                <a:pt x="1043" y="263"/>
                              </a:lnTo>
                              <a:lnTo>
                                <a:pt x="1050" y="251"/>
                              </a:lnTo>
                              <a:lnTo>
                                <a:pt x="1055" y="238"/>
                              </a:lnTo>
                              <a:lnTo>
                                <a:pt x="1058" y="223"/>
                              </a:lnTo>
                              <a:lnTo>
                                <a:pt x="1059" y="206"/>
                              </a:lnTo>
                              <a:lnTo>
                                <a:pt x="1059" y="206"/>
                              </a:lnTo>
                              <a:lnTo>
                                <a:pt x="1058" y="194"/>
                              </a:lnTo>
                              <a:lnTo>
                                <a:pt x="1056" y="181"/>
                              </a:lnTo>
                              <a:lnTo>
                                <a:pt x="1054" y="170"/>
                              </a:lnTo>
                              <a:lnTo>
                                <a:pt x="1050" y="160"/>
                              </a:lnTo>
                              <a:lnTo>
                                <a:pt x="1046" y="151"/>
                              </a:lnTo>
                              <a:lnTo>
                                <a:pt x="1040" y="142"/>
                              </a:lnTo>
                              <a:lnTo>
                                <a:pt x="1034" y="134"/>
                              </a:lnTo>
                              <a:lnTo>
                                <a:pt x="1026" y="127"/>
                              </a:lnTo>
                              <a:lnTo>
                                <a:pt x="1018" y="121"/>
                              </a:lnTo>
                              <a:lnTo>
                                <a:pt x="1009" y="116"/>
                              </a:lnTo>
                              <a:lnTo>
                                <a:pt x="999" y="111"/>
                              </a:lnTo>
                              <a:lnTo>
                                <a:pt x="989" y="107"/>
                              </a:lnTo>
                              <a:lnTo>
                                <a:pt x="978" y="104"/>
                              </a:lnTo>
                              <a:lnTo>
                                <a:pt x="966" y="102"/>
                              </a:lnTo>
                              <a:lnTo>
                                <a:pt x="954" y="101"/>
                              </a:lnTo>
                              <a:lnTo>
                                <a:pt x="941" y="101"/>
                              </a:lnTo>
                              <a:lnTo>
                                <a:pt x="744" y="101"/>
                              </a:lnTo>
                              <a:lnTo>
                                <a:pt x="744" y="421"/>
                              </a:lnTo>
                              <a:close/>
                              <a:moveTo>
                                <a:pt x="557" y="179"/>
                              </a:moveTo>
                              <a:lnTo>
                                <a:pt x="557" y="179"/>
                              </a:lnTo>
                              <a:lnTo>
                                <a:pt x="565" y="180"/>
                              </a:lnTo>
                              <a:lnTo>
                                <a:pt x="573" y="181"/>
                              </a:lnTo>
                              <a:lnTo>
                                <a:pt x="579" y="184"/>
                              </a:lnTo>
                              <a:lnTo>
                                <a:pt x="584" y="187"/>
                              </a:lnTo>
                              <a:lnTo>
                                <a:pt x="588" y="192"/>
                              </a:lnTo>
                              <a:lnTo>
                                <a:pt x="590" y="197"/>
                              </a:lnTo>
                              <a:lnTo>
                                <a:pt x="592" y="203"/>
                              </a:lnTo>
                              <a:lnTo>
                                <a:pt x="592" y="210"/>
                              </a:lnTo>
                              <a:lnTo>
                                <a:pt x="592" y="210"/>
                              </a:lnTo>
                              <a:lnTo>
                                <a:pt x="592" y="216"/>
                              </a:lnTo>
                              <a:lnTo>
                                <a:pt x="590" y="222"/>
                              </a:lnTo>
                              <a:lnTo>
                                <a:pt x="587" y="227"/>
                              </a:lnTo>
                              <a:lnTo>
                                <a:pt x="584" y="231"/>
                              </a:lnTo>
                              <a:lnTo>
                                <a:pt x="579" y="234"/>
                              </a:lnTo>
                              <a:lnTo>
                                <a:pt x="573" y="237"/>
                              </a:lnTo>
                              <a:lnTo>
                                <a:pt x="565" y="238"/>
                              </a:lnTo>
                              <a:lnTo>
                                <a:pt x="557" y="239"/>
                              </a:lnTo>
                              <a:lnTo>
                                <a:pt x="463" y="239"/>
                              </a:lnTo>
                              <a:lnTo>
                                <a:pt x="463" y="179"/>
                              </a:lnTo>
                              <a:lnTo>
                                <a:pt x="557" y="179"/>
                              </a:lnTo>
                              <a:close/>
                              <a:moveTo>
                                <a:pt x="371" y="421"/>
                              </a:moveTo>
                              <a:lnTo>
                                <a:pt x="463" y="421"/>
                              </a:lnTo>
                              <a:lnTo>
                                <a:pt x="463" y="319"/>
                              </a:lnTo>
                              <a:lnTo>
                                <a:pt x="568" y="319"/>
                              </a:lnTo>
                              <a:lnTo>
                                <a:pt x="568" y="319"/>
                              </a:lnTo>
                              <a:lnTo>
                                <a:pt x="582" y="318"/>
                              </a:lnTo>
                              <a:lnTo>
                                <a:pt x="594" y="317"/>
                              </a:lnTo>
                              <a:lnTo>
                                <a:pt x="606" y="314"/>
                              </a:lnTo>
                              <a:lnTo>
                                <a:pt x="618" y="311"/>
                              </a:lnTo>
                              <a:lnTo>
                                <a:pt x="628" y="307"/>
                              </a:lnTo>
                              <a:lnTo>
                                <a:pt x="638" y="302"/>
                              </a:lnTo>
                              <a:lnTo>
                                <a:pt x="647" y="297"/>
                              </a:lnTo>
                              <a:lnTo>
                                <a:pt x="655" y="290"/>
                              </a:lnTo>
                              <a:lnTo>
                                <a:pt x="662" y="283"/>
                              </a:lnTo>
                              <a:lnTo>
                                <a:pt x="669" y="275"/>
                              </a:lnTo>
                              <a:lnTo>
                                <a:pt x="675" y="266"/>
                              </a:lnTo>
                              <a:lnTo>
                                <a:pt x="679" y="256"/>
                              </a:lnTo>
                              <a:lnTo>
                                <a:pt x="683" y="246"/>
                              </a:lnTo>
                              <a:lnTo>
                                <a:pt x="685" y="235"/>
                              </a:lnTo>
                              <a:lnTo>
                                <a:pt x="687" y="222"/>
                              </a:lnTo>
                              <a:lnTo>
                                <a:pt x="688" y="210"/>
                              </a:lnTo>
                              <a:lnTo>
                                <a:pt x="688" y="210"/>
                              </a:lnTo>
                              <a:lnTo>
                                <a:pt x="687" y="197"/>
                              </a:lnTo>
                              <a:lnTo>
                                <a:pt x="685" y="183"/>
                              </a:lnTo>
                              <a:lnTo>
                                <a:pt x="683" y="172"/>
                              </a:lnTo>
                              <a:lnTo>
                                <a:pt x="679" y="162"/>
                              </a:lnTo>
                              <a:lnTo>
                                <a:pt x="675" y="152"/>
                              </a:lnTo>
                              <a:lnTo>
                                <a:pt x="669" y="143"/>
                              </a:lnTo>
                              <a:lnTo>
                                <a:pt x="662" y="135"/>
                              </a:lnTo>
                              <a:lnTo>
                                <a:pt x="655" y="128"/>
                              </a:lnTo>
                              <a:lnTo>
                                <a:pt x="647" y="121"/>
                              </a:lnTo>
                              <a:lnTo>
                                <a:pt x="638" y="116"/>
                              </a:lnTo>
                              <a:lnTo>
                                <a:pt x="628" y="111"/>
                              </a:lnTo>
                              <a:lnTo>
                                <a:pt x="618" y="107"/>
                              </a:lnTo>
                              <a:lnTo>
                                <a:pt x="606" y="104"/>
                              </a:lnTo>
                              <a:lnTo>
                                <a:pt x="594" y="102"/>
                              </a:lnTo>
                              <a:lnTo>
                                <a:pt x="582" y="101"/>
                              </a:lnTo>
                              <a:lnTo>
                                <a:pt x="568" y="101"/>
                              </a:lnTo>
                              <a:lnTo>
                                <a:pt x="371" y="101"/>
                              </a:lnTo>
                              <a:lnTo>
                                <a:pt x="371" y="421"/>
                              </a:lnTo>
                              <a:close/>
                              <a:moveTo>
                                <a:pt x="149" y="166"/>
                              </a:moveTo>
                              <a:lnTo>
                                <a:pt x="149" y="166"/>
                              </a:lnTo>
                              <a:lnTo>
                                <a:pt x="162" y="167"/>
                              </a:lnTo>
                              <a:lnTo>
                                <a:pt x="173" y="168"/>
                              </a:lnTo>
                              <a:lnTo>
                                <a:pt x="183" y="170"/>
                              </a:lnTo>
                              <a:lnTo>
                                <a:pt x="193" y="173"/>
                              </a:lnTo>
                              <a:lnTo>
                                <a:pt x="200" y="176"/>
                              </a:lnTo>
                              <a:lnTo>
                                <a:pt x="205" y="180"/>
                              </a:lnTo>
                              <a:lnTo>
                                <a:pt x="209" y="183"/>
                              </a:lnTo>
                              <a:lnTo>
                                <a:pt x="212" y="186"/>
                              </a:lnTo>
                              <a:lnTo>
                                <a:pt x="304" y="186"/>
                              </a:lnTo>
                              <a:lnTo>
                                <a:pt x="304" y="186"/>
                              </a:lnTo>
                              <a:lnTo>
                                <a:pt x="302" y="178"/>
                              </a:lnTo>
                              <a:lnTo>
                                <a:pt x="299" y="170"/>
                              </a:lnTo>
                              <a:lnTo>
                                <a:pt x="296" y="162"/>
                              </a:lnTo>
                              <a:lnTo>
                                <a:pt x="291" y="154"/>
                              </a:lnTo>
                              <a:lnTo>
                                <a:pt x="286" y="147"/>
                              </a:lnTo>
                              <a:lnTo>
                                <a:pt x="280" y="139"/>
                              </a:lnTo>
                              <a:lnTo>
                                <a:pt x="273" y="132"/>
                              </a:lnTo>
                              <a:lnTo>
                                <a:pt x="264" y="125"/>
                              </a:lnTo>
                              <a:lnTo>
                                <a:pt x="255" y="118"/>
                              </a:lnTo>
                              <a:lnTo>
                                <a:pt x="244" y="112"/>
                              </a:lnTo>
                              <a:lnTo>
                                <a:pt x="232" y="107"/>
                              </a:lnTo>
                              <a:lnTo>
                                <a:pt x="219" y="103"/>
                              </a:lnTo>
                              <a:lnTo>
                                <a:pt x="204" y="99"/>
                              </a:lnTo>
                              <a:lnTo>
                                <a:pt x="188" y="97"/>
                              </a:lnTo>
                              <a:lnTo>
                                <a:pt x="169" y="95"/>
                              </a:lnTo>
                              <a:lnTo>
                                <a:pt x="149" y="94"/>
                              </a:lnTo>
                              <a:lnTo>
                                <a:pt x="149" y="94"/>
                              </a:lnTo>
                              <a:lnTo>
                                <a:pt x="134" y="95"/>
                              </a:lnTo>
                              <a:lnTo>
                                <a:pt x="120" y="96"/>
                              </a:lnTo>
                              <a:lnTo>
                                <a:pt x="106" y="98"/>
                              </a:lnTo>
                              <a:lnTo>
                                <a:pt x="93" y="100"/>
                              </a:lnTo>
                              <a:lnTo>
                                <a:pt x="81" y="104"/>
                              </a:lnTo>
                              <a:lnTo>
                                <a:pt x="69" y="108"/>
                              </a:lnTo>
                              <a:lnTo>
                                <a:pt x="57" y="113"/>
                              </a:lnTo>
                              <a:lnTo>
                                <a:pt x="47" y="119"/>
                              </a:lnTo>
                              <a:lnTo>
                                <a:pt x="39" y="125"/>
                              </a:lnTo>
                              <a:lnTo>
                                <a:pt x="31" y="132"/>
                              </a:lnTo>
                              <a:lnTo>
                                <a:pt x="24" y="140"/>
                              </a:lnTo>
                              <a:lnTo>
                                <a:pt x="18" y="149"/>
                              </a:lnTo>
                              <a:lnTo>
                                <a:pt x="14" y="159"/>
                              </a:lnTo>
                              <a:lnTo>
                                <a:pt x="10" y="169"/>
                              </a:lnTo>
                              <a:lnTo>
                                <a:pt x="8" y="180"/>
                              </a:lnTo>
                              <a:lnTo>
                                <a:pt x="8" y="193"/>
                              </a:lnTo>
                              <a:lnTo>
                                <a:pt x="8" y="193"/>
                              </a:lnTo>
                              <a:lnTo>
                                <a:pt x="8" y="204"/>
                              </a:lnTo>
                              <a:lnTo>
                                <a:pt x="10" y="215"/>
                              </a:lnTo>
                              <a:lnTo>
                                <a:pt x="13" y="225"/>
                              </a:lnTo>
                              <a:lnTo>
                                <a:pt x="16" y="234"/>
                              </a:lnTo>
                              <a:lnTo>
                                <a:pt x="21" y="243"/>
                              </a:lnTo>
                              <a:lnTo>
                                <a:pt x="27" y="251"/>
                              </a:lnTo>
                              <a:lnTo>
                                <a:pt x="34" y="258"/>
                              </a:lnTo>
                              <a:lnTo>
                                <a:pt x="41" y="265"/>
                              </a:lnTo>
                              <a:lnTo>
                                <a:pt x="50" y="271"/>
                              </a:lnTo>
                              <a:lnTo>
                                <a:pt x="59" y="277"/>
                              </a:lnTo>
                              <a:lnTo>
                                <a:pt x="70" y="282"/>
                              </a:lnTo>
                              <a:lnTo>
                                <a:pt x="81" y="286"/>
                              </a:lnTo>
                              <a:lnTo>
                                <a:pt x="93" y="289"/>
                              </a:lnTo>
                              <a:lnTo>
                                <a:pt x="106" y="292"/>
                              </a:lnTo>
                              <a:lnTo>
                                <a:pt x="119" y="295"/>
                              </a:lnTo>
                              <a:lnTo>
                                <a:pt x="133" y="296"/>
                              </a:lnTo>
                              <a:lnTo>
                                <a:pt x="133" y="296"/>
                              </a:lnTo>
                              <a:lnTo>
                                <a:pt x="177" y="300"/>
                              </a:lnTo>
                              <a:lnTo>
                                <a:pt x="177" y="300"/>
                              </a:lnTo>
                              <a:lnTo>
                                <a:pt x="187" y="301"/>
                              </a:lnTo>
                              <a:lnTo>
                                <a:pt x="194" y="303"/>
                              </a:lnTo>
                              <a:lnTo>
                                <a:pt x="200" y="305"/>
                              </a:lnTo>
                              <a:lnTo>
                                <a:pt x="206" y="308"/>
                              </a:lnTo>
                              <a:lnTo>
                                <a:pt x="210" y="311"/>
                              </a:lnTo>
                              <a:lnTo>
                                <a:pt x="213" y="316"/>
                              </a:lnTo>
                              <a:lnTo>
                                <a:pt x="215" y="321"/>
                              </a:lnTo>
                              <a:lnTo>
                                <a:pt x="216" y="327"/>
                              </a:lnTo>
                              <a:lnTo>
                                <a:pt x="216" y="327"/>
                              </a:lnTo>
                              <a:lnTo>
                                <a:pt x="215" y="333"/>
                              </a:lnTo>
                              <a:lnTo>
                                <a:pt x="213" y="339"/>
                              </a:lnTo>
                              <a:lnTo>
                                <a:pt x="209" y="343"/>
                              </a:lnTo>
                              <a:lnTo>
                                <a:pt x="204" y="347"/>
                              </a:lnTo>
                              <a:lnTo>
                                <a:pt x="197" y="351"/>
                              </a:lnTo>
                              <a:lnTo>
                                <a:pt x="188" y="353"/>
                              </a:lnTo>
                              <a:lnTo>
                                <a:pt x="176" y="354"/>
                              </a:lnTo>
                              <a:lnTo>
                                <a:pt x="164" y="355"/>
                              </a:lnTo>
                              <a:lnTo>
                                <a:pt x="164" y="355"/>
                              </a:lnTo>
                              <a:lnTo>
                                <a:pt x="150" y="354"/>
                              </a:lnTo>
                              <a:lnTo>
                                <a:pt x="137" y="352"/>
                              </a:lnTo>
                              <a:lnTo>
                                <a:pt x="127" y="349"/>
                              </a:lnTo>
                              <a:lnTo>
                                <a:pt x="118" y="345"/>
                              </a:lnTo>
                              <a:lnTo>
                                <a:pt x="110" y="341"/>
                              </a:lnTo>
                              <a:lnTo>
                                <a:pt x="104" y="336"/>
                              </a:lnTo>
                              <a:lnTo>
                                <a:pt x="100" y="331"/>
                              </a:lnTo>
                              <a:lnTo>
                                <a:pt x="98" y="325"/>
                              </a:lnTo>
                              <a:lnTo>
                                <a:pt x="0" y="325"/>
                              </a:lnTo>
                              <a:lnTo>
                                <a:pt x="0" y="325"/>
                              </a:lnTo>
                              <a:lnTo>
                                <a:pt x="2" y="334"/>
                              </a:lnTo>
                              <a:lnTo>
                                <a:pt x="4" y="342"/>
                              </a:lnTo>
                              <a:lnTo>
                                <a:pt x="8" y="351"/>
                              </a:lnTo>
                              <a:lnTo>
                                <a:pt x="13" y="360"/>
                              </a:lnTo>
                              <a:lnTo>
                                <a:pt x="18" y="369"/>
                              </a:lnTo>
                              <a:lnTo>
                                <a:pt x="25" y="377"/>
                              </a:lnTo>
                              <a:lnTo>
                                <a:pt x="33" y="385"/>
                              </a:lnTo>
                              <a:lnTo>
                                <a:pt x="42" y="393"/>
                              </a:lnTo>
                              <a:lnTo>
                                <a:pt x="52" y="400"/>
                              </a:lnTo>
                              <a:lnTo>
                                <a:pt x="64" y="406"/>
                              </a:lnTo>
                              <a:lnTo>
                                <a:pt x="77" y="412"/>
                              </a:lnTo>
                              <a:lnTo>
                                <a:pt x="92" y="417"/>
                              </a:lnTo>
                              <a:lnTo>
                                <a:pt x="107" y="421"/>
                              </a:lnTo>
                              <a:lnTo>
                                <a:pt x="125" y="424"/>
                              </a:lnTo>
                              <a:lnTo>
                                <a:pt x="143" y="426"/>
                              </a:lnTo>
                              <a:lnTo>
                                <a:pt x="164" y="427"/>
                              </a:lnTo>
                              <a:lnTo>
                                <a:pt x="164" y="427"/>
                              </a:lnTo>
                              <a:lnTo>
                                <a:pt x="181" y="426"/>
                              </a:lnTo>
                              <a:lnTo>
                                <a:pt x="199" y="425"/>
                              </a:lnTo>
                              <a:lnTo>
                                <a:pt x="214" y="423"/>
                              </a:lnTo>
                              <a:lnTo>
                                <a:pt x="228" y="420"/>
                              </a:lnTo>
                              <a:lnTo>
                                <a:pt x="241" y="416"/>
                              </a:lnTo>
                              <a:lnTo>
                                <a:pt x="253" y="411"/>
                              </a:lnTo>
                              <a:lnTo>
                                <a:pt x="264" y="405"/>
                              </a:lnTo>
                              <a:lnTo>
                                <a:pt x="274" y="399"/>
                              </a:lnTo>
                              <a:lnTo>
                                <a:pt x="283" y="392"/>
                              </a:lnTo>
                              <a:lnTo>
                                <a:pt x="290" y="384"/>
                              </a:lnTo>
                              <a:lnTo>
                                <a:pt x="297" y="375"/>
                              </a:lnTo>
                              <a:lnTo>
                                <a:pt x="302" y="366"/>
                              </a:lnTo>
                              <a:lnTo>
                                <a:pt x="307" y="355"/>
                              </a:lnTo>
                              <a:lnTo>
                                <a:pt x="310" y="344"/>
                              </a:lnTo>
                              <a:lnTo>
                                <a:pt x="312" y="333"/>
                              </a:lnTo>
                              <a:lnTo>
                                <a:pt x="312" y="320"/>
                              </a:lnTo>
                              <a:lnTo>
                                <a:pt x="312" y="320"/>
                              </a:lnTo>
                              <a:lnTo>
                                <a:pt x="312" y="307"/>
                              </a:lnTo>
                              <a:lnTo>
                                <a:pt x="310" y="295"/>
                              </a:lnTo>
                              <a:lnTo>
                                <a:pt x="308" y="285"/>
                              </a:lnTo>
                              <a:lnTo>
                                <a:pt x="303" y="275"/>
                              </a:lnTo>
                              <a:lnTo>
                                <a:pt x="298" y="266"/>
                              </a:lnTo>
                              <a:lnTo>
                                <a:pt x="292" y="258"/>
                              </a:lnTo>
                              <a:lnTo>
                                <a:pt x="286" y="250"/>
                              </a:lnTo>
                              <a:lnTo>
                                <a:pt x="278" y="244"/>
                              </a:lnTo>
                              <a:lnTo>
                                <a:pt x="269" y="238"/>
                              </a:lnTo>
                              <a:lnTo>
                                <a:pt x="260" y="232"/>
                              </a:lnTo>
                              <a:lnTo>
                                <a:pt x="249" y="228"/>
                              </a:lnTo>
                              <a:lnTo>
                                <a:pt x="238" y="224"/>
                              </a:lnTo>
                              <a:lnTo>
                                <a:pt x="226" y="221"/>
                              </a:lnTo>
                              <a:lnTo>
                                <a:pt x="212" y="218"/>
                              </a:lnTo>
                              <a:lnTo>
                                <a:pt x="198" y="216"/>
                              </a:lnTo>
                              <a:lnTo>
                                <a:pt x="182" y="215"/>
                              </a:lnTo>
                              <a:lnTo>
                                <a:pt x="138" y="211"/>
                              </a:lnTo>
                              <a:lnTo>
                                <a:pt x="138" y="211"/>
                              </a:lnTo>
                              <a:lnTo>
                                <a:pt x="130" y="210"/>
                              </a:lnTo>
                              <a:lnTo>
                                <a:pt x="123" y="209"/>
                              </a:lnTo>
                              <a:lnTo>
                                <a:pt x="117" y="207"/>
                              </a:lnTo>
                              <a:lnTo>
                                <a:pt x="112" y="204"/>
                              </a:lnTo>
                              <a:lnTo>
                                <a:pt x="108" y="201"/>
                              </a:lnTo>
                              <a:lnTo>
                                <a:pt x="106" y="197"/>
                              </a:lnTo>
                              <a:lnTo>
                                <a:pt x="104" y="193"/>
                              </a:lnTo>
                              <a:lnTo>
                                <a:pt x="103" y="188"/>
                              </a:lnTo>
                              <a:lnTo>
                                <a:pt x="103" y="188"/>
                              </a:lnTo>
                              <a:lnTo>
                                <a:pt x="104" y="182"/>
                              </a:lnTo>
                              <a:lnTo>
                                <a:pt x="106" y="178"/>
                              </a:lnTo>
                              <a:lnTo>
                                <a:pt x="110" y="174"/>
                              </a:lnTo>
                              <a:lnTo>
                                <a:pt x="116" y="171"/>
                              </a:lnTo>
                              <a:lnTo>
                                <a:pt x="122" y="169"/>
                              </a:lnTo>
                              <a:lnTo>
                                <a:pt x="130" y="167"/>
                              </a:lnTo>
                              <a:lnTo>
                                <a:pt x="139" y="166"/>
                              </a:lnTo>
                              <a:lnTo>
                                <a:pt x="149" y="1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1626235" y="236220"/>
                          <a:ext cx="101600" cy="105410"/>
                        </a:xfrm>
                        <a:custGeom>
                          <a:avLst/>
                          <a:gdLst>
                            <a:gd name="T0" fmla="*/ 168 w 321"/>
                            <a:gd name="T1" fmla="*/ 332 h 332"/>
                            <a:gd name="T2" fmla="*/ 206 w 321"/>
                            <a:gd name="T3" fmla="*/ 328 h 332"/>
                            <a:gd name="T4" fmla="*/ 238 w 321"/>
                            <a:gd name="T5" fmla="*/ 317 h 332"/>
                            <a:gd name="T6" fmla="*/ 265 w 321"/>
                            <a:gd name="T7" fmla="*/ 303 h 332"/>
                            <a:gd name="T8" fmla="*/ 285 w 321"/>
                            <a:gd name="T9" fmla="*/ 286 h 332"/>
                            <a:gd name="T10" fmla="*/ 300 w 321"/>
                            <a:gd name="T11" fmla="*/ 267 h 332"/>
                            <a:gd name="T12" fmla="*/ 311 w 321"/>
                            <a:gd name="T13" fmla="*/ 249 h 332"/>
                            <a:gd name="T14" fmla="*/ 318 w 321"/>
                            <a:gd name="T15" fmla="*/ 232 h 332"/>
                            <a:gd name="T16" fmla="*/ 227 w 321"/>
                            <a:gd name="T17" fmla="*/ 219 h 332"/>
                            <a:gd name="T18" fmla="*/ 221 w 321"/>
                            <a:gd name="T19" fmla="*/ 227 h 332"/>
                            <a:gd name="T20" fmla="*/ 210 w 321"/>
                            <a:gd name="T21" fmla="*/ 237 h 332"/>
                            <a:gd name="T22" fmla="*/ 192 w 321"/>
                            <a:gd name="T23" fmla="*/ 245 h 332"/>
                            <a:gd name="T24" fmla="*/ 168 w 321"/>
                            <a:gd name="T25" fmla="*/ 249 h 332"/>
                            <a:gd name="T26" fmla="*/ 159 w 321"/>
                            <a:gd name="T27" fmla="*/ 248 h 332"/>
                            <a:gd name="T28" fmla="*/ 144 w 321"/>
                            <a:gd name="T29" fmla="*/ 245 h 332"/>
                            <a:gd name="T30" fmla="*/ 130 w 321"/>
                            <a:gd name="T31" fmla="*/ 239 h 332"/>
                            <a:gd name="T32" fmla="*/ 118 w 321"/>
                            <a:gd name="T33" fmla="*/ 230 h 332"/>
                            <a:gd name="T34" fmla="*/ 109 w 321"/>
                            <a:gd name="T35" fmla="*/ 219 h 332"/>
                            <a:gd name="T36" fmla="*/ 102 w 321"/>
                            <a:gd name="T37" fmla="*/ 206 h 332"/>
                            <a:gd name="T38" fmla="*/ 97 w 321"/>
                            <a:gd name="T39" fmla="*/ 190 h 332"/>
                            <a:gd name="T40" fmla="*/ 95 w 321"/>
                            <a:gd name="T41" fmla="*/ 174 h 332"/>
                            <a:gd name="T42" fmla="*/ 94 w 321"/>
                            <a:gd name="T43" fmla="*/ 165 h 332"/>
                            <a:gd name="T44" fmla="*/ 96 w 321"/>
                            <a:gd name="T45" fmla="*/ 148 h 332"/>
                            <a:gd name="T46" fmla="*/ 99 w 321"/>
                            <a:gd name="T47" fmla="*/ 133 h 332"/>
                            <a:gd name="T48" fmla="*/ 105 w 321"/>
                            <a:gd name="T49" fmla="*/ 119 h 332"/>
                            <a:gd name="T50" fmla="*/ 114 w 321"/>
                            <a:gd name="T51" fmla="*/ 107 h 332"/>
                            <a:gd name="T52" fmla="*/ 124 w 321"/>
                            <a:gd name="T53" fmla="*/ 97 h 332"/>
                            <a:gd name="T54" fmla="*/ 136 w 321"/>
                            <a:gd name="T55" fmla="*/ 89 h 332"/>
                            <a:gd name="T56" fmla="*/ 151 w 321"/>
                            <a:gd name="T57" fmla="*/ 84 h 332"/>
                            <a:gd name="T58" fmla="*/ 168 w 321"/>
                            <a:gd name="T59" fmla="*/ 83 h 332"/>
                            <a:gd name="T60" fmla="*/ 181 w 321"/>
                            <a:gd name="T61" fmla="*/ 84 h 332"/>
                            <a:gd name="T62" fmla="*/ 202 w 321"/>
                            <a:gd name="T63" fmla="*/ 90 h 332"/>
                            <a:gd name="T64" fmla="*/ 216 w 321"/>
                            <a:gd name="T65" fmla="*/ 100 h 332"/>
                            <a:gd name="T66" fmla="*/ 227 w 321"/>
                            <a:gd name="T67" fmla="*/ 113 h 332"/>
                            <a:gd name="T68" fmla="*/ 321 w 321"/>
                            <a:gd name="T69" fmla="*/ 113 h 332"/>
                            <a:gd name="T70" fmla="*/ 317 w 321"/>
                            <a:gd name="T71" fmla="*/ 98 h 332"/>
                            <a:gd name="T72" fmla="*/ 310 w 321"/>
                            <a:gd name="T73" fmla="*/ 80 h 332"/>
                            <a:gd name="T74" fmla="*/ 299 w 321"/>
                            <a:gd name="T75" fmla="*/ 60 h 332"/>
                            <a:gd name="T76" fmla="*/ 283 w 321"/>
                            <a:gd name="T77" fmla="*/ 42 h 332"/>
                            <a:gd name="T78" fmla="*/ 263 w 321"/>
                            <a:gd name="T79" fmla="*/ 26 h 332"/>
                            <a:gd name="T80" fmla="*/ 236 w 321"/>
                            <a:gd name="T81" fmla="*/ 12 h 332"/>
                            <a:gd name="T82" fmla="*/ 205 w 321"/>
                            <a:gd name="T83" fmla="*/ 3 h 332"/>
                            <a:gd name="T84" fmla="*/ 168 w 321"/>
                            <a:gd name="T85" fmla="*/ 0 h 332"/>
                            <a:gd name="T86" fmla="*/ 150 w 321"/>
                            <a:gd name="T87" fmla="*/ 0 h 332"/>
                            <a:gd name="T88" fmla="*/ 115 w 321"/>
                            <a:gd name="T89" fmla="*/ 7 h 332"/>
                            <a:gd name="T90" fmla="*/ 85 w 321"/>
                            <a:gd name="T91" fmla="*/ 18 h 332"/>
                            <a:gd name="T92" fmla="*/ 59 w 321"/>
                            <a:gd name="T93" fmla="*/ 36 h 332"/>
                            <a:gd name="T94" fmla="*/ 37 w 321"/>
                            <a:gd name="T95" fmla="*/ 57 h 332"/>
                            <a:gd name="T96" fmla="*/ 20 w 321"/>
                            <a:gd name="T97" fmla="*/ 84 h 332"/>
                            <a:gd name="T98" fmla="*/ 7 w 321"/>
                            <a:gd name="T99" fmla="*/ 114 h 332"/>
                            <a:gd name="T100" fmla="*/ 1 w 321"/>
                            <a:gd name="T101" fmla="*/ 147 h 332"/>
                            <a:gd name="T102" fmla="*/ 0 w 321"/>
                            <a:gd name="T103" fmla="*/ 165 h 332"/>
                            <a:gd name="T104" fmla="*/ 3 w 321"/>
                            <a:gd name="T105" fmla="*/ 200 h 332"/>
                            <a:gd name="T106" fmla="*/ 12 w 321"/>
                            <a:gd name="T107" fmla="*/ 232 h 332"/>
                            <a:gd name="T108" fmla="*/ 27 w 321"/>
                            <a:gd name="T109" fmla="*/ 260 h 332"/>
                            <a:gd name="T110" fmla="*/ 47 w 321"/>
                            <a:gd name="T111" fmla="*/ 284 h 332"/>
                            <a:gd name="T112" fmla="*/ 71 w 321"/>
                            <a:gd name="T113" fmla="*/ 304 h 332"/>
                            <a:gd name="T114" fmla="*/ 99 w 321"/>
                            <a:gd name="T115" fmla="*/ 318 h 332"/>
                            <a:gd name="T116" fmla="*/ 131 w 321"/>
                            <a:gd name="T117" fmla="*/ 329 h 332"/>
                            <a:gd name="T118" fmla="*/ 168 w 321"/>
                            <a:gd name="T119" fmla="*/ 332 h 3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21" h="332">
                              <a:moveTo>
                                <a:pt x="168" y="332"/>
                              </a:moveTo>
                              <a:lnTo>
                                <a:pt x="168" y="332"/>
                              </a:lnTo>
                              <a:lnTo>
                                <a:pt x="188" y="331"/>
                              </a:lnTo>
                              <a:lnTo>
                                <a:pt x="206" y="328"/>
                              </a:lnTo>
                              <a:lnTo>
                                <a:pt x="223" y="323"/>
                              </a:lnTo>
                              <a:lnTo>
                                <a:pt x="238" y="317"/>
                              </a:lnTo>
                              <a:lnTo>
                                <a:pt x="252" y="311"/>
                              </a:lnTo>
                              <a:lnTo>
                                <a:pt x="265" y="303"/>
                              </a:lnTo>
                              <a:lnTo>
                                <a:pt x="276" y="295"/>
                              </a:lnTo>
                              <a:lnTo>
                                <a:pt x="285" y="286"/>
                              </a:lnTo>
                              <a:lnTo>
                                <a:pt x="293" y="277"/>
                              </a:lnTo>
                              <a:lnTo>
                                <a:pt x="300" y="267"/>
                              </a:lnTo>
                              <a:lnTo>
                                <a:pt x="306" y="258"/>
                              </a:lnTo>
                              <a:lnTo>
                                <a:pt x="311" y="249"/>
                              </a:lnTo>
                              <a:lnTo>
                                <a:pt x="315" y="240"/>
                              </a:lnTo>
                              <a:lnTo>
                                <a:pt x="318" y="232"/>
                              </a:lnTo>
                              <a:lnTo>
                                <a:pt x="321" y="219"/>
                              </a:lnTo>
                              <a:lnTo>
                                <a:pt x="227" y="219"/>
                              </a:lnTo>
                              <a:lnTo>
                                <a:pt x="227" y="219"/>
                              </a:lnTo>
                              <a:lnTo>
                                <a:pt x="221" y="227"/>
                              </a:lnTo>
                              <a:lnTo>
                                <a:pt x="216" y="232"/>
                              </a:lnTo>
                              <a:lnTo>
                                <a:pt x="210" y="237"/>
                              </a:lnTo>
                              <a:lnTo>
                                <a:pt x="202" y="241"/>
                              </a:lnTo>
                              <a:lnTo>
                                <a:pt x="192" y="245"/>
                              </a:lnTo>
                              <a:lnTo>
                                <a:pt x="181" y="248"/>
                              </a:lnTo>
                              <a:lnTo>
                                <a:pt x="168" y="249"/>
                              </a:lnTo>
                              <a:lnTo>
                                <a:pt x="168" y="249"/>
                              </a:lnTo>
                              <a:lnTo>
                                <a:pt x="159" y="248"/>
                              </a:lnTo>
                              <a:lnTo>
                                <a:pt x="151" y="247"/>
                              </a:lnTo>
                              <a:lnTo>
                                <a:pt x="144" y="245"/>
                              </a:lnTo>
                              <a:lnTo>
                                <a:pt x="136" y="242"/>
                              </a:lnTo>
                              <a:lnTo>
                                <a:pt x="130" y="239"/>
                              </a:lnTo>
                              <a:lnTo>
                                <a:pt x="124" y="235"/>
                              </a:lnTo>
                              <a:lnTo>
                                <a:pt x="118" y="230"/>
                              </a:lnTo>
                              <a:lnTo>
                                <a:pt x="114" y="225"/>
                              </a:lnTo>
                              <a:lnTo>
                                <a:pt x="109" y="219"/>
                              </a:lnTo>
                              <a:lnTo>
                                <a:pt x="105" y="212"/>
                              </a:lnTo>
                              <a:lnTo>
                                <a:pt x="102" y="206"/>
                              </a:lnTo>
                              <a:lnTo>
                                <a:pt x="99" y="197"/>
                              </a:lnTo>
                              <a:lnTo>
                                <a:pt x="97" y="190"/>
                              </a:lnTo>
                              <a:lnTo>
                                <a:pt x="96" y="182"/>
                              </a:lnTo>
                              <a:lnTo>
                                <a:pt x="95" y="174"/>
                              </a:lnTo>
                              <a:lnTo>
                                <a:pt x="94" y="165"/>
                              </a:lnTo>
                              <a:lnTo>
                                <a:pt x="94" y="165"/>
                              </a:lnTo>
                              <a:lnTo>
                                <a:pt x="95" y="157"/>
                              </a:lnTo>
                              <a:lnTo>
                                <a:pt x="96" y="148"/>
                              </a:lnTo>
                              <a:lnTo>
                                <a:pt x="97" y="141"/>
                              </a:lnTo>
                              <a:lnTo>
                                <a:pt x="99" y="133"/>
                              </a:lnTo>
                              <a:lnTo>
                                <a:pt x="102" y="126"/>
                              </a:lnTo>
                              <a:lnTo>
                                <a:pt x="105" y="119"/>
                              </a:lnTo>
                              <a:lnTo>
                                <a:pt x="109" y="113"/>
                              </a:lnTo>
                              <a:lnTo>
                                <a:pt x="114" y="107"/>
                              </a:lnTo>
                              <a:lnTo>
                                <a:pt x="118" y="101"/>
                              </a:lnTo>
                              <a:lnTo>
                                <a:pt x="124" y="97"/>
                              </a:lnTo>
                              <a:lnTo>
                                <a:pt x="130" y="93"/>
                              </a:lnTo>
                              <a:lnTo>
                                <a:pt x="136" y="89"/>
                              </a:lnTo>
                              <a:lnTo>
                                <a:pt x="144" y="86"/>
                              </a:lnTo>
                              <a:lnTo>
                                <a:pt x="151" y="84"/>
                              </a:lnTo>
                              <a:lnTo>
                                <a:pt x="159" y="83"/>
                              </a:lnTo>
                              <a:lnTo>
                                <a:pt x="168" y="83"/>
                              </a:lnTo>
                              <a:lnTo>
                                <a:pt x="168" y="83"/>
                              </a:lnTo>
                              <a:lnTo>
                                <a:pt x="181" y="84"/>
                              </a:lnTo>
                              <a:lnTo>
                                <a:pt x="192" y="86"/>
                              </a:lnTo>
                              <a:lnTo>
                                <a:pt x="202" y="90"/>
                              </a:lnTo>
                              <a:lnTo>
                                <a:pt x="209" y="95"/>
                              </a:lnTo>
                              <a:lnTo>
                                <a:pt x="216" y="100"/>
                              </a:lnTo>
                              <a:lnTo>
                                <a:pt x="221" y="105"/>
                              </a:lnTo>
                              <a:lnTo>
                                <a:pt x="227" y="113"/>
                              </a:lnTo>
                              <a:lnTo>
                                <a:pt x="321" y="113"/>
                              </a:lnTo>
                              <a:lnTo>
                                <a:pt x="321" y="113"/>
                              </a:lnTo>
                              <a:lnTo>
                                <a:pt x="320" y="105"/>
                              </a:lnTo>
                              <a:lnTo>
                                <a:pt x="317" y="98"/>
                              </a:lnTo>
                              <a:lnTo>
                                <a:pt x="314" y="89"/>
                              </a:lnTo>
                              <a:lnTo>
                                <a:pt x="310" y="80"/>
                              </a:lnTo>
                              <a:lnTo>
                                <a:pt x="305" y="70"/>
                              </a:lnTo>
                              <a:lnTo>
                                <a:pt x="299" y="60"/>
                              </a:lnTo>
                              <a:lnTo>
                                <a:pt x="292" y="51"/>
                              </a:lnTo>
                              <a:lnTo>
                                <a:pt x="283" y="42"/>
                              </a:lnTo>
                              <a:lnTo>
                                <a:pt x="274" y="34"/>
                              </a:lnTo>
                              <a:lnTo>
                                <a:pt x="263" y="26"/>
                              </a:lnTo>
                              <a:lnTo>
                                <a:pt x="250" y="18"/>
                              </a:lnTo>
                              <a:lnTo>
                                <a:pt x="236" y="12"/>
                              </a:lnTo>
                              <a:lnTo>
                                <a:pt x="221" y="7"/>
                              </a:lnTo>
                              <a:lnTo>
                                <a:pt x="205" y="3"/>
                              </a:lnTo>
                              <a:lnTo>
                                <a:pt x="187" y="1"/>
                              </a:lnTo>
                              <a:lnTo>
                                <a:pt x="168" y="0"/>
                              </a:lnTo>
                              <a:lnTo>
                                <a:pt x="168" y="0"/>
                              </a:lnTo>
                              <a:lnTo>
                                <a:pt x="150" y="0"/>
                              </a:lnTo>
                              <a:lnTo>
                                <a:pt x="131" y="3"/>
                              </a:lnTo>
                              <a:lnTo>
                                <a:pt x="115" y="7"/>
                              </a:lnTo>
                              <a:lnTo>
                                <a:pt x="99" y="12"/>
                              </a:lnTo>
                              <a:lnTo>
                                <a:pt x="85" y="18"/>
                              </a:lnTo>
                              <a:lnTo>
                                <a:pt x="71" y="26"/>
                              </a:lnTo>
                              <a:lnTo>
                                <a:pt x="59" y="36"/>
                              </a:lnTo>
                              <a:lnTo>
                                <a:pt x="47" y="46"/>
                              </a:lnTo>
                              <a:lnTo>
                                <a:pt x="37" y="57"/>
                              </a:lnTo>
                              <a:lnTo>
                                <a:pt x="27" y="70"/>
                              </a:lnTo>
                              <a:lnTo>
                                <a:pt x="20" y="84"/>
                              </a:lnTo>
                              <a:lnTo>
                                <a:pt x="12" y="99"/>
                              </a:lnTo>
                              <a:lnTo>
                                <a:pt x="7" y="114"/>
                              </a:lnTo>
                              <a:lnTo>
                                <a:pt x="3" y="131"/>
                              </a:lnTo>
                              <a:lnTo>
                                <a:pt x="1" y="147"/>
                              </a:lnTo>
                              <a:lnTo>
                                <a:pt x="0" y="165"/>
                              </a:lnTo>
                              <a:lnTo>
                                <a:pt x="0" y="165"/>
                              </a:lnTo>
                              <a:lnTo>
                                <a:pt x="1" y="183"/>
                              </a:lnTo>
                              <a:lnTo>
                                <a:pt x="3" y="200"/>
                              </a:lnTo>
                              <a:lnTo>
                                <a:pt x="7" y="217"/>
                              </a:lnTo>
                              <a:lnTo>
                                <a:pt x="12" y="232"/>
                              </a:lnTo>
                              <a:lnTo>
                                <a:pt x="20" y="247"/>
                              </a:lnTo>
                              <a:lnTo>
                                <a:pt x="27" y="260"/>
                              </a:lnTo>
                              <a:lnTo>
                                <a:pt x="37" y="273"/>
                              </a:lnTo>
                              <a:lnTo>
                                <a:pt x="47" y="284"/>
                              </a:lnTo>
                              <a:lnTo>
                                <a:pt x="59" y="295"/>
                              </a:lnTo>
                              <a:lnTo>
                                <a:pt x="71" y="304"/>
                              </a:lnTo>
                              <a:lnTo>
                                <a:pt x="85" y="312"/>
                              </a:lnTo>
                              <a:lnTo>
                                <a:pt x="99" y="318"/>
                              </a:lnTo>
                              <a:lnTo>
                                <a:pt x="115" y="324"/>
                              </a:lnTo>
                              <a:lnTo>
                                <a:pt x="131" y="329"/>
                              </a:lnTo>
                              <a:lnTo>
                                <a:pt x="150" y="331"/>
                              </a:lnTo>
                              <a:lnTo>
                                <a:pt x="168" y="33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7"/>
                      <wps:cNvSpPr>
                        <a:spLocks noChangeArrowheads="1"/>
                      </wps:cNvSpPr>
                      <wps:spPr bwMode="auto">
                        <a:xfrm>
                          <a:off x="1577340" y="238125"/>
                          <a:ext cx="292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1449705" y="238125"/>
                          <a:ext cx="102870" cy="101600"/>
                        </a:xfrm>
                        <a:custGeom>
                          <a:avLst/>
                          <a:gdLst>
                            <a:gd name="T0" fmla="*/ 245 w 322"/>
                            <a:gd name="T1" fmla="*/ 320 h 320"/>
                            <a:gd name="T2" fmla="*/ 322 w 322"/>
                            <a:gd name="T3" fmla="*/ 320 h 320"/>
                            <a:gd name="T4" fmla="*/ 322 w 322"/>
                            <a:gd name="T5" fmla="*/ 0 h 320"/>
                            <a:gd name="T6" fmla="*/ 234 w 322"/>
                            <a:gd name="T7" fmla="*/ 0 h 320"/>
                            <a:gd name="T8" fmla="*/ 234 w 322"/>
                            <a:gd name="T9" fmla="*/ 171 h 320"/>
                            <a:gd name="T10" fmla="*/ 103 w 322"/>
                            <a:gd name="T11" fmla="*/ 0 h 320"/>
                            <a:gd name="T12" fmla="*/ 0 w 322"/>
                            <a:gd name="T13" fmla="*/ 0 h 320"/>
                            <a:gd name="T14" fmla="*/ 0 w 322"/>
                            <a:gd name="T15" fmla="*/ 320 h 320"/>
                            <a:gd name="T16" fmla="*/ 91 w 322"/>
                            <a:gd name="T17" fmla="*/ 320 h 320"/>
                            <a:gd name="T18" fmla="*/ 91 w 322"/>
                            <a:gd name="T19" fmla="*/ 124 h 320"/>
                            <a:gd name="T20" fmla="*/ 245 w 322"/>
                            <a:gd name="T21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22" h="320">
                              <a:moveTo>
                                <a:pt x="245" y="320"/>
                              </a:moveTo>
                              <a:lnTo>
                                <a:pt x="322" y="320"/>
                              </a:lnTo>
                              <a:lnTo>
                                <a:pt x="322" y="0"/>
                              </a:lnTo>
                              <a:lnTo>
                                <a:pt x="234" y="0"/>
                              </a:lnTo>
                              <a:lnTo>
                                <a:pt x="234" y="171"/>
                              </a:lnTo>
                              <a:lnTo>
                                <a:pt x="103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  <a:lnTo>
                                <a:pt x="91" y="320"/>
                              </a:lnTo>
                              <a:lnTo>
                                <a:pt x="91" y="124"/>
                              </a:lnTo>
                              <a:lnTo>
                                <a:pt x="245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1327150" y="238125"/>
                          <a:ext cx="105410" cy="101600"/>
                        </a:xfrm>
                        <a:custGeom>
                          <a:avLst/>
                          <a:gdLst>
                            <a:gd name="T0" fmla="*/ 331 w 331"/>
                            <a:gd name="T1" fmla="*/ 241 h 320"/>
                            <a:gd name="T2" fmla="*/ 145 w 331"/>
                            <a:gd name="T3" fmla="*/ 241 h 320"/>
                            <a:gd name="T4" fmla="*/ 312 w 331"/>
                            <a:gd name="T5" fmla="*/ 51 h 320"/>
                            <a:gd name="T6" fmla="*/ 312 w 331"/>
                            <a:gd name="T7" fmla="*/ 0 h 320"/>
                            <a:gd name="T8" fmla="*/ 5 w 331"/>
                            <a:gd name="T9" fmla="*/ 0 h 320"/>
                            <a:gd name="T10" fmla="*/ 5 w 331"/>
                            <a:gd name="T11" fmla="*/ 79 h 320"/>
                            <a:gd name="T12" fmla="*/ 166 w 331"/>
                            <a:gd name="T13" fmla="*/ 79 h 320"/>
                            <a:gd name="T14" fmla="*/ 0 w 331"/>
                            <a:gd name="T15" fmla="*/ 268 h 320"/>
                            <a:gd name="T16" fmla="*/ 0 w 331"/>
                            <a:gd name="T17" fmla="*/ 320 h 320"/>
                            <a:gd name="T18" fmla="*/ 331 w 331"/>
                            <a:gd name="T19" fmla="*/ 320 h 320"/>
                            <a:gd name="T20" fmla="*/ 331 w 331"/>
                            <a:gd name="T21" fmla="*/ 241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31" h="320">
                              <a:moveTo>
                                <a:pt x="331" y="241"/>
                              </a:moveTo>
                              <a:lnTo>
                                <a:pt x="145" y="241"/>
                              </a:lnTo>
                              <a:lnTo>
                                <a:pt x="312" y="51"/>
                              </a:lnTo>
                              <a:lnTo>
                                <a:pt x="312" y="0"/>
                              </a:lnTo>
                              <a:lnTo>
                                <a:pt x="5" y="0"/>
                              </a:lnTo>
                              <a:lnTo>
                                <a:pt x="5" y="79"/>
                              </a:lnTo>
                              <a:lnTo>
                                <a:pt x="166" y="79"/>
                              </a:lnTo>
                              <a:lnTo>
                                <a:pt x="0" y="268"/>
                              </a:lnTo>
                              <a:lnTo>
                                <a:pt x="0" y="320"/>
                              </a:lnTo>
                              <a:lnTo>
                                <a:pt x="331" y="320"/>
                              </a:lnTo>
                              <a:lnTo>
                                <a:pt x="331" y="241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1221105" y="238125"/>
                          <a:ext cx="93980" cy="101600"/>
                        </a:xfrm>
                        <a:custGeom>
                          <a:avLst/>
                          <a:gdLst>
                            <a:gd name="T0" fmla="*/ 0 w 294"/>
                            <a:gd name="T1" fmla="*/ 320 h 320"/>
                            <a:gd name="T2" fmla="*/ 294 w 294"/>
                            <a:gd name="T3" fmla="*/ 320 h 320"/>
                            <a:gd name="T4" fmla="*/ 294 w 294"/>
                            <a:gd name="T5" fmla="*/ 242 h 320"/>
                            <a:gd name="T6" fmla="*/ 93 w 294"/>
                            <a:gd name="T7" fmla="*/ 242 h 320"/>
                            <a:gd name="T8" fmla="*/ 93 w 294"/>
                            <a:gd name="T9" fmla="*/ 192 h 320"/>
                            <a:gd name="T10" fmla="*/ 202 w 294"/>
                            <a:gd name="T11" fmla="*/ 192 h 320"/>
                            <a:gd name="T12" fmla="*/ 202 w 294"/>
                            <a:gd name="T13" fmla="*/ 117 h 320"/>
                            <a:gd name="T14" fmla="*/ 93 w 294"/>
                            <a:gd name="T15" fmla="*/ 117 h 320"/>
                            <a:gd name="T16" fmla="*/ 93 w 294"/>
                            <a:gd name="T17" fmla="*/ 75 h 320"/>
                            <a:gd name="T18" fmla="*/ 277 w 294"/>
                            <a:gd name="T19" fmla="*/ 75 h 320"/>
                            <a:gd name="T20" fmla="*/ 277 w 294"/>
                            <a:gd name="T21" fmla="*/ 0 h 320"/>
                            <a:gd name="T22" fmla="*/ 0 w 294"/>
                            <a:gd name="T23" fmla="*/ 0 h 320"/>
                            <a:gd name="T24" fmla="*/ 0 w 294"/>
                            <a:gd name="T25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94" h="320">
                              <a:moveTo>
                                <a:pt x="0" y="320"/>
                              </a:moveTo>
                              <a:lnTo>
                                <a:pt x="294" y="320"/>
                              </a:lnTo>
                              <a:lnTo>
                                <a:pt x="294" y="242"/>
                              </a:lnTo>
                              <a:lnTo>
                                <a:pt x="93" y="242"/>
                              </a:lnTo>
                              <a:lnTo>
                                <a:pt x="93" y="192"/>
                              </a:lnTo>
                              <a:lnTo>
                                <a:pt x="202" y="192"/>
                              </a:lnTo>
                              <a:lnTo>
                                <a:pt x="202" y="117"/>
                              </a:lnTo>
                              <a:lnTo>
                                <a:pt x="93" y="117"/>
                              </a:lnTo>
                              <a:lnTo>
                                <a:pt x="93" y="75"/>
                              </a:lnTo>
                              <a:lnTo>
                                <a:pt x="277" y="75"/>
                              </a:lnTo>
                              <a:lnTo>
                                <a:pt x="27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1117600" y="238125"/>
                          <a:ext cx="86995" cy="101600"/>
                        </a:xfrm>
                        <a:custGeom>
                          <a:avLst/>
                          <a:gdLst>
                            <a:gd name="T0" fmla="*/ 273 w 273"/>
                            <a:gd name="T1" fmla="*/ 241 h 320"/>
                            <a:gd name="T2" fmla="*/ 93 w 273"/>
                            <a:gd name="T3" fmla="*/ 241 h 320"/>
                            <a:gd name="T4" fmla="*/ 93 w 273"/>
                            <a:gd name="T5" fmla="*/ 0 h 320"/>
                            <a:gd name="T6" fmla="*/ 0 w 273"/>
                            <a:gd name="T7" fmla="*/ 0 h 320"/>
                            <a:gd name="T8" fmla="*/ 0 w 273"/>
                            <a:gd name="T9" fmla="*/ 320 h 320"/>
                            <a:gd name="T10" fmla="*/ 273 w 273"/>
                            <a:gd name="T11" fmla="*/ 320 h 320"/>
                            <a:gd name="T12" fmla="*/ 273 w 273"/>
                            <a:gd name="T13" fmla="*/ 241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73" h="320">
                              <a:moveTo>
                                <a:pt x="273" y="241"/>
                              </a:moveTo>
                              <a:lnTo>
                                <a:pt x="93" y="241"/>
                              </a:lnTo>
                              <a:lnTo>
                                <a:pt x="93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  <a:lnTo>
                                <a:pt x="273" y="320"/>
                              </a:lnTo>
                              <a:lnTo>
                                <a:pt x="273" y="241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/>
                      </wps:cNvSpPr>
                      <wps:spPr bwMode="auto">
                        <a:xfrm>
                          <a:off x="1007110" y="238125"/>
                          <a:ext cx="93345" cy="101600"/>
                        </a:xfrm>
                        <a:custGeom>
                          <a:avLst/>
                          <a:gdLst>
                            <a:gd name="T0" fmla="*/ 0 w 295"/>
                            <a:gd name="T1" fmla="*/ 320 h 320"/>
                            <a:gd name="T2" fmla="*/ 295 w 295"/>
                            <a:gd name="T3" fmla="*/ 320 h 320"/>
                            <a:gd name="T4" fmla="*/ 295 w 295"/>
                            <a:gd name="T5" fmla="*/ 242 h 320"/>
                            <a:gd name="T6" fmla="*/ 93 w 295"/>
                            <a:gd name="T7" fmla="*/ 242 h 320"/>
                            <a:gd name="T8" fmla="*/ 93 w 295"/>
                            <a:gd name="T9" fmla="*/ 192 h 320"/>
                            <a:gd name="T10" fmla="*/ 202 w 295"/>
                            <a:gd name="T11" fmla="*/ 192 h 320"/>
                            <a:gd name="T12" fmla="*/ 202 w 295"/>
                            <a:gd name="T13" fmla="*/ 117 h 320"/>
                            <a:gd name="T14" fmla="*/ 93 w 295"/>
                            <a:gd name="T15" fmla="*/ 117 h 320"/>
                            <a:gd name="T16" fmla="*/ 93 w 295"/>
                            <a:gd name="T17" fmla="*/ 75 h 320"/>
                            <a:gd name="T18" fmla="*/ 277 w 295"/>
                            <a:gd name="T19" fmla="*/ 75 h 320"/>
                            <a:gd name="T20" fmla="*/ 277 w 295"/>
                            <a:gd name="T21" fmla="*/ 0 h 320"/>
                            <a:gd name="T22" fmla="*/ 0 w 295"/>
                            <a:gd name="T23" fmla="*/ 0 h 320"/>
                            <a:gd name="T24" fmla="*/ 0 w 295"/>
                            <a:gd name="T25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95" h="320">
                              <a:moveTo>
                                <a:pt x="0" y="320"/>
                              </a:moveTo>
                              <a:lnTo>
                                <a:pt x="295" y="320"/>
                              </a:lnTo>
                              <a:lnTo>
                                <a:pt x="295" y="242"/>
                              </a:lnTo>
                              <a:lnTo>
                                <a:pt x="93" y="242"/>
                              </a:lnTo>
                              <a:lnTo>
                                <a:pt x="93" y="192"/>
                              </a:lnTo>
                              <a:lnTo>
                                <a:pt x="202" y="192"/>
                              </a:lnTo>
                              <a:lnTo>
                                <a:pt x="202" y="117"/>
                              </a:lnTo>
                              <a:lnTo>
                                <a:pt x="93" y="117"/>
                              </a:lnTo>
                              <a:lnTo>
                                <a:pt x="93" y="75"/>
                              </a:lnTo>
                              <a:lnTo>
                                <a:pt x="277" y="75"/>
                              </a:lnTo>
                              <a:lnTo>
                                <a:pt x="27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/>
                      </wps:cNvSpPr>
                      <wps:spPr bwMode="auto">
                        <a:xfrm>
                          <a:off x="901700" y="205740"/>
                          <a:ext cx="67310" cy="24765"/>
                        </a:xfrm>
                        <a:custGeom>
                          <a:avLst/>
                          <a:gdLst>
                            <a:gd name="T0" fmla="*/ 212 w 212"/>
                            <a:gd name="T1" fmla="*/ 0 h 78"/>
                            <a:gd name="T2" fmla="*/ 133 w 212"/>
                            <a:gd name="T3" fmla="*/ 0 h 78"/>
                            <a:gd name="T4" fmla="*/ 105 w 212"/>
                            <a:gd name="T5" fmla="*/ 32 h 78"/>
                            <a:gd name="T6" fmla="*/ 79 w 212"/>
                            <a:gd name="T7" fmla="*/ 0 h 78"/>
                            <a:gd name="T8" fmla="*/ 0 w 212"/>
                            <a:gd name="T9" fmla="*/ 0 h 78"/>
                            <a:gd name="T10" fmla="*/ 62 w 212"/>
                            <a:gd name="T11" fmla="*/ 78 h 78"/>
                            <a:gd name="T12" fmla="*/ 149 w 212"/>
                            <a:gd name="T13" fmla="*/ 78 h 78"/>
                            <a:gd name="T14" fmla="*/ 212 w 212"/>
                            <a:gd name="T15" fmla="*/ 0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2" h="78">
                              <a:moveTo>
                                <a:pt x="212" y="0"/>
                              </a:moveTo>
                              <a:lnTo>
                                <a:pt x="133" y="0"/>
                              </a:lnTo>
                              <a:lnTo>
                                <a:pt x="105" y="32"/>
                              </a:lnTo>
                              <a:lnTo>
                                <a:pt x="79" y="0"/>
                              </a:lnTo>
                              <a:lnTo>
                                <a:pt x="0" y="0"/>
                              </a:lnTo>
                              <a:lnTo>
                                <a:pt x="62" y="78"/>
                              </a:lnTo>
                              <a:lnTo>
                                <a:pt x="149" y="78"/>
                              </a:lnTo>
                              <a:lnTo>
                                <a:pt x="212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/>
                      </wps:cNvSpPr>
                      <wps:spPr bwMode="auto">
                        <a:xfrm>
                          <a:off x="884555" y="238125"/>
                          <a:ext cx="105410" cy="101600"/>
                        </a:xfrm>
                        <a:custGeom>
                          <a:avLst/>
                          <a:gdLst>
                            <a:gd name="T0" fmla="*/ 332 w 332"/>
                            <a:gd name="T1" fmla="*/ 241 h 320"/>
                            <a:gd name="T2" fmla="*/ 145 w 332"/>
                            <a:gd name="T3" fmla="*/ 241 h 320"/>
                            <a:gd name="T4" fmla="*/ 313 w 332"/>
                            <a:gd name="T5" fmla="*/ 51 h 320"/>
                            <a:gd name="T6" fmla="*/ 313 w 332"/>
                            <a:gd name="T7" fmla="*/ 0 h 320"/>
                            <a:gd name="T8" fmla="*/ 5 w 332"/>
                            <a:gd name="T9" fmla="*/ 0 h 320"/>
                            <a:gd name="T10" fmla="*/ 5 w 332"/>
                            <a:gd name="T11" fmla="*/ 79 h 320"/>
                            <a:gd name="T12" fmla="*/ 166 w 332"/>
                            <a:gd name="T13" fmla="*/ 79 h 320"/>
                            <a:gd name="T14" fmla="*/ 0 w 332"/>
                            <a:gd name="T15" fmla="*/ 268 h 320"/>
                            <a:gd name="T16" fmla="*/ 0 w 332"/>
                            <a:gd name="T17" fmla="*/ 320 h 320"/>
                            <a:gd name="T18" fmla="*/ 332 w 332"/>
                            <a:gd name="T19" fmla="*/ 320 h 320"/>
                            <a:gd name="T20" fmla="*/ 332 w 332"/>
                            <a:gd name="T21" fmla="*/ 241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32" h="320">
                              <a:moveTo>
                                <a:pt x="332" y="241"/>
                              </a:moveTo>
                              <a:lnTo>
                                <a:pt x="145" y="241"/>
                              </a:lnTo>
                              <a:lnTo>
                                <a:pt x="313" y="51"/>
                              </a:lnTo>
                              <a:lnTo>
                                <a:pt x="313" y="0"/>
                              </a:lnTo>
                              <a:lnTo>
                                <a:pt x="5" y="0"/>
                              </a:lnTo>
                              <a:lnTo>
                                <a:pt x="5" y="79"/>
                              </a:lnTo>
                              <a:lnTo>
                                <a:pt x="166" y="79"/>
                              </a:lnTo>
                              <a:lnTo>
                                <a:pt x="0" y="268"/>
                              </a:lnTo>
                              <a:lnTo>
                                <a:pt x="0" y="320"/>
                              </a:lnTo>
                              <a:lnTo>
                                <a:pt x="332" y="320"/>
                              </a:lnTo>
                              <a:lnTo>
                                <a:pt x="332" y="241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/>
                      </wps:cNvSpPr>
                      <wps:spPr bwMode="auto">
                        <a:xfrm>
                          <a:off x="1496695" y="64770"/>
                          <a:ext cx="25400" cy="30480"/>
                        </a:xfrm>
                        <a:custGeom>
                          <a:avLst/>
                          <a:gdLst>
                            <a:gd name="T0" fmla="*/ 0 w 79"/>
                            <a:gd name="T1" fmla="*/ 95 h 95"/>
                            <a:gd name="T2" fmla="*/ 39 w 79"/>
                            <a:gd name="T3" fmla="*/ 0 h 95"/>
                            <a:gd name="T4" fmla="*/ 79 w 79"/>
                            <a:gd name="T5" fmla="*/ 95 h 95"/>
                            <a:gd name="T6" fmla="*/ 0 w 79"/>
                            <a:gd name="T7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9" h="95">
                              <a:moveTo>
                                <a:pt x="0" y="95"/>
                              </a:moveTo>
                              <a:lnTo>
                                <a:pt x="39" y="0"/>
                              </a:lnTo>
                              <a:lnTo>
                                <a:pt x="79" y="95"/>
                              </a:lnTo>
                              <a:lnTo>
                                <a:pt x="0" y="9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1450975" y="31750"/>
                          <a:ext cx="118745" cy="102235"/>
                        </a:xfrm>
                        <a:custGeom>
                          <a:avLst/>
                          <a:gdLst>
                            <a:gd name="T0" fmla="*/ 272 w 373"/>
                            <a:gd name="T1" fmla="*/ 320 h 320"/>
                            <a:gd name="T2" fmla="*/ 373 w 373"/>
                            <a:gd name="T3" fmla="*/ 320 h 320"/>
                            <a:gd name="T4" fmla="*/ 237 w 373"/>
                            <a:gd name="T5" fmla="*/ 0 h 320"/>
                            <a:gd name="T6" fmla="*/ 137 w 373"/>
                            <a:gd name="T7" fmla="*/ 0 h 320"/>
                            <a:gd name="T8" fmla="*/ 0 w 373"/>
                            <a:gd name="T9" fmla="*/ 320 h 320"/>
                            <a:gd name="T10" fmla="*/ 94 w 373"/>
                            <a:gd name="T11" fmla="*/ 320 h 320"/>
                            <a:gd name="T12" fmla="*/ 112 w 373"/>
                            <a:gd name="T13" fmla="*/ 275 h 320"/>
                            <a:gd name="T14" fmla="*/ 254 w 373"/>
                            <a:gd name="T15" fmla="*/ 275 h 320"/>
                            <a:gd name="T16" fmla="*/ 272 w 373"/>
                            <a:gd name="T17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3" h="320">
                              <a:moveTo>
                                <a:pt x="272" y="320"/>
                              </a:moveTo>
                              <a:lnTo>
                                <a:pt x="373" y="320"/>
                              </a:lnTo>
                              <a:lnTo>
                                <a:pt x="237" y="0"/>
                              </a:lnTo>
                              <a:lnTo>
                                <a:pt x="137" y="0"/>
                              </a:lnTo>
                              <a:lnTo>
                                <a:pt x="0" y="320"/>
                              </a:lnTo>
                              <a:lnTo>
                                <a:pt x="94" y="320"/>
                              </a:lnTo>
                              <a:lnTo>
                                <a:pt x="112" y="275"/>
                              </a:lnTo>
                              <a:lnTo>
                                <a:pt x="254" y="275"/>
                              </a:lnTo>
                              <a:lnTo>
                                <a:pt x="272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1340485" y="31750"/>
                          <a:ext cx="116205" cy="102235"/>
                        </a:xfrm>
                        <a:custGeom>
                          <a:avLst/>
                          <a:gdLst>
                            <a:gd name="T0" fmla="*/ 366 w 366"/>
                            <a:gd name="T1" fmla="*/ 0 h 320"/>
                            <a:gd name="T2" fmla="*/ 269 w 366"/>
                            <a:gd name="T3" fmla="*/ 0 h 320"/>
                            <a:gd name="T4" fmla="*/ 188 w 366"/>
                            <a:gd name="T5" fmla="*/ 205 h 320"/>
                            <a:gd name="T6" fmla="*/ 107 w 366"/>
                            <a:gd name="T7" fmla="*/ 0 h 320"/>
                            <a:gd name="T8" fmla="*/ 0 w 366"/>
                            <a:gd name="T9" fmla="*/ 0 h 320"/>
                            <a:gd name="T10" fmla="*/ 138 w 366"/>
                            <a:gd name="T11" fmla="*/ 320 h 320"/>
                            <a:gd name="T12" fmla="*/ 235 w 366"/>
                            <a:gd name="T13" fmla="*/ 320 h 320"/>
                            <a:gd name="T14" fmla="*/ 366 w 366"/>
                            <a:gd name="T15" fmla="*/ 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66" h="320">
                              <a:moveTo>
                                <a:pt x="366" y="0"/>
                              </a:moveTo>
                              <a:lnTo>
                                <a:pt x="269" y="0"/>
                              </a:lnTo>
                              <a:lnTo>
                                <a:pt x="188" y="205"/>
                              </a:lnTo>
                              <a:lnTo>
                                <a:pt x="107" y="0"/>
                              </a:lnTo>
                              <a:lnTo>
                                <a:pt x="0" y="0"/>
                              </a:lnTo>
                              <a:lnTo>
                                <a:pt x="138" y="320"/>
                              </a:lnTo>
                              <a:lnTo>
                                <a:pt x="235" y="320"/>
                              </a:lnTo>
                              <a:lnTo>
                                <a:pt x="36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1273175" y="0"/>
                          <a:ext cx="45720" cy="24130"/>
                        </a:xfrm>
                        <a:custGeom>
                          <a:avLst/>
                          <a:gdLst>
                            <a:gd name="T0" fmla="*/ 0 w 144"/>
                            <a:gd name="T1" fmla="*/ 76 h 76"/>
                            <a:gd name="T2" fmla="*/ 90 w 144"/>
                            <a:gd name="T3" fmla="*/ 76 h 76"/>
                            <a:gd name="T4" fmla="*/ 144 w 144"/>
                            <a:gd name="T5" fmla="*/ 0 h 76"/>
                            <a:gd name="T6" fmla="*/ 52 w 144"/>
                            <a:gd name="T7" fmla="*/ 0 h 76"/>
                            <a:gd name="T8" fmla="*/ 0 w 144"/>
                            <a:gd name="T9" fmla="*/ 76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4" h="76">
                              <a:moveTo>
                                <a:pt x="0" y="76"/>
                              </a:moveTo>
                              <a:lnTo>
                                <a:pt x="90" y="76"/>
                              </a:lnTo>
                              <a:lnTo>
                                <a:pt x="144" y="0"/>
                              </a:lnTo>
                              <a:lnTo>
                                <a:pt x="52" y="0"/>
                              </a:lnTo>
                              <a:lnTo>
                                <a:pt x="0" y="76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1274445" y="64770"/>
                          <a:ext cx="24765" cy="30480"/>
                        </a:xfrm>
                        <a:custGeom>
                          <a:avLst/>
                          <a:gdLst>
                            <a:gd name="T0" fmla="*/ 0 w 79"/>
                            <a:gd name="T1" fmla="*/ 95 h 95"/>
                            <a:gd name="T2" fmla="*/ 40 w 79"/>
                            <a:gd name="T3" fmla="*/ 0 h 95"/>
                            <a:gd name="T4" fmla="*/ 79 w 79"/>
                            <a:gd name="T5" fmla="*/ 95 h 95"/>
                            <a:gd name="T6" fmla="*/ 0 w 79"/>
                            <a:gd name="T7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9" h="95">
                              <a:moveTo>
                                <a:pt x="0" y="95"/>
                              </a:moveTo>
                              <a:lnTo>
                                <a:pt x="40" y="0"/>
                              </a:lnTo>
                              <a:lnTo>
                                <a:pt x="79" y="95"/>
                              </a:lnTo>
                              <a:lnTo>
                                <a:pt x="0" y="9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1228090" y="31750"/>
                          <a:ext cx="118745" cy="102235"/>
                        </a:xfrm>
                        <a:custGeom>
                          <a:avLst/>
                          <a:gdLst>
                            <a:gd name="T0" fmla="*/ 273 w 373"/>
                            <a:gd name="T1" fmla="*/ 320 h 320"/>
                            <a:gd name="T2" fmla="*/ 373 w 373"/>
                            <a:gd name="T3" fmla="*/ 320 h 320"/>
                            <a:gd name="T4" fmla="*/ 237 w 373"/>
                            <a:gd name="T5" fmla="*/ 0 h 320"/>
                            <a:gd name="T6" fmla="*/ 137 w 373"/>
                            <a:gd name="T7" fmla="*/ 0 h 320"/>
                            <a:gd name="T8" fmla="*/ 0 w 373"/>
                            <a:gd name="T9" fmla="*/ 320 h 320"/>
                            <a:gd name="T10" fmla="*/ 94 w 373"/>
                            <a:gd name="T11" fmla="*/ 320 h 320"/>
                            <a:gd name="T12" fmla="*/ 113 w 373"/>
                            <a:gd name="T13" fmla="*/ 275 h 320"/>
                            <a:gd name="T14" fmla="*/ 254 w 373"/>
                            <a:gd name="T15" fmla="*/ 275 h 320"/>
                            <a:gd name="T16" fmla="*/ 273 w 373"/>
                            <a:gd name="T17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3" h="320">
                              <a:moveTo>
                                <a:pt x="273" y="320"/>
                              </a:moveTo>
                              <a:lnTo>
                                <a:pt x="373" y="320"/>
                              </a:lnTo>
                              <a:lnTo>
                                <a:pt x="237" y="0"/>
                              </a:lnTo>
                              <a:lnTo>
                                <a:pt x="137" y="0"/>
                              </a:lnTo>
                              <a:lnTo>
                                <a:pt x="0" y="320"/>
                              </a:lnTo>
                              <a:lnTo>
                                <a:pt x="94" y="320"/>
                              </a:lnTo>
                              <a:lnTo>
                                <a:pt x="113" y="275"/>
                              </a:lnTo>
                              <a:lnTo>
                                <a:pt x="254" y="275"/>
                              </a:lnTo>
                              <a:lnTo>
                                <a:pt x="273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/>
                      </wps:cNvSpPr>
                      <wps:spPr bwMode="auto">
                        <a:xfrm>
                          <a:off x="1147445" y="56515"/>
                          <a:ext cx="40640" cy="17145"/>
                        </a:xfrm>
                        <a:custGeom>
                          <a:avLst/>
                          <a:gdLst>
                            <a:gd name="T0" fmla="*/ 93 w 127"/>
                            <a:gd name="T1" fmla="*/ 0 h 55"/>
                            <a:gd name="T2" fmla="*/ 93 w 127"/>
                            <a:gd name="T3" fmla="*/ 0 h 55"/>
                            <a:gd name="T4" fmla="*/ 101 w 127"/>
                            <a:gd name="T5" fmla="*/ 0 h 55"/>
                            <a:gd name="T6" fmla="*/ 108 w 127"/>
                            <a:gd name="T7" fmla="*/ 2 h 55"/>
                            <a:gd name="T8" fmla="*/ 114 w 127"/>
                            <a:gd name="T9" fmla="*/ 4 h 55"/>
                            <a:gd name="T10" fmla="*/ 119 w 127"/>
                            <a:gd name="T11" fmla="*/ 6 h 55"/>
                            <a:gd name="T12" fmla="*/ 123 w 127"/>
                            <a:gd name="T13" fmla="*/ 10 h 55"/>
                            <a:gd name="T14" fmla="*/ 125 w 127"/>
                            <a:gd name="T15" fmla="*/ 16 h 55"/>
                            <a:gd name="T16" fmla="*/ 127 w 127"/>
                            <a:gd name="T17" fmla="*/ 21 h 55"/>
                            <a:gd name="T18" fmla="*/ 127 w 127"/>
                            <a:gd name="T19" fmla="*/ 28 h 55"/>
                            <a:gd name="T20" fmla="*/ 127 w 127"/>
                            <a:gd name="T21" fmla="*/ 28 h 55"/>
                            <a:gd name="T22" fmla="*/ 127 w 127"/>
                            <a:gd name="T23" fmla="*/ 34 h 55"/>
                            <a:gd name="T24" fmla="*/ 125 w 127"/>
                            <a:gd name="T25" fmla="*/ 40 h 55"/>
                            <a:gd name="T26" fmla="*/ 122 w 127"/>
                            <a:gd name="T27" fmla="*/ 44 h 55"/>
                            <a:gd name="T28" fmla="*/ 119 w 127"/>
                            <a:gd name="T29" fmla="*/ 48 h 55"/>
                            <a:gd name="T30" fmla="*/ 114 w 127"/>
                            <a:gd name="T31" fmla="*/ 51 h 55"/>
                            <a:gd name="T32" fmla="*/ 108 w 127"/>
                            <a:gd name="T33" fmla="*/ 53 h 55"/>
                            <a:gd name="T34" fmla="*/ 101 w 127"/>
                            <a:gd name="T35" fmla="*/ 55 h 55"/>
                            <a:gd name="T36" fmla="*/ 93 w 127"/>
                            <a:gd name="T37" fmla="*/ 55 h 55"/>
                            <a:gd name="T38" fmla="*/ 0 w 127"/>
                            <a:gd name="T39" fmla="*/ 55 h 55"/>
                            <a:gd name="T40" fmla="*/ 0 w 127"/>
                            <a:gd name="T41" fmla="*/ 0 h 55"/>
                            <a:gd name="T42" fmla="*/ 93 w 127"/>
                            <a:gd name="T4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7" h="55">
                              <a:moveTo>
                                <a:pt x="93" y="0"/>
                              </a:moveTo>
                              <a:lnTo>
                                <a:pt x="93" y="0"/>
                              </a:lnTo>
                              <a:lnTo>
                                <a:pt x="101" y="0"/>
                              </a:lnTo>
                              <a:lnTo>
                                <a:pt x="108" y="2"/>
                              </a:lnTo>
                              <a:lnTo>
                                <a:pt x="114" y="4"/>
                              </a:lnTo>
                              <a:lnTo>
                                <a:pt x="119" y="6"/>
                              </a:lnTo>
                              <a:lnTo>
                                <a:pt x="123" y="10"/>
                              </a:lnTo>
                              <a:lnTo>
                                <a:pt x="125" y="16"/>
                              </a:lnTo>
                              <a:lnTo>
                                <a:pt x="127" y="21"/>
                              </a:lnTo>
                              <a:lnTo>
                                <a:pt x="127" y="28"/>
                              </a:lnTo>
                              <a:lnTo>
                                <a:pt x="127" y="28"/>
                              </a:lnTo>
                              <a:lnTo>
                                <a:pt x="127" y="34"/>
                              </a:lnTo>
                              <a:lnTo>
                                <a:pt x="125" y="40"/>
                              </a:lnTo>
                              <a:lnTo>
                                <a:pt x="122" y="44"/>
                              </a:lnTo>
                              <a:lnTo>
                                <a:pt x="119" y="48"/>
                              </a:lnTo>
                              <a:lnTo>
                                <a:pt x="114" y="51"/>
                              </a:lnTo>
                              <a:lnTo>
                                <a:pt x="108" y="53"/>
                              </a:lnTo>
                              <a:lnTo>
                                <a:pt x="101" y="55"/>
                              </a:lnTo>
                              <a:lnTo>
                                <a:pt x="93" y="55"/>
                              </a:lnTo>
                              <a:lnTo>
                                <a:pt x="0" y="55"/>
                              </a:lnTo>
                              <a:lnTo>
                                <a:pt x="0" y="0"/>
                              </a:lnTo>
                              <a:lnTo>
                                <a:pt x="9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/>
                      </wps:cNvSpPr>
                      <wps:spPr bwMode="auto">
                        <a:xfrm>
                          <a:off x="1118870" y="31750"/>
                          <a:ext cx="102870" cy="102235"/>
                        </a:xfrm>
                        <a:custGeom>
                          <a:avLst/>
                          <a:gdLst>
                            <a:gd name="T0" fmla="*/ 0 w 326"/>
                            <a:gd name="T1" fmla="*/ 320 h 320"/>
                            <a:gd name="T2" fmla="*/ 92 w 326"/>
                            <a:gd name="T3" fmla="*/ 320 h 320"/>
                            <a:gd name="T4" fmla="*/ 92 w 326"/>
                            <a:gd name="T5" fmla="*/ 208 h 320"/>
                            <a:gd name="T6" fmla="*/ 166 w 326"/>
                            <a:gd name="T7" fmla="*/ 208 h 320"/>
                            <a:gd name="T8" fmla="*/ 228 w 326"/>
                            <a:gd name="T9" fmla="*/ 320 h 320"/>
                            <a:gd name="T10" fmla="*/ 326 w 326"/>
                            <a:gd name="T11" fmla="*/ 320 h 320"/>
                            <a:gd name="T12" fmla="*/ 256 w 326"/>
                            <a:gd name="T13" fmla="*/ 197 h 320"/>
                            <a:gd name="T14" fmla="*/ 256 w 326"/>
                            <a:gd name="T15" fmla="*/ 197 h 320"/>
                            <a:gd name="T16" fmla="*/ 269 w 326"/>
                            <a:gd name="T17" fmla="*/ 191 h 320"/>
                            <a:gd name="T18" fmla="*/ 280 w 326"/>
                            <a:gd name="T19" fmla="*/ 183 h 320"/>
                            <a:gd name="T20" fmla="*/ 291 w 326"/>
                            <a:gd name="T21" fmla="*/ 173 h 320"/>
                            <a:gd name="T22" fmla="*/ 299 w 326"/>
                            <a:gd name="T23" fmla="*/ 162 h 320"/>
                            <a:gd name="T24" fmla="*/ 306 w 326"/>
                            <a:gd name="T25" fmla="*/ 150 h 320"/>
                            <a:gd name="T26" fmla="*/ 311 w 326"/>
                            <a:gd name="T27" fmla="*/ 137 h 320"/>
                            <a:gd name="T28" fmla="*/ 314 w 326"/>
                            <a:gd name="T29" fmla="*/ 122 h 320"/>
                            <a:gd name="T30" fmla="*/ 315 w 326"/>
                            <a:gd name="T31" fmla="*/ 105 h 320"/>
                            <a:gd name="T32" fmla="*/ 315 w 326"/>
                            <a:gd name="T33" fmla="*/ 105 h 320"/>
                            <a:gd name="T34" fmla="*/ 314 w 326"/>
                            <a:gd name="T35" fmla="*/ 93 h 320"/>
                            <a:gd name="T36" fmla="*/ 312 w 326"/>
                            <a:gd name="T37" fmla="*/ 80 h 320"/>
                            <a:gd name="T38" fmla="*/ 310 w 326"/>
                            <a:gd name="T39" fmla="*/ 69 h 320"/>
                            <a:gd name="T40" fmla="*/ 306 w 326"/>
                            <a:gd name="T41" fmla="*/ 59 h 320"/>
                            <a:gd name="T42" fmla="*/ 302 w 326"/>
                            <a:gd name="T43" fmla="*/ 50 h 320"/>
                            <a:gd name="T44" fmla="*/ 296 w 326"/>
                            <a:gd name="T45" fmla="*/ 41 h 320"/>
                            <a:gd name="T46" fmla="*/ 290 w 326"/>
                            <a:gd name="T47" fmla="*/ 33 h 320"/>
                            <a:gd name="T48" fmla="*/ 282 w 326"/>
                            <a:gd name="T49" fmla="*/ 26 h 320"/>
                            <a:gd name="T50" fmla="*/ 274 w 326"/>
                            <a:gd name="T51" fmla="*/ 20 h 320"/>
                            <a:gd name="T52" fmla="*/ 265 w 326"/>
                            <a:gd name="T53" fmla="*/ 15 h 320"/>
                            <a:gd name="T54" fmla="*/ 255 w 326"/>
                            <a:gd name="T55" fmla="*/ 10 h 320"/>
                            <a:gd name="T56" fmla="*/ 245 w 326"/>
                            <a:gd name="T57" fmla="*/ 6 h 320"/>
                            <a:gd name="T58" fmla="*/ 234 w 326"/>
                            <a:gd name="T59" fmla="*/ 3 h 320"/>
                            <a:gd name="T60" fmla="*/ 222 w 326"/>
                            <a:gd name="T61" fmla="*/ 1 h 320"/>
                            <a:gd name="T62" fmla="*/ 210 w 326"/>
                            <a:gd name="T63" fmla="*/ 0 h 320"/>
                            <a:gd name="T64" fmla="*/ 197 w 326"/>
                            <a:gd name="T65" fmla="*/ 0 h 320"/>
                            <a:gd name="T66" fmla="*/ 0 w 326"/>
                            <a:gd name="T67" fmla="*/ 0 h 320"/>
                            <a:gd name="T68" fmla="*/ 0 w 326"/>
                            <a:gd name="T6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326" h="320">
                              <a:moveTo>
                                <a:pt x="0" y="320"/>
                              </a:moveTo>
                              <a:lnTo>
                                <a:pt x="92" y="320"/>
                              </a:lnTo>
                              <a:lnTo>
                                <a:pt x="92" y="208"/>
                              </a:lnTo>
                              <a:lnTo>
                                <a:pt x="166" y="208"/>
                              </a:lnTo>
                              <a:lnTo>
                                <a:pt x="228" y="320"/>
                              </a:lnTo>
                              <a:lnTo>
                                <a:pt x="326" y="320"/>
                              </a:lnTo>
                              <a:lnTo>
                                <a:pt x="256" y="197"/>
                              </a:lnTo>
                              <a:lnTo>
                                <a:pt x="256" y="197"/>
                              </a:lnTo>
                              <a:lnTo>
                                <a:pt x="269" y="191"/>
                              </a:lnTo>
                              <a:lnTo>
                                <a:pt x="280" y="183"/>
                              </a:lnTo>
                              <a:lnTo>
                                <a:pt x="291" y="173"/>
                              </a:lnTo>
                              <a:lnTo>
                                <a:pt x="299" y="162"/>
                              </a:lnTo>
                              <a:lnTo>
                                <a:pt x="306" y="150"/>
                              </a:lnTo>
                              <a:lnTo>
                                <a:pt x="311" y="137"/>
                              </a:lnTo>
                              <a:lnTo>
                                <a:pt x="314" y="122"/>
                              </a:lnTo>
                              <a:lnTo>
                                <a:pt x="315" y="105"/>
                              </a:lnTo>
                              <a:lnTo>
                                <a:pt x="315" y="105"/>
                              </a:lnTo>
                              <a:lnTo>
                                <a:pt x="314" y="93"/>
                              </a:lnTo>
                              <a:lnTo>
                                <a:pt x="312" y="80"/>
                              </a:lnTo>
                              <a:lnTo>
                                <a:pt x="310" y="69"/>
                              </a:lnTo>
                              <a:lnTo>
                                <a:pt x="306" y="59"/>
                              </a:lnTo>
                              <a:lnTo>
                                <a:pt x="302" y="50"/>
                              </a:lnTo>
                              <a:lnTo>
                                <a:pt x="296" y="41"/>
                              </a:lnTo>
                              <a:lnTo>
                                <a:pt x="290" y="33"/>
                              </a:lnTo>
                              <a:lnTo>
                                <a:pt x="282" y="26"/>
                              </a:lnTo>
                              <a:lnTo>
                                <a:pt x="274" y="20"/>
                              </a:lnTo>
                              <a:lnTo>
                                <a:pt x="265" y="15"/>
                              </a:lnTo>
                              <a:lnTo>
                                <a:pt x="255" y="10"/>
                              </a:lnTo>
                              <a:lnTo>
                                <a:pt x="245" y="6"/>
                              </a:lnTo>
                              <a:lnTo>
                                <a:pt x="234" y="3"/>
                              </a:lnTo>
                              <a:lnTo>
                                <a:pt x="222" y="1"/>
                              </a:lnTo>
                              <a:lnTo>
                                <a:pt x="210" y="0"/>
                              </a:lnTo>
                              <a:lnTo>
                                <a:pt x="19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/>
                      </wps:cNvSpPr>
                      <wps:spPr bwMode="auto">
                        <a:xfrm>
                          <a:off x="1029335" y="57150"/>
                          <a:ext cx="40640" cy="18415"/>
                        </a:xfrm>
                        <a:custGeom>
                          <a:avLst/>
                          <a:gdLst>
                            <a:gd name="T0" fmla="*/ 94 w 129"/>
                            <a:gd name="T1" fmla="*/ 0 h 60"/>
                            <a:gd name="T2" fmla="*/ 94 w 129"/>
                            <a:gd name="T3" fmla="*/ 0 h 60"/>
                            <a:gd name="T4" fmla="*/ 102 w 129"/>
                            <a:gd name="T5" fmla="*/ 1 h 60"/>
                            <a:gd name="T6" fmla="*/ 110 w 129"/>
                            <a:gd name="T7" fmla="*/ 2 h 60"/>
                            <a:gd name="T8" fmla="*/ 116 w 129"/>
                            <a:gd name="T9" fmla="*/ 5 h 60"/>
                            <a:gd name="T10" fmla="*/ 121 w 129"/>
                            <a:gd name="T11" fmla="*/ 8 h 60"/>
                            <a:gd name="T12" fmla="*/ 125 w 129"/>
                            <a:gd name="T13" fmla="*/ 13 h 60"/>
                            <a:gd name="T14" fmla="*/ 127 w 129"/>
                            <a:gd name="T15" fmla="*/ 18 h 60"/>
                            <a:gd name="T16" fmla="*/ 129 w 129"/>
                            <a:gd name="T17" fmla="*/ 24 h 60"/>
                            <a:gd name="T18" fmla="*/ 129 w 129"/>
                            <a:gd name="T19" fmla="*/ 31 h 60"/>
                            <a:gd name="T20" fmla="*/ 129 w 129"/>
                            <a:gd name="T21" fmla="*/ 31 h 60"/>
                            <a:gd name="T22" fmla="*/ 129 w 129"/>
                            <a:gd name="T23" fmla="*/ 37 h 60"/>
                            <a:gd name="T24" fmla="*/ 127 w 129"/>
                            <a:gd name="T25" fmla="*/ 43 h 60"/>
                            <a:gd name="T26" fmla="*/ 124 w 129"/>
                            <a:gd name="T27" fmla="*/ 48 h 60"/>
                            <a:gd name="T28" fmla="*/ 121 w 129"/>
                            <a:gd name="T29" fmla="*/ 52 h 60"/>
                            <a:gd name="T30" fmla="*/ 116 w 129"/>
                            <a:gd name="T31" fmla="*/ 55 h 60"/>
                            <a:gd name="T32" fmla="*/ 110 w 129"/>
                            <a:gd name="T33" fmla="*/ 58 h 60"/>
                            <a:gd name="T34" fmla="*/ 102 w 129"/>
                            <a:gd name="T35" fmla="*/ 59 h 60"/>
                            <a:gd name="T36" fmla="*/ 94 w 129"/>
                            <a:gd name="T37" fmla="*/ 60 h 60"/>
                            <a:gd name="T38" fmla="*/ 0 w 129"/>
                            <a:gd name="T39" fmla="*/ 60 h 60"/>
                            <a:gd name="T40" fmla="*/ 0 w 129"/>
                            <a:gd name="T41" fmla="*/ 0 h 60"/>
                            <a:gd name="T42" fmla="*/ 94 w 129"/>
                            <a:gd name="T4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9" h="60">
                              <a:moveTo>
                                <a:pt x="94" y="0"/>
                              </a:moveTo>
                              <a:lnTo>
                                <a:pt x="94" y="0"/>
                              </a:lnTo>
                              <a:lnTo>
                                <a:pt x="102" y="1"/>
                              </a:lnTo>
                              <a:lnTo>
                                <a:pt x="110" y="2"/>
                              </a:lnTo>
                              <a:lnTo>
                                <a:pt x="116" y="5"/>
                              </a:lnTo>
                              <a:lnTo>
                                <a:pt x="121" y="8"/>
                              </a:lnTo>
                              <a:lnTo>
                                <a:pt x="125" y="13"/>
                              </a:lnTo>
                              <a:lnTo>
                                <a:pt x="127" y="18"/>
                              </a:lnTo>
                              <a:lnTo>
                                <a:pt x="129" y="24"/>
                              </a:lnTo>
                              <a:lnTo>
                                <a:pt x="129" y="31"/>
                              </a:lnTo>
                              <a:lnTo>
                                <a:pt x="129" y="31"/>
                              </a:lnTo>
                              <a:lnTo>
                                <a:pt x="129" y="37"/>
                              </a:lnTo>
                              <a:lnTo>
                                <a:pt x="127" y="43"/>
                              </a:lnTo>
                              <a:lnTo>
                                <a:pt x="124" y="48"/>
                              </a:lnTo>
                              <a:lnTo>
                                <a:pt x="121" y="52"/>
                              </a:lnTo>
                              <a:lnTo>
                                <a:pt x="116" y="55"/>
                              </a:lnTo>
                              <a:lnTo>
                                <a:pt x="110" y="58"/>
                              </a:lnTo>
                              <a:lnTo>
                                <a:pt x="102" y="59"/>
                              </a:lnTo>
                              <a:lnTo>
                                <a:pt x="94" y="60"/>
                              </a:lnTo>
                              <a:lnTo>
                                <a:pt x="0" y="60"/>
                              </a:lnTo>
                              <a:lnTo>
                                <a:pt x="0" y="0"/>
                              </a:lnTo>
                              <a:lnTo>
                                <a:pt x="9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/>
                      </wps:cNvSpPr>
                      <wps:spPr bwMode="auto">
                        <a:xfrm>
                          <a:off x="1000125" y="31750"/>
                          <a:ext cx="100330" cy="102235"/>
                        </a:xfrm>
                        <a:custGeom>
                          <a:avLst/>
                          <a:gdLst>
                            <a:gd name="T0" fmla="*/ 0 w 317"/>
                            <a:gd name="T1" fmla="*/ 320 h 320"/>
                            <a:gd name="T2" fmla="*/ 92 w 317"/>
                            <a:gd name="T3" fmla="*/ 320 h 320"/>
                            <a:gd name="T4" fmla="*/ 92 w 317"/>
                            <a:gd name="T5" fmla="*/ 218 h 320"/>
                            <a:gd name="T6" fmla="*/ 197 w 317"/>
                            <a:gd name="T7" fmla="*/ 218 h 320"/>
                            <a:gd name="T8" fmla="*/ 197 w 317"/>
                            <a:gd name="T9" fmla="*/ 218 h 320"/>
                            <a:gd name="T10" fmla="*/ 211 w 317"/>
                            <a:gd name="T11" fmla="*/ 217 h 320"/>
                            <a:gd name="T12" fmla="*/ 223 w 317"/>
                            <a:gd name="T13" fmla="*/ 216 h 320"/>
                            <a:gd name="T14" fmla="*/ 235 w 317"/>
                            <a:gd name="T15" fmla="*/ 213 h 320"/>
                            <a:gd name="T16" fmla="*/ 247 w 317"/>
                            <a:gd name="T17" fmla="*/ 210 h 320"/>
                            <a:gd name="T18" fmla="*/ 257 w 317"/>
                            <a:gd name="T19" fmla="*/ 206 h 320"/>
                            <a:gd name="T20" fmla="*/ 267 w 317"/>
                            <a:gd name="T21" fmla="*/ 201 h 320"/>
                            <a:gd name="T22" fmla="*/ 276 w 317"/>
                            <a:gd name="T23" fmla="*/ 196 h 320"/>
                            <a:gd name="T24" fmla="*/ 284 w 317"/>
                            <a:gd name="T25" fmla="*/ 189 h 320"/>
                            <a:gd name="T26" fmla="*/ 291 w 317"/>
                            <a:gd name="T27" fmla="*/ 182 h 320"/>
                            <a:gd name="T28" fmla="*/ 298 w 317"/>
                            <a:gd name="T29" fmla="*/ 174 h 320"/>
                            <a:gd name="T30" fmla="*/ 304 w 317"/>
                            <a:gd name="T31" fmla="*/ 165 h 320"/>
                            <a:gd name="T32" fmla="*/ 308 w 317"/>
                            <a:gd name="T33" fmla="*/ 155 h 320"/>
                            <a:gd name="T34" fmla="*/ 312 w 317"/>
                            <a:gd name="T35" fmla="*/ 145 h 320"/>
                            <a:gd name="T36" fmla="*/ 314 w 317"/>
                            <a:gd name="T37" fmla="*/ 134 h 320"/>
                            <a:gd name="T38" fmla="*/ 316 w 317"/>
                            <a:gd name="T39" fmla="*/ 121 h 320"/>
                            <a:gd name="T40" fmla="*/ 317 w 317"/>
                            <a:gd name="T41" fmla="*/ 109 h 320"/>
                            <a:gd name="T42" fmla="*/ 317 w 317"/>
                            <a:gd name="T43" fmla="*/ 109 h 320"/>
                            <a:gd name="T44" fmla="*/ 316 w 317"/>
                            <a:gd name="T45" fmla="*/ 96 h 320"/>
                            <a:gd name="T46" fmla="*/ 314 w 317"/>
                            <a:gd name="T47" fmla="*/ 82 h 320"/>
                            <a:gd name="T48" fmla="*/ 312 w 317"/>
                            <a:gd name="T49" fmla="*/ 71 h 320"/>
                            <a:gd name="T50" fmla="*/ 308 w 317"/>
                            <a:gd name="T51" fmla="*/ 61 h 320"/>
                            <a:gd name="T52" fmla="*/ 304 w 317"/>
                            <a:gd name="T53" fmla="*/ 51 h 320"/>
                            <a:gd name="T54" fmla="*/ 298 w 317"/>
                            <a:gd name="T55" fmla="*/ 42 h 320"/>
                            <a:gd name="T56" fmla="*/ 291 w 317"/>
                            <a:gd name="T57" fmla="*/ 34 h 320"/>
                            <a:gd name="T58" fmla="*/ 284 w 317"/>
                            <a:gd name="T59" fmla="*/ 27 h 320"/>
                            <a:gd name="T60" fmla="*/ 276 w 317"/>
                            <a:gd name="T61" fmla="*/ 20 h 320"/>
                            <a:gd name="T62" fmla="*/ 267 w 317"/>
                            <a:gd name="T63" fmla="*/ 15 h 320"/>
                            <a:gd name="T64" fmla="*/ 257 w 317"/>
                            <a:gd name="T65" fmla="*/ 10 h 320"/>
                            <a:gd name="T66" fmla="*/ 247 w 317"/>
                            <a:gd name="T67" fmla="*/ 6 h 320"/>
                            <a:gd name="T68" fmla="*/ 235 w 317"/>
                            <a:gd name="T69" fmla="*/ 3 h 320"/>
                            <a:gd name="T70" fmla="*/ 223 w 317"/>
                            <a:gd name="T71" fmla="*/ 1 h 320"/>
                            <a:gd name="T72" fmla="*/ 211 w 317"/>
                            <a:gd name="T73" fmla="*/ 0 h 320"/>
                            <a:gd name="T74" fmla="*/ 197 w 317"/>
                            <a:gd name="T75" fmla="*/ 0 h 320"/>
                            <a:gd name="T76" fmla="*/ 0 w 317"/>
                            <a:gd name="T77" fmla="*/ 0 h 320"/>
                            <a:gd name="T78" fmla="*/ 0 w 317"/>
                            <a:gd name="T7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17" h="320">
                              <a:moveTo>
                                <a:pt x="0" y="320"/>
                              </a:moveTo>
                              <a:lnTo>
                                <a:pt x="92" y="320"/>
                              </a:lnTo>
                              <a:lnTo>
                                <a:pt x="92" y="218"/>
                              </a:lnTo>
                              <a:lnTo>
                                <a:pt x="197" y="218"/>
                              </a:lnTo>
                              <a:lnTo>
                                <a:pt x="197" y="218"/>
                              </a:lnTo>
                              <a:lnTo>
                                <a:pt x="211" y="217"/>
                              </a:lnTo>
                              <a:lnTo>
                                <a:pt x="223" y="216"/>
                              </a:lnTo>
                              <a:lnTo>
                                <a:pt x="235" y="213"/>
                              </a:lnTo>
                              <a:lnTo>
                                <a:pt x="247" y="210"/>
                              </a:lnTo>
                              <a:lnTo>
                                <a:pt x="257" y="206"/>
                              </a:lnTo>
                              <a:lnTo>
                                <a:pt x="267" y="201"/>
                              </a:lnTo>
                              <a:lnTo>
                                <a:pt x="276" y="196"/>
                              </a:lnTo>
                              <a:lnTo>
                                <a:pt x="284" y="189"/>
                              </a:lnTo>
                              <a:lnTo>
                                <a:pt x="291" y="182"/>
                              </a:lnTo>
                              <a:lnTo>
                                <a:pt x="298" y="174"/>
                              </a:lnTo>
                              <a:lnTo>
                                <a:pt x="304" y="165"/>
                              </a:lnTo>
                              <a:lnTo>
                                <a:pt x="308" y="155"/>
                              </a:lnTo>
                              <a:lnTo>
                                <a:pt x="312" y="145"/>
                              </a:lnTo>
                              <a:lnTo>
                                <a:pt x="314" y="134"/>
                              </a:lnTo>
                              <a:lnTo>
                                <a:pt x="316" y="121"/>
                              </a:lnTo>
                              <a:lnTo>
                                <a:pt x="317" y="109"/>
                              </a:lnTo>
                              <a:lnTo>
                                <a:pt x="317" y="109"/>
                              </a:lnTo>
                              <a:lnTo>
                                <a:pt x="316" y="96"/>
                              </a:lnTo>
                              <a:lnTo>
                                <a:pt x="314" y="82"/>
                              </a:lnTo>
                              <a:lnTo>
                                <a:pt x="312" y="71"/>
                              </a:lnTo>
                              <a:lnTo>
                                <a:pt x="308" y="61"/>
                              </a:lnTo>
                              <a:lnTo>
                                <a:pt x="304" y="51"/>
                              </a:lnTo>
                              <a:lnTo>
                                <a:pt x="298" y="42"/>
                              </a:lnTo>
                              <a:lnTo>
                                <a:pt x="291" y="34"/>
                              </a:lnTo>
                              <a:lnTo>
                                <a:pt x="284" y="27"/>
                              </a:lnTo>
                              <a:lnTo>
                                <a:pt x="276" y="20"/>
                              </a:lnTo>
                              <a:lnTo>
                                <a:pt x="267" y="15"/>
                              </a:lnTo>
                              <a:lnTo>
                                <a:pt x="257" y="10"/>
                              </a:lnTo>
                              <a:lnTo>
                                <a:pt x="247" y="6"/>
                              </a:lnTo>
                              <a:lnTo>
                                <a:pt x="235" y="3"/>
                              </a:lnTo>
                              <a:lnTo>
                                <a:pt x="223" y="1"/>
                              </a:lnTo>
                              <a:lnTo>
                                <a:pt x="211" y="0"/>
                              </a:lnTo>
                              <a:lnTo>
                                <a:pt x="197" y="0"/>
                              </a:lnTo>
                              <a:lnTo>
                                <a:pt x="0" y="0"/>
                              </a:lnTo>
                              <a:lnTo>
                                <a:pt x="0" y="3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/>
                      </wps:cNvSpPr>
                      <wps:spPr bwMode="auto">
                        <a:xfrm>
                          <a:off x="882015" y="29845"/>
                          <a:ext cx="99060" cy="106045"/>
                        </a:xfrm>
                        <a:custGeom>
                          <a:avLst/>
                          <a:gdLst>
                            <a:gd name="T0" fmla="*/ 162 w 312"/>
                            <a:gd name="T1" fmla="*/ 73 h 333"/>
                            <a:gd name="T2" fmla="*/ 193 w 312"/>
                            <a:gd name="T3" fmla="*/ 79 h 333"/>
                            <a:gd name="T4" fmla="*/ 209 w 312"/>
                            <a:gd name="T5" fmla="*/ 89 h 333"/>
                            <a:gd name="T6" fmla="*/ 304 w 312"/>
                            <a:gd name="T7" fmla="*/ 92 h 333"/>
                            <a:gd name="T8" fmla="*/ 296 w 312"/>
                            <a:gd name="T9" fmla="*/ 68 h 333"/>
                            <a:gd name="T10" fmla="*/ 280 w 312"/>
                            <a:gd name="T11" fmla="*/ 45 h 333"/>
                            <a:gd name="T12" fmla="*/ 255 w 312"/>
                            <a:gd name="T13" fmla="*/ 24 h 333"/>
                            <a:gd name="T14" fmla="*/ 219 w 312"/>
                            <a:gd name="T15" fmla="*/ 9 h 333"/>
                            <a:gd name="T16" fmla="*/ 169 w 312"/>
                            <a:gd name="T17" fmla="*/ 1 h 333"/>
                            <a:gd name="T18" fmla="*/ 134 w 312"/>
                            <a:gd name="T19" fmla="*/ 1 h 333"/>
                            <a:gd name="T20" fmla="*/ 93 w 312"/>
                            <a:gd name="T21" fmla="*/ 6 h 333"/>
                            <a:gd name="T22" fmla="*/ 57 w 312"/>
                            <a:gd name="T23" fmla="*/ 19 h 333"/>
                            <a:gd name="T24" fmla="*/ 31 w 312"/>
                            <a:gd name="T25" fmla="*/ 38 h 333"/>
                            <a:gd name="T26" fmla="*/ 14 w 312"/>
                            <a:gd name="T27" fmla="*/ 65 h 333"/>
                            <a:gd name="T28" fmla="*/ 8 w 312"/>
                            <a:gd name="T29" fmla="*/ 99 h 333"/>
                            <a:gd name="T30" fmla="*/ 10 w 312"/>
                            <a:gd name="T31" fmla="*/ 121 h 333"/>
                            <a:gd name="T32" fmla="*/ 21 w 312"/>
                            <a:gd name="T33" fmla="*/ 149 h 333"/>
                            <a:gd name="T34" fmla="*/ 41 w 312"/>
                            <a:gd name="T35" fmla="*/ 171 h 333"/>
                            <a:gd name="T36" fmla="*/ 70 w 312"/>
                            <a:gd name="T37" fmla="*/ 188 h 333"/>
                            <a:gd name="T38" fmla="*/ 106 w 312"/>
                            <a:gd name="T39" fmla="*/ 198 h 333"/>
                            <a:gd name="T40" fmla="*/ 133 w 312"/>
                            <a:gd name="T41" fmla="*/ 202 h 333"/>
                            <a:gd name="T42" fmla="*/ 187 w 312"/>
                            <a:gd name="T43" fmla="*/ 207 h 333"/>
                            <a:gd name="T44" fmla="*/ 206 w 312"/>
                            <a:gd name="T45" fmla="*/ 214 h 333"/>
                            <a:gd name="T46" fmla="*/ 215 w 312"/>
                            <a:gd name="T47" fmla="*/ 227 h 333"/>
                            <a:gd name="T48" fmla="*/ 215 w 312"/>
                            <a:gd name="T49" fmla="*/ 239 h 333"/>
                            <a:gd name="T50" fmla="*/ 204 w 312"/>
                            <a:gd name="T51" fmla="*/ 253 h 333"/>
                            <a:gd name="T52" fmla="*/ 176 w 312"/>
                            <a:gd name="T53" fmla="*/ 260 h 333"/>
                            <a:gd name="T54" fmla="*/ 150 w 312"/>
                            <a:gd name="T55" fmla="*/ 260 h 333"/>
                            <a:gd name="T56" fmla="*/ 118 w 312"/>
                            <a:gd name="T57" fmla="*/ 251 h 333"/>
                            <a:gd name="T58" fmla="*/ 100 w 312"/>
                            <a:gd name="T59" fmla="*/ 237 h 333"/>
                            <a:gd name="T60" fmla="*/ 0 w 312"/>
                            <a:gd name="T61" fmla="*/ 231 h 333"/>
                            <a:gd name="T62" fmla="*/ 8 w 312"/>
                            <a:gd name="T63" fmla="*/ 257 h 333"/>
                            <a:gd name="T64" fmla="*/ 25 w 312"/>
                            <a:gd name="T65" fmla="*/ 283 h 333"/>
                            <a:gd name="T66" fmla="*/ 52 w 312"/>
                            <a:gd name="T67" fmla="*/ 306 h 333"/>
                            <a:gd name="T68" fmla="*/ 92 w 312"/>
                            <a:gd name="T69" fmla="*/ 323 h 333"/>
                            <a:gd name="T70" fmla="*/ 143 w 312"/>
                            <a:gd name="T71" fmla="*/ 332 h 333"/>
                            <a:gd name="T72" fmla="*/ 181 w 312"/>
                            <a:gd name="T73" fmla="*/ 332 h 333"/>
                            <a:gd name="T74" fmla="*/ 228 w 312"/>
                            <a:gd name="T75" fmla="*/ 326 h 333"/>
                            <a:gd name="T76" fmla="*/ 264 w 312"/>
                            <a:gd name="T77" fmla="*/ 311 h 333"/>
                            <a:gd name="T78" fmla="*/ 290 w 312"/>
                            <a:gd name="T79" fmla="*/ 290 h 333"/>
                            <a:gd name="T80" fmla="*/ 307 w 312"/>
                            <a:gd name="T81" fmla="*/ 261 h 333"/>
                            <a:gd name="T82" fmla="*/ 312 w 312"/>
                            <a:gd name="T83" fmla="*/ 226 h 333"/>
                            <a:gd name="T84" fmla="*/ 310 w 312"/>
                            <a:gd name="T85" fmla="*/ 201 h 333"/>
                            <a:gd name="T86" fmla="*/ 298 w 312"/>
                            <a:gd name="T87" fmla="*/ 172 h 333"/>
                            <a:gd name="T88" fmla="*/ 278 w 312"/>
                            <a:gd name="T89" fmla="*/ 150 h 333"/>
                            <a:gd name="T90" fmla="*/ 249 w 312"/>
                            <a:gd name="T91" fmla="*/ 134 h 333"/>
                            <a:gd name="T92" fmla="*/ 212 w 312"/>
                            <a:gd name="T93" fmla="*/ 124 h 333"/>
                            <a:gd name="T94" fmla="*/ 138 w 312"/>
                            <a:gd name="T95" fmla="*/ 117 h 333"/>
                            <a:gd name="T96" fmla="*/ 123 w 312"/>
                            <a:gd name="T97" fmla="*/ 115 h 333"/>
                            <a:gd name="T98" fmla="*/ 108 w 312"/>
                            <a:gd name="T99" fmla="*/ 107 h 333"/>
                            <a:gd name="T100" fmla="*/ 103 w 312"/>
                            <a:gd name="T101" fmla="*/ 94 h 333"/>
                            <a:gd name="T102" fmla="*/ 106 w 312"/>
                            <a:gd name="T103" fmla="*/ 84 h 333"/>
                            <a:gd name="T104" fmla="*/ 122 w 312"/>
                            <a:gd name="T105" fmla="*/ 75 h 333"/>
                            <a:gd name="T106" fmla="*/ 149 w 312"/>
                            <a:gd name="T107" fmla="*/ 72 h 3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12" h="333">
                              <a:moveTo>
                                <a:pt x="149" y="72"/>
                              </a:moveTo>
                              <a:lnTo>
                                <a:pt x="149" y="72"/>
                              </a:lnTo>
                              <a:lnTo>
                                <a:pt x="162" y="73"/>
                              </a:lnTo>
                              <a:lnTo>
                                <a:pt x="173" y="74"/>
                              </a:lnTo>
                              <a:lnTo>
                                <a:pt x="183" y="76"/>
                              </a:lnTo>
                              <a:lnTo>
                                <a:pt x="193" y="79"/>
                              </a:lnTo>
                              <a:lnTo>
                                <a:pt x="200" y="82"/>
                              </a:lnTo>
                              <a:lnTo>
                                <a:pt x="205" y="86"/>
                              </a:lnTo>
                              <a:lnTo>
                                <a:pt x="209" y="89"/>
                              </a:lnTo>
                              <a:lnTo>
                                <a:pt x="212" y="92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02" y="84"/>
                              </a:lnTo>
                              <a:lnTo>
                                <a:pt x="299" y="76"/>
                              </a:lnTo>
                              <a:lnTo>
                                <a:pt x="296" y="68"/>
                              </a:lnTo>
                              <a:lnTo>
                                <a:pt x="291" y="60"/>
                              </a:lnTo>
                              <a:lnTo>
                                <a:pt x="286" y="53"/>
                              </a:lnTo>
                              <a:lnTo>
                                <a:pt x="280" y="45"/>
                              </a:lnTo>
                              <a:lnTo>
                                <a:pt x="273" y="38"/>
                              </a:lnTo>
                              <a:lnTo>
                                <a:pt x="264" y="31"/>
                              </a:lnTo>
                              <a:lnTo>
                                <a:pt x="255" y="24"/>
                              </a:lnTo>
                              <a:lnTo>
                                <a:pt x="244" y="18"/>
                              </a:lnTo>
                              <a:lnTo>
                                <a:pt x="232" y="13"/>
                              </a:lnTo>
                              <a:lnTo>
                                <a:pt x="219" y="9"/>
                              </a:lnTo>
                              <a:lnTo>
                                <a:pt x="204" y="5"/>
                              </a:lnTo>
                              <a:lnTo>
                                <a:pt x="188" y="3"/>
                              </a:lnTo>
                              <a:lnTo>
                                <a:pt x="169" y="1"/>
                              </a:lnTo>
                              <a:lnTo>
                                <a:pt x="149" y="0"/>
                              </a:lnTo>
                              <a:lnTo>
                                <a:pt x="149" y="0"/>
                              </a:lnTo>
                              <a:lnTo>
                                <a:pt x="134" y="1"/>
                              </a:lnTo>
                              <a:lnTo>
                                <a:pt x="120" y="2"/>
                              </a:lnTo>
                              <a:lnTo>
                                <a:pt x="106" y="4"/>
                              </a:lnTo>
                              <a:lnTo>
                                <a:pt x="93" y="6"/>
                              </a:lnTo>
                              <a:lnTo>
                                <a:pt x="81" y="10"/>
                              </a:lnTo>
                              <a:lnTo>
                                <a:pt x="69" y="14"/>
                              </a:lnTo>
                              <a:lnTo>
                                <a:pt x="57" y="19"/>
                              </a:lnTo>
                              <a:lnTo>
                                <a:pt x="47" y="25"/>
                              </a:lnTo>
                              <a:lnTo>
                                <a:pt x="39" y="31"/>
                              </a:lnTo>
                              <a:lnTo>
                                <a:pt x="31" y="38"/>
                              </a:lnTo>
                              <a:lnTo>
                                <a:pt x="24" y="46"/>
                              </a:lnTo>
                              <a:lnTo>
                                <a:pt x="18" y="55"/>
                              </a:lnTo>
                              <a:lnTo>
                                <a:pt x="14" y="65"/>
                              </a:lnTo>
                              <a:lnTo>
                                <a:pt x="10" y="75"/>
                              </a:lnTo>
                              <a:lnTo>
                                <a:pt x="8" y="86"/>
                              </a:lnTo>
                              <a:lnTo>
                                <a:pt x="8" y="99"/>
                              </a:lnTo>
                              <a:lnTo>
                                <a:pt x="8" y="99"/>
                              </a:lnTo>
                              <a:lnTo>
                                <a:pt x="8" y="110"/>
                              </a:lnTo>
                              <a:lnTo>
                                <a:pt x="10" y="121"/>
                              </a:lnTo>
                              <a:lnTo>
                                <a:pt x="13" y="131"/>
                              </a:lnTo>
                              <a:lnTo>
                                <a:pt x="16" y="140"/>
                              </a:lnTo>
                              <a:lnTo>
                                <a:pt x="21" y="149"/>
                              </a:lnTo>
                              <a:lnTo>
                                <a:pt x="27" y="157"/>
                              </a:lnTo>
                              <a:lnTo>
                                <a:pt x="34" y="164"/>
                              </a:lnTo>
                              <a:lnTo>
                                <a:pt x="41" y="171"/>
                              </a:lnTo>
                              <a:lnTo>
                                <a:pt x="50" y="177"/>
                              </a:lnTo>
                              <a:lnTo>
                                <a:pt x="59" y="183"/>
                              </a:lnTo>
                              <a:lnTo>
                                <a:pt x="70" y="188"/>
                              </a:lnTo>
                              <a:lnTo>
                                <a:pt x="81" y="192"/>
                              </a:lnTo>
                              <a:lnTo>
                                <a:pt x="93" y="195"/>
                              </a:lnTo>
                              <a:lnTo>
                                <a:pt x="106" y="198"/>
                              </a:lnTo>
                              <a:lnTo>
                                <a:pt x="119" y="201"/>
                              </a:lnTo>
                              <a:lnTo>
                                <a:pt x="133" y="202"/>
                              </a:lnTo>
                              <a:lnTo>
                                <a:pt x="133" y="202"/>
                              </a:lnTo>
                              <a:lnTo>
                                <a:pt x="177" y="206"/>
                              </a:lnTo>
                              <a:lnTo>
                                <a:pt x="177" y="206"/>
                              </a:lnTo>
                              <a:lnTo>
                                <a:pt x="187" y="207"/>
                              </a:lnTo>
                              <a:lnTo>
                                <a:pt x="194" y="209"/>
                              </a:lnTo>
                              <a:lnTo>
                                <a:pt x="200" y="211"/>
                              </a:lnTo>
                              <a:lnTo>
                                <a:pt x="206" y="214"/>
                              </a:lnTo>
                              <a:lnTo>
                                <a:pt x="210" y="217"/>
                              </a:lnTo>
                              <a:lnTo>
                                <a:pt x="213" y="222"/>
                              </a:lnTo>
                              <a:lnTo>
                                <a:pt x="215" y="227"/>
                              </a:lnTo>
                              <a:lnTo>
                                <a:pt x="216" y="233"/>
                              </a:lnTo>
                              <a:lnTo>
                                <a:pt x="216" y="233"/>
                              </a:lnTo>
                              <a:lnTo>
                                <a:pt x="215" y="239"/>
                              </a:lnTo>
                              <a:lnTo>
                                <a:pt x="213" y="245"/>
                              </a:lnTo>
                              <a:lnTo>
                                <a:pt x="209" y="249"/>
                              </a:lnTo>
                              <a:lnTo>
                                <a:pt x="204" y="253"/>
                              </a:lnTo>
                              <a:lnTo>
                                <a:pt x="197" y="257"/>
                              </a:lnTo>
                              <a:lnTo>
                                <a:pt x="188" y="259"/>
                              </a:lnTo>
                              <a:lnTo>
                                <a:pt x="176" y="260"/>
                              </a:lnTo>
                              <a:lnTo>
                                <a:pt x="164" y="261"/>
                              </a:lnTo>
                              <a:lnTo>
                                <a:pt x="164" y="261"/>
                              </a:lnTo>
                              <a:lnTo>
                                <a:pt x="150" y="260"/>
                              </a:lnTo>
                              <a:lnTo>
                                <a:pt x="137" y="258"/>
                              </a:lnTo>
                              <a:lnTo>
                                <a:pt x="127" y="255"/>
                              </a:lnTo>
                              <a:lnTo>
                                <a:pt x="118" y="251"/>
                              </a:lnTo>
                              <a:lnTo>
                                <a:pt x="110" y="247"/>
                              </a:lnTo>
                              <a:lnTo>
                                <a:pt x="104" y="242"/>
                              </a:lnTo>
                              <a:lnTo>
                                <a:pt x="100" y="237"/>
                              </a:lnTo>
                              <a:lnTo>
                                <a:pt x="98" y="231"/>
                              </a:lnTo>
                              <a:lnTo>
                                <a:pt x="0" y="231"/>
                              </a:lnTo>
                              <a:lnTo>
                                <a:pt x="0" y="231"/>
                              </a:lnTo>
                              <a:lnTo>
                                <a:pt x="2" y="240"/>
                              </a:lnTo>
                              <a:lnTo>
                                <a:pt x="4" y="248"/>
                              </a:lnTo>
                              <a:lnTo>
                                <a:pt x="8" y="257"/>
                              </a:lnTo>
                              <a:lnTo>
                                <a:pt x="13" y="266"/>
                              </a:lnTo>
                              <a:lnTo>
                                <a:pt x="18" y="275"/>
                              </a:lnTo>
                              <a:lnTo>
                                <a:pt x="25" y="283"/>
                              </a:lnTo>
                              <a:lnTo>
                                <a:pt x="33" y="291"/>
                              </a:lnTo>
                              <a:lnTo>
                                <a:pt x="42" y="299"/>
                              </a:lnTo>
                              <a:lnTo>
                                <a:pt x="52" y="306"/>
                              </a:lnTo>
                              <a:lnTo>
                                <a:pt x="64" y="312"/>
                              </a:lnTo>
                              <a:lnTo>
                                <a:pt x="77" y="318"/>
                              </a:lnTo>
                              <a:lnTo>
                                <a:pt x="92" y="323"/>
                              </a:lnTo>
                              <a:lnTo>
                                <a:pt x="107" y="327"/>
                              </a:lnTo>
                              <a:lnTo>
                                <a:pt x="125" y="330"/>
                              </a:lnTo>
                              <a:lnTo>
                                <a:pt x="143" y="332"/>
                              </a:lnTo>
                              <a:lnTo>
                                <a:pt x="164" y="333"/>
                              </a:lnTo>
                              <a:lnTo>
                                <a:pt x="164" y="333"/>
                              </a:lnTo>
                              <a:lnTo>
                                <a:pt x="181" y="332"/>
                              </a:lnTo>
                              <a:lnTo>
                                <a:pt x="199" y="331"/>
                              </a:lnTo>
                              <a:lnTo>
                                <a:pt x="214" y="329"/>
                              </a:lnTo>
                              <a:lnTo>
                                <a:pt x="228" y="326"/>
                              </a:lnTo>
                              <a:lnTo>
                                <a:pt x="241" y="322"/>
                              </a:lnTo>
                              <a:lnTo>
                                <a:pt x="253" y="317"/>
                              </a:lnTo>
                              <a:lnTo>
                                <a:pt x="264" y="311"/>
                              </a:lnTo>
                              <a:lnTo>
                                <a:pt x="274" y="305"/>
                              </a:lnTo>
                              <a:lnTo>
                                <a:pt x="283" y="298"/>
                              </a:lnTo>
                              <a:lnTo>
                                <a:pt x="290" y="290"/>
                              </a:lnTo>
                              <a:lnTo>
                                <a:pt x="297" y="281"/>
                              </a:lnTo>
                              <a:lnTo>
                                <a:pt x="302" y="272"/>
                              </a:lnTo>
                              <a:lnTo>
                                <a:pt x="307" y="261"/>
                              </a:lnTo>
                              <a:lnTo>
                                <a:pt x="310" y="250"/>
                              </a:lnTo>
                              <a:lnTo>
                                <a:pt x="312" y="239"/>
                              </a:lnTo>
                              <a:lnTo>
                                <a:pt x="312" y="226"/>
                              </a:lnTo>
                              <a:lnTo>
                                <a:pt x="312" y="226"/>
                              </a:lnTo>
                              <a:lnTo>
                                <a:pt x="312" y="213"/>
                              </a:lnTo>
                              <a:lnTo>
                                <a:pt x="310" y="201"/>
                              </a:lnTo>
                              <a:lnTo>
                                <a:pt x="308" y="191"/>
                              </a:lnTo>
                              <a:lnTo>
                                <a:pt x="303" y="181"/>
                              </a:lnTo>
                              <a:lnTo>
                                <a:pt x="298" y="172"/>
                              </a:lnTo>
                              <a:lnTo>
                                <a:pt x="292" y="164"/>
                              </a:lnTo>
                              <a:lnTo>
                                <a:pt x="286" y="156"/>
                              </a:lnTo>
                              <a:lnTo>
                                <a:pt x="278" y="150"/>
                              </a:lnTo>
                              <a:lnTo>
                                <a:pt x="269" y="144"/>
                              </a:lnTo>
                              <a:lnTo>
                                <a:pt x="260" y="138"/>
                              </a:lnTo>
                              <a:lnTo>
                                <a:pt x="249" y="134"/>
                              </a:lnTo>
                              <a:lnTo>
                                <a:pt x="238" y="130"/>
                              </a:lnTo>
                              <a:lnTo>
                                <a:pt x="226" y="127"/>
                              </a:lnTo>
                              <a:lnTo>
                                <a:pt x="212" y="124"/>
                              </a:lnTo>
                              <a:lnTo>
                                <a:pt x="198" y="122"/>
                              </a:lnTo>
                              <a:lnTo>
                                <a:pt x="182" y="121"/>
                              </a:lnTo>
                              <a:lnTo>
                                <a:pt x="138" y="117"/>
                              </a:lnTo>
                              <a:lnTo>
                                <a:pt x="138" y="117"/>
                              </a:lnTo>
                              <a:lnTo>
                                <a:pt x="130" y="116"/>
                              </a:lnTo>
                              <a:lnTo>
                                <a:pt x="123" y="115"/>
                              </a:lnTo>
                              <a:lnTo>
                                <a:pt x="117" y="113"/>
                              </a:lnTo>
                              <a:lnTo>
                                <a:pt x="112" y="110"/>
                              </a:lnTo>
                              <a:lnTo>
                                <a:pt x="108" y="107"/>
                              </a:lnTo>
                              <a:lnTo>
                                <a:pt x="106" y="103"/>
                              </a:lnTo>
                              <a:lnTo>
                                <a:pt x="104" y="99"/>
                              </a:lnTo>
                              <a:lnTo>
                                <a:pt x="103" y="94"/>
                              </a:lnTo>
                              <a:lnTo>
                                <a:pt x="103" y="94"/>
                              </a:lnTo>
                              <a:lnTo>
                                <a:pt x="104" y="88"/>
                              </a:lnTo>
                              <a:lnTo>
                                <a:pt x="106" y="84"/>
                              </a:lnTo>
                              <a:lnTo>
                                <a:pt x="110" y="80"/>
                              </a:lnTo>
                              <a:lnTo>
                                <a:pt x="116" y="77"/>
                              </a:lnTo>
                              <a:lnTo>
                                <a:pt x="122" y="75"/>
                              </a:lnTo>
                              <a:lnTo>
                                <a:pt x="130" y="73"/>
                              </a:lnTo>
                              <a:lnTo>
                                <a:pt x="139" y="72"/>
                              </a:lnTo>
                              <a:lnTo>
                                <a:pt x="149" y="7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C58FA6" id="Plátno 24" o:spid="_x0000_s1026" editas="canvas" style="position:absolute;margin-left:0;margin-top:-96.75pt;width:266.5pt;height:99.2pt;z-index:251660800;mso-position-horizontal:left;mso-position-horizontal-relative:page" coordsize="33845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3845;height:12592;visibility:visible;mso-wrap-style:square">
                <v:fill o:detectmouseclick="t"/>
                <v:path o:connecttype="none"/>
              </v:shape>
              <v:shape id="Freeform 4" o:spid="_x0000_s1028" style="position:absolute;left:9478;top:3932;width:7722;height:6115;visibility:visible;mso-wrap-style:square;v-text-anchor:top" coordsize="2431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" path="m,646r2431,l2431,986r,l2395,986r-36,2l2322,990r-35,4l2253,999r-35,5l2185,1011r-33,8l2120,1027r-33,9l2055,1046r-31,11l1992,1068r-30,13l1931,1094r-30,14l1870,1123r-30,15l1781,1169r-59,34l1663,1239r-60,37l1544,1315r-121,81l1423,1396r-105,72l1213,1540r,46l2431,1586r,340l6,1926r,l,1926r,l,1586r,l3,1586r,l51,1586r49,-3l147,1580r46,-4l238,1570r44,-7l326,1555r42,-9l409,1537r41,-11l490,1514r39,-13l569,1487r38,-15l644,1457r38,-16l718,1424r36,-17l790,1389r35,-19l860,1350r34,-19l963,1290r69,-42l1098,1204r135,-89l1233,1115r61,-42l1352,1032r,-46l,986,,646xm,339r2431,l2431,,,,,339xe" fillcolor="#ff5200" stroked="f">
                <v:path arrowok="t" o:connecttype="custom" o:connectlocs="772160,205105;772160,313055;749291,313690;726421,315595;704505,318770;683541,323533;662895,328930;642884,335598;623191,343218;603816,351790;584440,361315;546960,381953;509162,405130;451988,443230;418637,466090;385286,503555;772160,611505;1906,611505;0,611505;0,503555;953,503555;31763,502603;61303,500380;89572,496253;116888,490855;142934,484505;168027,476568;192802,467360;216624,457518;239493,446723;262045,434975;283962,422593;327795,396240;391639,354013;411014,340678;429437,313055;0,205105;772160,107633;0,0" o:connectangles="0,0,0,0,0,0,0,0,0,0,0,0,0,0,0,0,0,0,0,0,0,0,0,0,0,0,0,0,0,0,0,0,0,0,0,0,0,0,0"/>
                <o:lock v:ext="edit" verticies="t"/>
              </v:shape>
              <v:shape id="Freeform 5" o:spid="_x0000_s1029" style="position:absolute;left:18958;top:3417;width:8459;height:3416;visibility:visible;mso-wrap-style:square;v-text-anchor:top" coordsize="2663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" path="m2510,1077r,l2530,1076r18,-3l2565,1068r15,-6l2594,1056r13,-8l2618,1040r9,-9l2635,1022r7,-10l2648,1003r5,-9l2657,985r3,-8l2663,964r-94,l2569,964r-6,8l2558,977r-6,5l2544,986r-10,4l2523,993r-13,1l2510,994r-9,-1l2493,992r-7,-2l2478,987r-6,-3l2466,980r-6,-5l2456,970r-5,-6l2447,957r-3,-6l2441,942r-2,-7l2438,927r-1,-8l2436,910r,l2437,902r1,-9l2439,886r2,-8l2444,871r3,-7l2451,858r5,-6l2460,846r6,-4l2472,838r6,-4l2486,831r7,-2l2501,828r9,l2510,828r13,1l2534,831r10,4l2551,840r7,5l2563,850r6,8l2663,858r,l2662,850r-3,-7l2656,834r-4,-9l2647,815r-6,-10l2634,796r-9,-9l2616,779r-11,-8l2592,763r-14,-6l2563,752r-16,-4l2529,746r-19,-1l2510,745r-18,l2473,748r-16,4l2441,757r-14,6l2413,771r-12,10l2389,791r-10,11l2369,815r-7,14l2354,844r-5,15l2345,876r-2,16l2342,910r,l2343,928r2,17l2349,962r5,15l2362,992r7,13l2379,1018r10,11l2401,1040r12,9l2427,1057r14,6l2457,1069r16,5l2492,1076r18,1xm2189,1070r93,l2282,750r-93,l2189,1070xm2033,1070r77,l2110,750r-88,l2022,921,1891,750r-103,l1788,1070r91,l1879,874r154,196xm1733,991r-186,l1714,801r,-51l1407,750r,79l1568,829r-166,189l1402,1070r331,l1733,991xm1068,1070r294,l1362,992r-201,l1161,942r109,l1270,867r-109,l1161,825r184,l1345,750r-277,l1068,1070xm1014,991r-180,l834,750r-93,l741,1070r273,l1014,991xm393,1070r295,l688,992r-202,l486,942r109,l595,867r-109,l486,825r184,l670,750r-277,l393,1070xm272,648r-79,l165,680,139,648r-79,l122,726r87,l272,648xm339,991r-187,l320,801r,-51l12,750r,79l173,829,7,1018r,52l339,1070r,-79xm1936,300r39,-95l2015,300r-79,xm2064,421r101,l2029,101r-100,l1792,421r94,l1904,376r142,l2064,421xm1810,101r-97,l1632,306,1551,101r-107,l1582,421r97,l1810,101xm1231,76r90,l1375,r-92,l1231,76xm1234,300r40,-95l1313,300r-79,xm1363,421r100,l1327,101r-100,l1090,421r94,l1203,376r141,l1363,421xm929,178r,l937,178r7,2l950,182r5,2l959,188r2,6l963,199r,7l963,206r,6l961,218r-3,4l955,226r-5,3l944,231r-7,2l929,233r-93,l836,178r93,xm744,421r92,l836,309r74,l972,421r98,l1000,298r,l1013,292r11,-8l1035,274r8,-11l1050,251r5,-13l1058,223r1,-17l1059,206r-1,-12l1056,181r-2,-11l1050,160r-4,-9l1040,142r-6,-8l1026,127r-8,-6l1009,116r-10,-5l989,107r-11,-3l966,102r-12,-1l941,101r-197,l744,421xm557,179r,l565,180r8,1l579,184r5,3l588,192r2,5l592,203r,7l592,210r,6l590,222r-3,5l584,231r-5,3l573,237r-8,1l557,239r-94,l463,179r94,xm371,421r92,l463,319r105,l568,319r14,-1l594,317r12,-3l618,311r10,-4l638,302r9,-5l655,290r7,-7l669,275r6,-9l679,256r4,-10l685,235r2,-13l688,210r,l687,197r-2,-14l683,172r-4,-10l675,152r-6,-9l662,135r-7,-7l647,121r-9,-5l628,111r-10,-4l606,104r-12,-2l582,101r-14,l371,101r,320xm149,166r,l162,167r11,1l183,170r10,3l200,176r5,4l209,183r3,3l304,186r,l302,178r-3,-8l296,162r-5,-8l286,147r-6,-8l273,132r-9,-7l255,118r-11,-6l232,107r-13,-4l204,99,188,97,169,95,149,94r,l134,95r-14,1l106,98r-13,2l81,104r-12,4l57,113r-10,6l39,125r-8,7l24,140r-6,9l14,159r-4,10l8,180r,13l8,193r,11l10,215r3,10l16,234r5,9l27,251r7,7l41,265r9,6l59,277r11,5l81,286r12,3l106,292r13,3l133,296r,l177,300r,l187,301r7,2l200,305r6,3l210,311r3,5l215,321r1,6l216,327r-1,6l213,339r-4,4l204,347r-7,4l188,353r-12,1l164,355r,l150,354r-13,-2l127,349r-9,-4l110,341r-6,-5l100,331r-2,-6l,325r,l2,334r2,8l8,351r5,9l18,369r7,8l33,385r9,8l52,400r12,6l77,412r15,5l107,421r18,3l143,426r21,1l164,427r17,-1l199,425r15,-2l228,420r13,-4l253,411r11,-6l274,399r9,-7l290,384r7,-9l302,366r5,-11l310,344r2,-11l312,320r,l312,307r-2,-12l308,285r-5,-10l298,266r-6,-8l286,250r-8,-6l269,238r-9,-6l249,228r-11,-4l226,221r-14,-3l198,216r-16,-1l138,211r,l130,210r-7,-1l117,207r-5,-3l108,201r-2,-4l104,193r-1,-5l103,188r1,-6l106,178r4,-4l116,171r6,-2l130,167r9,-1l149,166xe" fillcolor="#002b59" stroked="f">
                <v:path arrowok="t" o:connecttype="custom" o:connectlocs="831527,329893;815964,305786;797224,315302;778485,305786;774038,286119;783249,267087;804847,263598;844550,267404;823269,242028;780390,238538;747676,267721;747676,309909;780390,339092;645720,339410;596807,277237;445302,322915;403376,298807;264894,314350;154363,314668;124824,339410;107673,314350;107673,339410;612687,32038;492627,32038;390989,24108;346205,133543;301738,57731;304279,70420;236309,133543;325242,90086;335406,57414;317302,35210;176914,56780;188031,66613;147058,75812;188666,100554;214393,84377;216934,54559;196289,33941;51454,52973;96556,59000;80993,37430;42561,30134;9846,41871;3176,68199;22233,89452;59395,95479;68288,105629;47643,112291;0,103092;16516,126882;57489,135129;92110,121807;98462,93576;79087,72323;39067,66296;33668,56463" o:connectangles="0,0,0,0,0,0,0,0,0,0,0,0,0,0,0,0,0,0,0,0,0,0,0,0,0,0,0,0,0,0,0,0,0,0,0,0,0,0,0,0,0,0,0,0,0,0,0,0,0,0,0,0,0,0,0,0,0"/>
                <o:lock v:ext="edit" verticies="t"/>
              </v:shape>
              <v:shape id="Freeform 6" o:spid="_x0000_s1030" style="position:absolute;left:16262;top:2362;width:1016;height:1054;visibility:visible;mso-wrap-style:square;v-text-anchor:top" coordsize="321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" path="m168,332r,l188,331r18,-3l223,323r15,-6l252,311r13,-8l276,295r9,-9l293,277r7,-10l306,258r5,-9l315,240r3,-8l321,219r-94,l227,219r-6,8l216,232r-6,5l202,241r-10,4l181,248r-13,1l168,249r-9,-1l151,247r-7,-2l136,242r-6,-3l124,235r-6,-5l114,225r-5,-6l105,212r-3,-6l99,197r-2,-7l96,182r-1,-8l94,165r,l95,157r1,-9l97,141r2,-8l102,126r3,-7l109,113r5,-6l118,101r6,-4l130,93r6,-4l144,86r7,-2l159,83r9,l168,83r13,1l192,86r10,4l209,95r7,5l221,105r6,8l321,113r,l320,105r-3,-7l314,89r-4,-9l305,70,299,60r-7,-9l283,42r-9,-8l263,26,250,18,236,12,221,7,205,3,187,1,168,r,l150,,131,3,115,7,99,12,85,18,71,26,59,36,47,46,37,57,27,70,20,84,12,99,7,114,3,131,1,147,,165r,l1,183r2,17l7,217r5,15l20,247r7,13l37,273r10,11l59,295r12,9l85,312r14,6l115,324r16,5l150,331r18,1e" filled="f" stroked="f">
                <v:path arrowok="t" o:connecttype="custom" o:connectlocs="53174,105410;65201,104140;75330,100648;83875,96203;90206,90805;94953,84773;98435,79058;100650,73660;71848,69533;69949,72073;66467,75248;60770,77788;53174,79058;50325,78740;45578,77788;41146,75883;37348,73025;34500,69533;32284,65405;30702,60325;30069,55245;29752,52388;30385,46990;31335,42228;33234,37783;36082,33973;39247,30798;43045,28258;47793,26670;53174,26353;57288,26670;63935,28575;68366,31750;71848,35878;101600,35878;100334,31115;98118,25400;94637,19050;89573,13335;83242,8255;74697,3810;64885,953;53174,0;47477,0;36399,2223;26903,5715;18674,11430;11711,18098;6330,26670;2216,36195;317,46673;0,52388;950,63500;3798,73660;8546,82550;14876,90170;22472,96520;31335,100965;41463,104458;53174,105410" o:connectangles="0,0,0,0,0,0,0,0,0,0,0,0,0,0,0,0,0,0,0,0,0,0,0,0,0,0,0,0,0,0,0,0,0,0,0,0,0,0,0,0,0,0,0,0,0,0,0,0,0,0,0,0,0,0,0,0,0,0,0,0"/>
              </v:shape>
              <v:rect id="Rectangle 7" o:spid="_x0000_s1031" style="position:absolute;left:15773;top:2381;width:292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v:shape id="Freeform 8" o:spid="_x0000_s1032" style="position:absolute;left:14497;top:2381;width:1028;height:1016;visibility:visible;mso-wrap-style:square;v-text-anchor:top" coordsize="322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" path="m245,320r77,l322,,234,r,171l103,,,,,320r91,l91,124,245,320e" filled="f" stroked="f">
                <v:path arrowok="t" o:connecttype="custom" o:connectlocs="78271,101600;102870,101600;102870,0;74756,0;74756,54293;32906,0;0,0;0,101600;29072,101600;29072,39370;78271,101600" o:connectangles="0,0,0,0,0,0,0,0,0,0,0"/>
              </v:shape>
              <v:shape id="Freeform 9" o:spid="_x0000_s1033" style="position:absolute;left:13271;top:2381;width:1054;height:1016;visibility:visible;mso-wrap-style:square;v-text-anchor:top" coordsize="331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" path="m331,241r-186,l312,51,312,,5,r,79l166,79,,268r,52l331,320r,-79e" filled="f" stroked="f">
                <v:path arrowok="t" o:connecttype="custom" o:connectlocs="105410,76518;46177,76518;99359,16193;99359,0;1592,0;1592,25083;52864,25083;0,85090;0,101600;105410,101600;105410,76518" o:connectangles="0,0,0,0,0,0,0,0,0,0,0"/>
              </v:shape>
              <v:shape id="Freeform 10" o:spid="_x0000_s1034" style="position:absolute;left:12211;top:2381;width:939;height:1016;visibility:visible;mso-wrap-style:square;v-text-anchor:top" coordsize="294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" path="m,320r294,l294,242r-201,l93,192r109,l202,117r-109,l93,75r184,l277,,,,,320e" filled="f" stroked="f">
                <v:path arrowok="t" o:connecttype="custom" o:connectlocs="0,101600;93980,101600;93980,76835;29728,76835;29728,60960;64571,60960;64571,37148;29728,37148;29728,23813;88546,23813;88546,0;0,0;0,101600" o:connectangles="0,0,0,0,0,0,0,0,0,0,0,0,0"/>
              </v:shape>
              <v:shape id="Freeform 11" o:spid="_x0000_s1035" style="position:absolute;left:11176;top:2381;width:869;height:1016;visibility:visible;mso-wrap-style:square;v-text-anchor:top" coordsize="273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" path="m273,241r-180,l93,,,,,320r273,l273,241e" filled="f" stroked="f">
                <v:path arrowok="t" o:connecttype="custom" o:connectlocs="86995,76518;29636,76518;29636,0;0,0;0,101600;86995,101600;86995,76518" o:connectangles="0,0,0,0,0,0,0"/>
              </v:shape>
              <v:shape id="Freeform 12" o:spid="_x0000_s1036" style="position:absolute;left:10071;top:2381;width:933;height:1016;visibility:visible;mso-wrap-style:square;v-text-anchor:top" coordsize="295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" path="m,320r295,l295,242r-202,l93,192r109,l202,117r-109,l93,75r184,l277,,,,,320e" filled="f" stroked="f">
                <v:path arrowok="t" o:connecttype="custom" o:connectlocs="0,101600;93345,101600;93345,76835;29427,76835;29427,60960;63918,60960;63918,37148;29427,37148;29427,23813;87649,23813;87649,0;0,0;0,101600" o:connectangles="0,0,0,0,0,0,0,0,0,0,0,0,0"/>
              </v:shape>
              <v:shape id="Freeform 13" o:spid="_x0000_s1037" style="position:absolute;left:9017;top:2057;width:673;height:248;visibility:visible;mso-wrap-style:square;v-text-anchor:top" coordsize="212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" path="m212,l133,,105,32,79,,,,62,78r87,l212,e" filled="f" stroked="f">
                <v:path arrowok="t" o:connecttype="custom" o:connectlocs="67310,0;42228,0;33338,10160;25083,0;0,0;19685,24765;47308,24765;67310,0" o:connectangles="0,0,0,0,0,0,0,0"/>
              </v:shape>
              <v:shape id="Freeform 14" o:spid="_x0000_s1038" style="position:absolute;left:8845;top:2381;width:1054;height:1016;visibility:visible;mso-wrap-style:square;v-text-anchor:top" coordsize="332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" path="m332,241r-187,l313,51,313,,5,r,79l166,79,,268r,52l332,320r,-79e" filled="f" stroked="f">
                <v:path arrowok="t" o:connecttype="custom" o:connectlocs="105410,76518;46038,76518;99378,16193;99378,0;1588,0;1588,25083;52705,25083;0,85090;0,101600;105410,101600;105410,76518" o:connectangles="0,0,0,0,0,0,0,0,0,0,0"/>
              </v:shape>
              <v:shape id="Freeform 15" o:spid="_x0000_s1039" style="position:absolute;left:14966;top:647;width:254;height:305;visibility:visible;mso-wrap-style:square;v-text-anchor:top" coordsize="79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" path="m,95l39,,79,95,,95e" filled="f" stroked="f">
                <v:path arrowok="t" o:connecttype="custom" o:connectlocs="0,30480;12539,0;25400,30480;0,30480" o:connectangles="0,0,0,0"/>
              </v:shape>
              <v:shape id="Freeform 16" o:spid="_x0000_s1040" style="position:absolute;left:14509;top:317;width:1188;height:1022;visibility:visible;mso-wrap-style:square;v-text-anchor:top" coordsize="373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" path="m272,320r101,l237,,137,,,320r94,l112,275r142,l272,320e" filled="f" stroked="f">
                <v:path arrowok="t" o:connecttype="custom" o:connectlocs="86592,102235;118745,102235;75449,0;43614,0;0,102235;29925,102235;35655,87858;80861,87858;86592,102235" o:connectangles="0,0,0,0,0,0,0,0,0"/>
              </v:shape>
              <v:shape id="Freeform 17" o:spid="_x0000_s1041" style="position:absolute;left:13404;top:317;width:1162;height:1022;visibility:visible;mso-wrap-style:square;v-text-anchor:top" coordsize="366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" path="m366,l269,,188,205,107,,,,138,320r97,l366,e" filled="f" stroked="f">
                <v:path arrowok="t" o:connecttype="custom" o:connectlocs="116205,0;85408,0;59690,65494;33973,0;0,0;43815,102235;74613,102235;116205,0" o:connectangles="0,0,0,0,0,0,0,0"/>
              </v:shape>
              <v:shape id="Freeform 18" o:spid="_x0000_s1042" style="position:absolute;left:12731;width:457;height:241;visibility:visible;mso-wrap-style:square;v-text-anchor:top" coordsize="144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" path="m,76r90,l144,,52,,,76e" filled="f" stroked="f">
                <v:path arrowok="t" o:connecttype="custom" o:connectlocs="0,24130;28575,24130;45720,0;16510,0;0,24130" o:connectangles="0,0,0,0,0"/>
              </v:shape>
              <v:shape id="Freeform 19" o:spid="_x0000_s1043" style="position:absolute;left:12744;top:647;width:248;height:305;visibility:visible;mso-wrap-style:square;v-text-anchor:top" coordsize="79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" path="m,95l40,,79,95,,95e" filled="f" stroked="f">
                <v:path arrowok="t" o:connecttype="custom" o:connectlocs="0,30480;12539,0;24765,30480;0,30480" o:connectangles="0,0,0,0"/>
              </v:shape>
              <v:shape id="Freeform 20" o:spid="_x0000_s1044" style="position:absolute;left:12280;top:317;width:1188;height:1022;visibility:visible;mso-wrap-style:square;v-text-anchor:top" coordsize="373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" path="m273,320r100,l237,,137,,,320r94,l113,275r141,l273,320e" filled="f" stroked="f">
                <v:path arrowok="t" o:connecttype="custom" o:connectlocs="86910,102235;118745,102235;75449,0;43614,0;0,102235;29925,102235;35974,87858;80861,87858;86910,102235" o:connectangles="0,0,0,0,0,0,0,0,0"/>
              </v:shape>
              <v:shape id="Freeform 21" o:spid="_x0000_s1045" style="position:absolute;left:11474;top:565;width:406;height:171;visibility:visible;mso-wrap-style:square;v-text-anchor:top" coordsize="127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" path="m93,r,l101,r7,2l114,4r5,2l123,10r2,6l127,21r,7l127,28r,6l125,40r-3,4l119,48r-5,3l108,53r-7,2l93,55,,55,,,93,e" filled="f" stroked="f">
                <v:path arrowok="t" o:connecttype="custom" o:connectlocs="29760,0;29760,0;32320,0;34560,623;36480,1247;38080,1870;39360,3117;40000,4988;40640,6546;40640,8728;40640,8728;40640,10599;40000,12469;39040,13716;38080,14963;36480,15898;34560,16522;32320,17145;29760,17145;0,17145;0,0;29760,0" o:connectangles="0,0,0,0,0,0,0,0,0,0,0,0,0,0,0,0,0,0,0,0,0,0"/>
              </v:shape>
              <v:shape id="Freeform 22" o:spid="_x0000_s1046" style="position:absolute;left:11188;top:317;width:1029;height:1022;visibility:visible;mso-wrap-style:square;v-text-anchor:top" coordsize="326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" path="m,320r92,l92,208r74,l228,320r98,l256,197r,l269,191r11,-8l291,173r8,-11l306,150r5,-13l314,122r1,-17l315,105,314,93,312,80,310,69,306,59r-4,-9l296,41r-6,-8l282,26r-8,-6l265,15,255,10,245,6,234,3,222,1,210,,197,,,,,320e" filled="f" stroked="f">
                <v:path arrowok="t" o:connecttype="custom" o:connectlocs="0,102235;29031,102235;29031,66453;52382,66453;71946,102235;102870,102235;80781,62938;80781,62938;84884,61022;88355,58466;91826,55271;94350,51756;96559,47923;98137,43769;99083,38977;99399,33546;99399,33546;99083,29712;98452,25559;97821,22044;96559,18850;95297,15974;93403,13099;91510,10543;88986,8307;86461,6390;83621,4792;80466,3195;77310,1917;73839,958;70053,319;66266,0;62164,0;0,0;0,102235" o:connectangles="0,0,0,0,0,0,0,0,0,0,0,0,0,0,0,0,0,0,0,0,0,0,0,0,0,0,0,0,0,0,0,0,0,0,0"/>
              </v:shape>
              <v:shape id="Freeform 23" o:spid="_x0000_s1047" style="position:absolute;left:10293;top:571;width:406;height:184;visibility:visible;mso-wrap-style:square;v-text-anchor:top" coordsize="12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" path="m94,r,l102,1r8,1l116,5r5,3l125,13r2,5l129,24r,7l129,31r,6l127,43r-3,5l121,52r-5,3l110,58r-8,1l94,60,,60,,,94,e" filled="f" stroked="f">
                <v:path arrowok="t" o:connecttype="custom" o:connectlocs="29614,0;29614,0;32134,307;34654,614;36544,1535;38120,2455;39380,3990;40010,5525;40640,7366;40640,9514;40640,9514;40640,11356;40010,13197;39065,14732;38120,15960;36544,16880;34654,17801;32134,18108;29614,18415;0,18415;0,0;29614,0" o:connectangles="0,0,0,0,0,0,0,0,0,0,0,0,0,0,0,0,0,0,0,0,0,0"/>
              </v:shape>
              <v:shape id="Freeform 24" o:spid="_x0000_s1048" style="position:absolute;left:10001;top:317;width:1003;height:1022;visibility:visible;mso-wrap-style:square;v-text-anchor:top" coordsize="317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" path="m,320r92,l92,218r105,l197,218r14,-1l223,216r12,-3l247,210r10,-4l267,201r9,-5l284,189r7,-7l298,174r6,-9l308,155r4,-10l314,134r2,-13l317,109r,l316,96,314,82,312,71,308,61,304,51r-6,-9l291,34r-7,-7l276,20r-9,-5l257,10,247,6,235,3,223,1,211,,197,,,,,320e" filled="f" stroked="f">
                <v:path arrowok="t" o:connecttype="custom" o:connectlocs="0,102235;29118,102235;29118,69648;62350,69648;62350,69648;66781,69328;70579,69009;74377,68050;78175,67092;81340,65814;84505,64216;87354,62619;89886,60383;92101,58146;94317,55590;96216,52715;97482,49520;98748,46325;99381,42811;100014,38658;100330,34824;100330,34824;100014,30671;99381,26198;98748,22683;97482,19489;96216,16294;94317,13418;92101,10862;89886,8626;87354,6390;84505,4792;81340,3195;78175,1917;74377,958;70579,319;66781,0;62350,0;0,0;0,102235" o:connectangles="0,0,0,0,0,0,0,0,0,0,0,0,0,0,0,0,0,0,0,0,0,0,0,0,0,0,0,0,0,0,0,0,0,0,0,0,0,0,0,0"/>
              </v:shape>
              <v:shape id="Freeform 25" o:spid="_x0000_s1049" style="position:absolute;left:8820;top:298;width:990;height:1060;visibility:visible;mso-wrap-style:square;v-text-anchor:top" coordsize="312,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" path="m149,72r,l162,73r11,1l183,76r10,3l200,82r5,4l209,89r3,3l304,92r,l302,84r-3,-8l296,68r-5,-8l286,53r-6,-8l273,38r-9,-7l255,24,244,18,232,13,219,9,204,5,188,3,169,1,149,r,l134,1,120,2,106,4,93,6,81,10,69,14,57,19,47,25r-8,6l31,38r-7,8l18,55,14,65,10,75,8,86r,13l8,99r,11l10,121r3,10l16,140r5,9l27,157r7,7l41,171r9,6l59,183r11,5l81,192r12,3l106,198r13,3l133,202r,l177,206r,l187,207r7,2l200,211r6,3l210,217r3,5l215,227r1,6l216,233r-1,6l213,245r-4,4l204,253r-7,4l188,259r-12,1l164,261r,l150,260r-13,-2l127,255r-9,-4l110,247r-6,-5l100,237r-2,-6l,231r,l2,240r2,8l8,257r5,9l18,275r7,8l33,291r9,8l52,306r12,6l77,318r15,5l107,327r18,3l143,332r21,1l164,333r17,-1l199,331r15,-2l228,326r13,-4l253,317r11,-6l274,305r9,-7l290,290r7,-9l302,272r5,-11l310,250r2,-11l312,226r,l312,213r-2,-12l308,191r-5,-10l298,172r-6,-8l286,156r-8,-6l269,144r-9,-6l249,134r-11,-4l226,127r-14,-3l198,122r-16,-1l138,117r,l130,116r-7,-1l117,113r-5,-3l108,107r-2,-4l104,99r-1,-5l103,94r1,-6l106,84r4,-4l116,77r6,-2l130,73r9,-1l149,72e" filled="f" stroked="f">
                <v:path arrowok="t" o:connecttype="custom" o:connectlocs="51435,23247;61278,25158;66358,28342;96520,29298;93980,21655;88900,14330;80963,7643;69533,2866;53658,318;42545,318;29528,1911;18098,6051;9843,12101;4445,20699;2540,31527;3175,38533;6668,47450;13018,54456;22225,59869;33655,63054;42228,64328;59373,65920;65405,68149;68263,72289;68263,76110;64770,80569;55880,82798;47625,82798;37465,79932;31750,75473;0,73563;2540,81843;7938,90122;16510,97447;29210,102860;45403,105727;57468,105727;72390,103816;83820,99039;92075,92352;97473,83116;99060,71970;98425,64009;94615,54774;88265,47768;79058,42673;67310,39488;43815,37259;39053,36622;34290,34075;32703,29935;33655,26750;38735,23884;47308,22929" o:connectangles="0,0,0,0,0,0,0,0,0,0,0,0,0,0,0,0,0,0,0,0,0,0,0,0,0,0,0,0,0,0,0,0,0,0,0,0,0,0,0,0,0,0,0,0,0,0,0,0,0,0,0,0,0,0"/>
              </v:shape>
              <w10:wrap anchorx="page"/>
            </v:group>
          </w:pict>
        </mc:Fallback>
      </mc:AlternateContent>
    </w:r>
  </w:p>
  <w:p w14:paraId="47D2E311" w14:textId="77777777" w:rsidR="00492749" w:rsidRPr="00460660" w:rsidRDefault="0049274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161"/>
    <w:multiLevelType w:val="hybridMultilevel"/>
    <w:tmpl w:val="CA4A157C"/>
    <w:lvl w:ilvl="0" w:tplc="79424116">
      <w:start w:val="5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3E1867"/>
    <w:multiLevelType w:val="hybridMultilevel"/>
    <w:tmpl w:val="9FE47E2A"/>
    <w:lvl w:ilvl="0" w:tplc="0CE2BA1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1E30F7"/>
    <w:multiLevelType w:val="hybridMultilevel"/>
    <w:tmpl w:val="47D62C20"/>
    <w:lvl w:ilvl="0" w:tplc="765C4422"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C387B39"/>
    <w:multiLevelType w:val="hybridMultilevel"/>
    <w:tmpl w:val="2AA42C26"/>
    <w:lvl w:ilvl="0" w:tplc="0CE2BA12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D10CFF"/>
    <w:multiLevelType w:val="hybridMultilevel"/>
    <w:tmpl w:val="D1205B18"/>
    <w:lvl w:ilvl="0" w:tplc="20FA750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E4D11"/>
    <w:multiLevelType w:val="hybridMultilevel"/>
    <w:tmpl w:val="46D013F4"/>
    <w:lvl w:ilvl="0" w:tplc="C382E17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72033"/>
    <w:multiLevelType w:val="hybridMultilevel"/>
    <w:tmpl w:val="29CCC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8FCDE">
      <w:start w:val="1"/>
      <w:numFmt w:val="bullet"/>
      <w:pStyle w:val="JCOdrka1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E74EFC2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FB44EB6"/>
    <w:multiLevelType w:val="hybridMultilevel"/>
    <w:tmpl w:val="B148B5F4"/>
    <w:lvl w:ilvl="0" w:tplc="C3088082">
      <w:start w:val="1"/>
      <w:numFmt w:val="decimal"/>
      <w:pStyle w:val="JC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B3D57"/>
    <w:multiLevelType w:val="multilevel"/>
    <w:tmpl w:val="48CAE6B8"/>
    <w:lvl w:ilvl="0">
      <w:start w:val="1"/>
      <w:numFmt w:val="decimal"/>
      <w:pStyle w:val="Nadpis6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Restart w:val="0"/>
      <w:pStyle w:val="Nadpis7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8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9"/>
      <w:suff w:val="space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Restart w:val="0"/>
      <w:pStyle w:val="5"/>
      <w:lvlText w:val="%1.%2.%3.%4.%5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2" w15:restartNumberingAfterBreak="0">
    <w:nsid w:val="64BE1790"/>
    <w:multiLevelType w:val="hybridMultilevel"/>
    <w:tmpl w:val="20E09FAE"/>
    <w:lvl w:ilvl="0" w:tplc="F92A60AC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AA4405"/>
    <w:multiLevelType w:val="hybridMultilevel"/>
    <w:tmpl w:val="FDE4C9F0"/>
    <w:lvl w:ilvl="0" w:tplc="D1F2E98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96AA2"/>
    <w:multiLevelType w:val="hybridMultilevel"/>
    <w:tmpl w:val="039485F2"/>
    <w:lvl w:ilvl="0" w:tplc="D2B26C58">
      <w:numFmt w:val="bullet"/>
      <w:lvlText w:val="-"/>
      <w:lvlJc w:val="left"/>
      <w:pPr>
        <w:ind w:left="1080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B546B0"/>
    <w:multiLevelType w:val="multilevel"/>
    <w:tmpl w:val="CABE99FC"/>
    <w:numStyleLink w:val="ListNumbermultilevel"/>
  </w:abstractNum>
  <w:abstractNum w:abstractNumId="16" w15:restartNumberingAfterBreak="0">
    <w:nsid w:val="7F83190D"/>
    <w:multiLevelType w:val="hybridMultilevel"/>
    <w:tmpl w:val="57ACD14A"/>
    <w:lvl w:ilvl="0" w:tplc="F92A60AC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15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"/>
  </w:num>
  <w:num w:numId="15">
    <w:abstractNumId w:val="13"/>
  </w:num>
  <w:num w:numId="16">
    <w:abstractNumId w:val="0"/>
  </w:num>
  <w:num w:numId="17">
    <w:abstractNumId w:val="12"/>
  </w:num>
  <w:num w:numId="1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CD"/>
    <w:rsid w:val="000001CD"/>
    <w:rsid w:val="0000795F"/>
    <w:rsid w:val="00021942"/>
    <w:rsid w:val="0003320E"/>
    <w:rsid w:val="000364B2"/>
    <w:rsid w:val="00043716"/>
    <w:rsid w:val="000609D2"/>
    <w:rsid w:val="0006364D"/>
    <w:rsid w:val="00065DAE"/>
    <w:rsid w:val="00072C1E"/>
    <w:rsid w:val="00080006"/>
    <w:rsid w:val="00091F19"/>
    <w:rsid w:val="00092BEF"/>
    <w:rsid w:val="000B55F9"/>
    <w:rsid w:val="000D325A"/>
    <w:rsid w:val="000E23A7"/>
    <w:rsid w:val="000E376F"/>
    <w:rsid w:val="000F35C1"/>
    <w:rsid w:val="000F4608"/>
    <w:rsid w:val="0010325B"/>
    <w:rsid w:val="0010693F"/>
    <w:rsid w:val="00107297"/>
    <w:rsid w:val="001128A5"/>
    <w:rsid w:val="0011328C"/>
    <w:rsid w:val="00114472"/>
    <w:rsid w:val="00116F33"/>
    <w:rsid w:val="00121B21"/>
    <w:rsid w:val="0012498A"/>
    <w:rsid w:val="00132706"/>
    <w:rsid w:val="00132E17"/>
    <w:rsid w:val="00134538"/>
    <w:rsid w:val="0013512D"/>
    <w:rsid w:val="00136BE4"/>
    <w:rsid w:val="001460CB"/>
    <w:rsid w:val="001550BC"/>
    <w:rsid w:val="0015673D"/>
    <w:rsid w:val="001605B9"/>
    <w:rsid w:val="00170EC5"/>
    <w:rsid w:val="001747C1"/>
    <w:rsid w:val="00180782"/>
    <w:rsid w:val="00182BFA"/>
    <w:rsid w:val="00184743"/>
    <w:rsid w:val="001854CF"/>
    <w:rsid w:val="001908BE"/>
    <w:rsid w:val="001A5A9A"/>
    <w:rsid w:val="001B12DB"/>
    <w:rsid w:val="001B21A5"/>
    <w:rsid w:val="001B2612"/>
    <w:rsid w:val="001B4F95"/>
    <w:rsid w:val="001B57D8"/>
    <w:rsid w:val="001C65EB"/>
    <w:rsid w:val="001D2BEE"/>
    <w:rsid w:val="001F014C"/>
    <w:rsid w:val="001F08B4"/>
    <w:rsid w:val="001F3193"/>
    <w:rsid w:val="00207DF5"/>
    <w:rsid w:val="00220775"/>
    <w:rsid w:val="00224557"/>
    <w:rsid w:val="00226B6F"/>
    <w:rsid w:val="0023228D"/>
    <w:rsid w:val="00233388"/>
    <w:rsid w:val="00236356"/>
    <w:rsid w:val="00242A28"/>
    <w:rsid w:val="00244FE9"/>
    <w:rsid w:val="002477BE"/>
    <w:rsid w:val="0026229C"/>
    <w:rsid w:val="002653B7"/>
    <w:rsid w:val="00272B74"/>
    <w:rsid w:val="00273AF6"/>
    <w:rsid w:val="00275704"/>
    <w:rsid w:val="00277C41"/>
    <w:rsid w:val="00280E07"/>
    <w:rsid w:val="002B3D5E"/>
    <w:rsid w:val="002B7275"/>
    <w:rsid w:val="002C21E2"/>
    <w:rsid w:val="002C31BF"/>
    <w:rsid w:val="002C5A31"/>
    <w:rsid w:val="002C7593"/>
    <w:rsid w:val="002D08B1"/>
    <w:rsid w:val="002D2719"/>
    <w:rsid w:val="002D4F11"/>
    <w:rsid w:val="002D78B3"/>
    <w:rsid w:val="002E0CD7"/>
    <w:rsid w:val="002E1C2E"/>
    <w:rsid w:val="003002E6"/>
    <w:rsid w:val="00301FE3"/>
    <w:rsid w:val="00305C5F"/>
    <w:rsid w:val="00330154"/>
    <w:rsid w:val="00341DCF"/>
    <w:rsid w:val="00357BC6"/>
    <w:rsid w:val="00366A3C"/>
    <w:rsid w:val="0037091D"/>
    <w:rsid w:val="00375FCE"/>
    <w:rsid w:val="0038486A"/>
    <w:rsid w:val="0038503B"/>
    <w:rsid w:val="003956C6"/>
    <w:rsid w:val="0039750D"/>
    <w:rsid w:val="003A5D1E"/>
    <w:rsid w:val="003C0C97"/>
    <w:rsid w:val="004038AA"/>
    <w:rsid w:val="004061F8"/>
    <w:rsid w:val="00432364"/>
    <w:rsid w:val="00441430"/>
    <w:rsid w:val="00447F19"/>
    <w:rsid w:val="00450F07"/>
    <w:rsid w:val="00453CD3"/>
    <w:rsid w:val="00460660"/>
    <w:rsid w:val="004702C0"/>
    <w:rsid w:val="00481C2A"/>
    <w:rsid w:val="00482BC7"/>
    <w:rsid w:val="0048558F"/>
    <w:rsid w:val="00486107"/>
    <w:rsid w:val="00491827"/>
    <w:rsid w:val="00492749"/>
    <w:rsid w:val="004A17B6"/>
    <w:rsid w:val="004B348C"/>
    <w:rsid w:val="004C1B79"/>
    <w:rsid w:val="004C4399"/>
    <w:rsid w:val="004C787C"/>
    <w:rsid w:val="004D5EE1"/>
    <w:rsid w:val="004E143C"/>
    <w:rsid w:val="004E3018"/>
    <w:rsid w:val="004E3A53"/>
    <w:rsid w:val="004E5666"/>
    <w:rsid w:val="004E6A53"/>
    <w:rsid w:val="004E784B"/>
    <w:rsid w:val="004F20BC"/>
    <w:rsid w:val="004F4B9B"/>
    <w:rsid w:val="004F69EA"/>
    <w:rsid w:val="004F6BCB"/>
    <w:rsid w:val="00511AB9"/>
    <w:rsid w:val="00523418"/>
    <w:rsid w:val="00523EA7"/>
    <w:rsid w:val="00527435"/>
    <w:rsid w:val="00540A84"/>
    <w:rsid w:val="0054280B"/>
    <w:rsid w:val="0054420A"/>
    <w:rsid w:val="00553375"/>
    <w:rsid w:val="005572C8"/>
    <w:rsid w:val="00557C28"/>
    <w:rsid w:val="005629B5"/>
    <w:rsid w:val="00567E44"/>
    <w:rsid w:val="00571310"/>
    <w:rsid w:val="005736B7"/>
    <w:rsid w:val="00575413"/>
    <w:rsid w:val="00575E5A"/>
    <w:rsid w:val="005A37C4"/>
    <w:rsid w:val="005A7D9C"/>
    <w:rsid w:val="005B293E"/>
    <w:rsid w:val="005B29AE"/>
    <w:rsid w:val="005B6D57"/>
    <w:rsid w:val="005C5805"/>
    <w:rsid w:val="005C633A"/>
    <w:rsid w:val="005E034A"/>
    <w:rsid w:val="005E6C55"/>
    <w:rsid w:val="005F1404"/>
    <w:rsid w:val="0060408D"/>
    <w:rsid w:val="006054D1"/>
    <w:rsid w:val="006073C0"/>
    <w:rsid w:val="0061068E"/>
    <w:rsid w:val="00620AAF"/>
    <w:rsid w:val="00624EBB"/>
    <w:rsid w:val="00636507"/>
    <w:rsid w:val="006604E9"/>
    <w:rsid w:val="00660AD3"/>
    <w:rsid w:val="006637EC"/>
    <w:rsid w:val="00664D07"/>
    <w:rsid w:val="00664EE5"/>
    <w:rsid w:val="006747B5"/>
    <w:rsid w:val="00677B7F"/>
    <w:rsid w:val="006838A1"/>
    <w:rsid w:val="00692C6C"/>
    <w:rsid w:val="006947C3"/>
    <w:rsid w:val="0069591C"/>
    <w:rsid w:val="006A4650"/>
    <w:rsid w:val="006A504D"/>
    <w:rsid w:val="006A5570"/>
    <w:rsid w:val="006A689C"/>
    <w:rsid w:val="006B1009"/>
    <w:rsid w:val="006B3D79"/>
    <w:rsid w:val="006B47CE"/>
    <w:rsid w:val="006D7AFE"/>
    <w:rsid w:val="006D7D04"/>
    <w:rsid w:val="006E0578"/>
    <w:rsid w:val="006E314D"/>
    <w:rsid w:val="006E5DE9"/>
    <w:rsid w:val="006F1370"/>
    <w:rsid w:val="00700C8C"/>
    <w:rsid w:val="0070667D"/>
    <w:rsid w:val="00710723"/>
    <w:rsid w:val="00713346"/>
    <w:rsid w:val="00723ED1"/>
    <w:rsid w:val="00725630"/>
    <w:rsid w:val="0072641F"/>
    <w:rsid w:val="00732981"/>
    <w:rsid w:val="00737C81"/>
    <w:rsid w:val="007427FC"/>
    <w:rsid w:val="00743525"/>
    <w:rsid w:val="00756E23"/>
    <w:rsid w:val="0076286B"/>
    <w:rsid w:val="00762A55"/>
    <w:rsid w:val="00766846"/>
    <w:rsid w:val="0077325F"/>
    <w:rsid w:val="00774CA2"/>
    <w:rsid w:val="0077673A"/>
    <w:rsid w:val="007842CD"/>
    <w:rsid w:val="007846E1"/>
    <w:rsid w:val="00785E20"/>
    <w:rsid w:val="00793D32"/>
    <w:rsid w:val="007B1BE6"/>
    <w:rsid w:val="007B570C"/>
    <w:rsid w:val="007C0333"/>
    <w:rsid w:val="007C589B"/>
    <w:rsid w:val="007D319A"/>
    <w:rsid w:val="007E4A6E"/>
    <w:rsid w:val="007F56A7"/>
    <w:rsid w:val="007F7E10"/>
    <w:rsid w:val="00807DD0"/>
    <w:rsid w:val="00821CF9"/>
    <w:rsid w:val="00825933"/>
    <w:rsid w:val="008270EB"/>
    <w:rsid w:val="008407EB"/>
    <w:rsid w:val="0084489B"/>
    <w:rsid w:val="00855412"/>
    <w:rsid w:val="00856220"/>
    <w:rsid w:val="0085656D"/>
    <w:rsid w:val="00862C98"/>
    <w:rsid w:val="008659F3"/>
    <w:rsid w:val="0087182B"/>
    <w:rsid w:val="0087320E"/>
    <w:rsid w:val="00875334"/>
    <w:rsid w:val="00885231"/>
    <w:rsid w:val="00886D4B"/>
    <w:rsid w:val="00895406"/>
    <w:rsid w:val="00895468"/>
    <w:rsid w:val="00896C61"/>
    <w:rsid w:val="008A3568"/>
    <w:rsid w:val="008A3A91"/>
    <w:rsid w:val="008B6F54"/>
    <w:rsid w:val="008C395C"/>
    <w:rsid w:val="008D03B9"/>
    <w:rsid w:val="008E0886"/>
    <w:rsid w:val="008F18D6"/>
    <w:rsid w:val="008F315F"/>
    <w:rsid w:val="008F6C29"/>
    <w:rsid w:val="008F7B5B"/>
    <w:rsid w:val="00900111"/>
    <w:rsid w:val="00904780"/>
    <w:rsid w:val="00905FD0"/>
    <w:rsid w:val="00922385"/>
    <w:rsid w:val="009223DF"/>
    <w:rsid w:val="00923DE9"/>
    <w:rsid w:val="0092558A"/>
    <w:rsid w:val="00925C9E"/>
    <w:rsid w:val="00930B02"/>
    <w:rsid w:val="00936091"/>
    <w:rsid w:val="00940D8A"/>
    <w:rsid w:val="00946625"/>
    <w:rsid w:val="0094746B"/>
    <w:rsid w:val="00953589"/>
    <w:rsid w:val="00962258"/>
    <w:rsid w:val="0096549E"/>
    <w:rsid w:val="009678B7"/>
    <w:rsid w:val="00975A8C"/>
    <w:rsid w:val="009833E1"/>
    <w:rsid w:val="00992D9C"/>
    <w:rsid w:val="00994948"/>
    <w:rsid w:val="00996CB8"/>
    <w:rsid w:val="009B14A9"/>
    <w:rsid w:val="009B2E97"/>
    <w:rsid w:val="009B359A"/>
    <w:rsid w:val="009C2DA8"/>
    <w:rsid w:val="009E07F4"/>
    <w:rsid w:val="009F392E"/>
    <w:rsid w:val="009F5CD2"/>
    <w:rsid w:val="00A02B73"/>
    <w:rsid w:val="00A0491F"/>
    <w:rsid w:val="00A21044"/>
    <w:rsid w:val="00A40F15"/>
    <w:rsid w:val="00A42D56"/>
    <w:rsid w:val="00A46D0D"/>
    <w:rsid w:val="00A6177B"/>
    <w:rsid w:val="00A63A88"/>
    <w:rsid w:val="00A66136"/>
    <w:rsid w:val="00A80002"/>
    <w:rsid w:val="00A8561C"/>
    <w:rsid w:val="00A8728F"/>
    <w:rsid w:val="00A91955"/>
    <w:rsid w:val="00A94FA5"/>
    <w:rsid w:val="00AA3AD8"/>
    <w:rsid w:val="00AA4CBB"/>
    <w:rsid w:val="00AA5241"/>
    <w:rsid w:val="00AA65FA"/>
    <w:rsid w:val="00AA7351"/>
    <w:rsid w:val="00AA7855"/>
    <w:rsid w:val="00AA78CD"/>
    <w:rsid w:val="00AB6853"/>
    <w:rsid w:val="00AC70D8"/>
    <w:rsid w:val="00AD056F"/>
    <w:rsid w:val="00AD0817"/>
    <w:rsid w:val="00AD6731"/>
    <w:rsid w:val="00AD7279"/>
    <w:rsid w:val="00AE07F2"/>
    <w:rsid w:val="00AF0E68"/>
    <w:rsid w:val="00AF5B99"/>
    <w:rsid w:val="00B0287E"/>
    <w:rsid w:val="00B04912"/>
    <w:rsid w:val="00B065BA"/>
    <w:rsid w:val="00B06AA1"/>
    <w:rsid w:val="00B1357C"/>
    <w:rsid w:val="00B15D0D"/>
    <w:rsid w:val="00B243B2"/>
    <w:rsid w:val="00B33A3B"/>
    <w:rsid w:val="00B5139F"/>
    <w:rsid w:val="00B56BB7"/>
    <w:rsid w:val="00B57D50"/>
    <w:rsid w:val="00B6071B"/>
    <w:rsid w:val="00B647AC"/>
    <w:rsid w:val="00B75EE1"/>
    <w:rsid w:val="00B77481"/>
    <w:rsid w:val="00B81837"/>
    <w:rsid w:val="00B845F8"/>
    <w:rsid w:val="00B8518B"/>
    <w:rsid w:val="00BA25F9"/>
    <w:rsid w:val="00BA6019"/>
    <w:rsid w:val="00BB0DCF"/>
    <w:rsid w:val="00BB347A"/>
    <w:rsid w:val="00BC4437"/>
    <w:rsid w:val="00BD1BE9"/>
    <w:rsid w:val="00BD7E91"/>
    <w:rsid w:val="00BE1352"/>
    <w:rsid w:val="00BE47C8"/>
    <w:rsid w:val="00BF054E"/>
    <w:rsid w:val="00C02D0A"/>
    <w:rsid w:val="00C0337F"/>
    <w:rsid w:val="00C03A6E"/>
    <w:rsid w:val="00C04DC7"/>
    <w:rsid w:val="00C22967"/>
    <w:rsid w:val="00C32345"/>
    <w:rsid w:val="00C32B8E"/>
    <w:rsid w:val="00C43884"/>
    <w:rsid w:val="00C44F6A"/>
    <w:rsid w:val="00C455CA"/>
    <w:rsid w:val="00C47AE3"/>
    <w:rsid w:val="00C5557B"/>
    <w:rsid w:val="00C576DD"/>
    <w:rsid w:val="00C60114"/>
    <w:rsid w:val="00C601AD"/>
    <w:rsid w:val="00C70CEE"/>
    <w:rsid w:val="00C71D4F"/>
    <w:rsid w:val="00C76190"/>
    <w:rsid w:val="00C80F94"/>
    <w:rsid w:val="00C81966"/>
    <w:rsid w:val="00C83845"/>
    <w:rsid w:val="00C90BAB"/>
    <w:rsid w:val="00C934D9"/>
    <w:rsid w:val="00C937F5"/>
    <w:rsid w:val="00CA197F"/>
    <w:rsid w:val="00CA4930"/>
    <w:rsid w:val="00CB0774"/>
    <w:rsid w:val="00CB0E6F"/>
    <w:rsid w:val="00CB6895"/>
    <w:rsid w:val="00CC041D"/>
    <w:rsid w:val="00CC279B"/>
    <w:rsid w:val="00CC7DBC"/>
    <w:rsid w:val="00CD1FC4"/>
    <w:rsid w:val="00CE2BB0"/>
    <w:rsid w:val="00CE7129"/>
    <w:rsid w:val="00CF0475"/>
    <w:rsid w:val="00CF2C97"/>
    <w:rsid w:val="00D039D0"/>
    <w:rsid w:val="00D21061"/>
    <w:rsid w:val="00D25003"/>
    <w:rsid w:val="00D26553"/>
    <w:rsid w:val="00D4108E"/>
    <w:rsid w:val="00D424F6"/>
    <w:rsid w:val="00D602FC"/>
    <w:rsid w:val="00D6163D"/>
    <w:rsid w:val="00D670BD"/>
    <w:rsid w:val="00D733E3"/>
    <w:rsid w:val="00D73D46"/>
    <w:rsid w:val="00D82864"/>
    <w:rsid w:val="00D831A3"/>
    <w:rsid w:val="00D90512"/>
    <w:rsid w:val="00D91056"/>
    <w:rsid w:val="00D929F2"/>
    <w:rsid w:val="00D94D7D"/>
    <w:rsid w:val="00D94E20"/>
    <w:rsid w:val="00DB2059"/>
    <w:rsid w:val="00DB6E73"/>
    <w:rsid w:val="00DC5013"/>
    <w:rsid w:val="00DC60E6"/>
    <w:rsid w:val="00DC75F3"/>
    <w:rsid w:val="00DD46F3"/>
    <w:rsid w:val="00DE56F2"/>
    <w:rsid w:val="00DE6523"/>
    <w:rsid w:val="00DF116D"/>
    <w:rsid w:val="00DF4501"/>
    <w:rsid w:val="00DF5795"/>
    <w:rsid w:val="00E169F6"/>
    <w:rsid w:val="00E23F39"/>
    <w:rsid w:val="00E32B17"/>
    <w:rsid w:val="00E33736"/>
    <w:rsid w:val="00E3381A"/>
    <w:rsid w:val="00E4343B"/>
    <w:rsid w:val="00E50285"/>
    <w:rsid w:val="00E55400"/>
    <w:rsid w:val="00E703F7"/>
    <w:rsid w:val="00E765A5"/>
    <w:rsid w:val="00E909C2"/>
    <w:rsid w:val="00E90C55"/>
    <w:rsid w:val="00E92581"/>
    <w:rsid w:val="00EB104F"/>
    <w:rsid w:val="00EB33F3"/>
    <w:rsid w:val="00ED1157"/>
    <w:rsid w:val="00ED14BD"/>
    <w:rsid w:val="00ED7108"/>
    <w:rsid w:val="00F0533E"/>
    <w:rsid w:val="00F078CE"/>
    <w:rsid w:val="00F1048D"/>
    <w:rsid w:val="00F12DEC"/>
    <w:rsid w:val="00F16574"/>
    <w:rsid w:val="00F1715C"/>
    <w:rsid w:val="00F24117"/>
    <w:rsid w:val="00F24D07"/>
    <w:rsid w:val="00F310F8"/>
    <w:rsid w:val="00F35939"/>
    <w:rsid w:val="00F45607"/>
    <w:rsid w:val="00F5450B"/>
    <w:rsid w:val="00F5558F"/>
    <w:rsid w:val="00F659EB"/>
    <w:rsid w:val="00F66C86"/>
    <w:rsid w:val="00F83313"/>
    <w:rsid w:val="00F86BA6"/>
    <w:rsid w:val="00F92A49"/>
    <w:rsid w:val="00FA256E"/>
    <w:rsid w:val="00FA25F2"/>
    <w:rsid w:val="00FA387A"/>
    <w:rsid w:val="00FB14C0"/>
    <w:rsid w:val="00FC6389"/>
    <w:rsid w:val="00FE3A81"/>
    <w:rsid w:val="00FE4639"/>
    <w:rsid w:val="00FE558A"/>
    <w:rsid w:val="00FF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1376C2"/>
  <w14:defaultImageDpi w14:val="32767"/>
  <w15:docId w15:val="{7343B16A-4A2C-4BCF-9C4C-A47E2823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BE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0333"/>
    <w:pPr>
      <w:keepNext/>
      <w:keepLines/>
      <w:spacing w:before="240" w:after="0"/>
      <w:jc w:val="center"/>
      <w:outlineLvl w:val="3"/>
    </w:pPr>
    <w:rPr>
      <w:rFonts w:asciiTheme="majorHAnsi" w:eastAsiaTheme="majorEastAsia" w:hAnsiTheme="majorHAnsi" w:cstheme="majorBidi"/>
      <w:b/>
      <w:iCs/>
      <w:sz w:val="72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C0333"/>
    <w:pPr>
      <w:keepNext/>
      <w:keepLines/>
      <w:spacing w:before="40" w:after="0"/>
      <w:jc w:val="center"/>
      <w:outlineLvl w:val="4"/>
    </w:pPr>
    <w:rPr>
      <w:rFonts w:asciiTheme="majorHAnsi" w:eastAsiaTheme="majorEastAsia" w:hAnsiTheme="majorHAnsi" w:cstheme="majorBidi"/>
      <w:b/>
      <w:sz w:val="44"/>
    </w:rPr>
  </w:style>
  <w:style w:type="paragraph" w:styleId="Nadpis6">
    <w:name w:val="heading 6"/>
    <w:aliases w:val="1"/>
    <w:basedOn w:val="Normln"/>
    <w:next w:val="Normln"/>
    <w:link w:val="Nadpis6Char"/>
    <w:uiPriority w:val="9"/>
    <w:unhideWhenUsed/>
    <w:qFormat/>
    <w:rsid w:val="00B06AA1"/>
    <w:pPr>
      <w:keepNext/>
      <w:keepLines/>
      <w:numPr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  <w:sz w:val="24"/>
      <w:u w:val="single"/>
    </w:rPr>
  </w:style>
  <w:style w:type="paragraph" w:styleId="Nadpis7">
    <w:name w:val="heading 7"/>
    <w:aliases w:val="2"/>
    <w:next w:val="Normln"/>
    <w:link w:val="Nadpis7Char"/>
    <w:autoRedefine/>
    <w:uiPriority w:val="9"/>
    <w:unhideWhenUsed/>
    <w:qFormat/>
    <w:rsid w:val="0077325F"/>
    <w:pPr>
      <w:keepNext/>
      <w:keepLines/>
      <w:numPr>
        <w:ilvl w:val="1"/>
        <w:numId w:val="10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000000" w:themeColor="text1"/>
      <w:sz w:val="24"/>
      <w:u w:val="single"/>
    </w:rPr>
  </w:style>
  <w:style w:type="paragraph" w:styleId="Nadpis8">
    <w:name w:val="heading 8"/>
    <w:aliases w:val="3"/>
    <w:basedOn w:val="Normln"/>
    <w:next w:val="Normln"/>
    <w:link w:val="Nadpis8Char"/>
    <w:uiPriority w:val="9"/>
    <w:unhideWhenUsed/>
    <w:qFormat/>
    <w:rsid w:val="004A17B6"/>
    <w:pPr>
      <w:keepNext/>
      <w:keepLines/>
      <w:numPr>
        <w:ilvl w:val="2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b/>
      <w:sz w:val="20"/>
      <w:szCs w:val="21"/>
      <w:u w:val="single"/>
    </w:rPr>
  </w:style>
  <w:style w:type="paragraph" w:styleId="Nadpis9">
    <w:name w:val="heading 9"/>
    <w:aliases w:val="4"/>
    <w:basedOn w:val="Normln"/>
    <w:next w:val="Normln"/>
    <w:link w:val="Nadpis9Char"/>
    <w:uiPriority w:val="9"/>
    <w:unhideWhenUsed/>
    <w:qFormat/>
    <w:rsid w:val="00732981"/>
    <w:pPr>
      <w:keepNext/>
      <w:keepLines/>
      <w:numPr>
        <w:ilvl w:val="3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b/>
      <w:szCs w:val="21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C0333"/>
    <w:rPr>
      <w:rFonts w:asciiTheme="majorHAnsi" w:eastAsiaTheme="majorEastAsia" w:hAnsiTheme="majorHAnsi" w:cstheme="majorBidi"/>
      <w:b/>
      <w:iCs/>
      <w:sz w:val="72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7C0333"/>
    <w:rPr>
      <w:rFonts w:asciiTheme="majorHAnsi" w:eastAsiaTheme="majorEastAsia" w:hAnsiTheme="majorHAnsi" w:cstheme="majorBidi"/>
      <w:b/>
      <w:sz w:val="44"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aliases w:val="1 Char"/>
    <w:basedOn w:val="Standardnpsmoodstavce"/>
    <w:link w:val="Nadpis6"/>
    <w:uiPriority w:val="9"/>
    <w:rsid w:val="00B06AA1"/>
    <w:rPr>
      <w:rFonts w:asciiTheme="majorHAnsi" w:eastAsiaTheme="majorEastAsia" w:hAnsiTheme="majorHAnsi" w:cstheme="majorBidi"/>
      <w:b/>
      <w:color w:val="000000" w:themeColor="text1"/>
      <w:sz w:val="24"/>
      <w:u w:val="single"/>
    </w:rPr>
  </w:style>
  <w:style w:type="character" w:customStyle="1" w:styleId="Nadpis7Char">
    <w:name w:val="Nadpis 7 Char"/>
    <w:aliases w:val="2 Char"/>
    <w:basedOn w:val="Standardnpsmoodstavce"/>
    <w:link w:val="Nadpis7"/>
    <w:uiPriority w:val="9"/>
    <w:rsid w:val="0077325F"/>
    <w:rPr>
      <w:rFonts w:asciiTheme="majorHAnsi" w:eastAsiaTheme="majorEastAsia" w:hAnsiTheme="majorHAnsi" w:cstheme="majorBidi"/>
      <w:b/>
      <w:iCs/>
      <w:color w:val="000000" w:themeColor="text1"/>
      <w:sz w:val="24"/>
      <w:u w:val="single"/>
    </w:rPr>
  </w:style>
  <w:style w:type="character" w:customStyle="1" w:styleId="Nadpis8Char">
    <w:name w:val="Nadpis 8 Char"/>
    <w:aliases w:val="3 Char"/>
    <w:basedOn w:val="Standardnpsmoodstavce"/>
    <w:link w:val="Nadpis8"/>
    <w:uiPriority w:val="9"/>
    <w:rsid w:val="004A17B6"/>
    <w:rPr>
      <w:rFonts w:asciiTheme="majorHAnsi" w:eastAsiaTheme="majorEastAsia" w:hAnsiTheme="majorHAnsi" w:cstheme="majorBidi"/>
      <w:b/>
      <w:sz w:val="20"/>
      <w:szCs w:val="21"/>
      <w:u w:val="single"/>
    </w:rPr>
  </w:style>
  <w:style w:type="character" w:customStyle="1" w:styleId="Nadpis9Char">
    <w:name w:val="Nadpis 9 Char"/>
    <w:aliases w:val="4 Char"/>
    <w:basedOn w:val="Standardnpsmoodstavce"/>
    <w:link w:val="Nadpis9"/>
    <w:uiPriority w:val="9"/>
    <w:rsid w:val="00732981"/>
    <w:rPr>
      <w:rFonts w:asciiTheme="majorHAnsi" w:eastAsiaTheme="majorEastAsia" w:hAnsiTheme="majorHAnsi" w:cstheme="majorBidi"/>
      <w:b/>
      <w:szCs w:val="21"/>
      <w:u w:val="single"/>
      <w:lang w:eastAsia="cs-CZ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JCOdrka1">
    <w:name w:val="JC Odrážka 1"/>
    <w:basedOn w:val="Odstavecseseznamem"/>
    <w:link w:val="JCOdrka1Char"/>
    <w:qFormat/>
    <w:rsid w:val="007B1BE6"/>
    <w:pPr>
      <w:numPr>
        <w:ilvl w:val="1"/>
        <w:numId w:val="5"/>
      </w:numPr>
      <w:spacing w:after="0" w:line="240" w:lineRule="auto"/>
      <w:ind w:left="709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7B1BE6"/>
  </w:style>
  <w:style w:type="character" w:customStyle="1" w:styleId="JCOdrka1Char">
    <w:name w:val="JC Odrážka 1 Char"/>
    <w:link w:val="JCOdrka1"/>
    <w:rsid w:val="007B1BE6"/>
    <w:rPr>
      <w:rFonts w:ascii="Calibri" w:eastAsia="Calibri" w:hAnsi="Calibri" w:cs="Times New Roman"/>
      <w:sz w:val="24"/>
      <w:szCs w:val="24"/>
    </w:rPr>
  </w:style>
  <w:style w:type="paragraph" w:customStyle="1" w:styleId="JCNadpis1">
    <w:name w:val="JC Nadpis 1"/>
    <w:basedOn w:val="Odstavecseseznamem"/>
    <w:link w:val="JCNadpis1Char"/>
    <w:qFormat/>
    <w:rsid w:val="007B1BE6"/>
    <w:pPr>
      <w:numPr>
        <w:numId w:val="4"/>
      </w:numPr>
      <w:spacing w:after="120" w:line="240" w:lineRule="auto"/>
      <w:ind w:left="567" w:hanging="567"/>
      <w:jc w:val="both"/>
    </w:pPr>
    <w:rPr>
      <w:rFonts w:ascii="Calibri" w:eastAsia="Calibri" w:hAnsi="Calibri" w:cs="Times New Roman"/>
      <w:b/>
      <w:sz w:val="24"/>
      <w:szCs w:val="24"/>
      <w:u w:val="single"/>
    </w:rPr>
  </w:style>
  <w:style w:type="paragraph" w:customStyle="1" w:styleId="JCSO">
    <w:name w:val="JC SO"/>
    <w:basedOn w:val="Normln"/>
    <w:link w:val="JCSOChar"/>
    <w:qFormat/>
    <w:rsid w:val="007B1BE6"/>
    <w:pPr>
      <w:spacing w:before="120" w:after="120" w:line="240" w:lineRule="auto"/>
      <w:jc w:val="both"/>
    </w:pPr>
    <w:rPr>
      <w:rFonts w:ascii="Calibri" w:eastAsia="Calibri" w:hAnsi="Calibri" w:cs="Times New Roman"/>
      <w:b/>
      <w:sz w:val="28"/>
      <w:szCs w:val="28"/>
      <w:u w:val="single"/>
    </w:rPr>
  </w:style>
  <w:style w:type="character" w:customStyle="1" w:styleId="JCNadpis1Char">
    <w:name w:val="JC Nadpis 1 Char"/>
    <w:link w:val="JCNadpis1"/>
    <w:rsid w:val="007B1BE6"/>
    <w:rPr>
      <w:rFonts w:ascii="Calibri" w:eastAsia="Calibri" w:hAnsi="Calibri" w:cs="Times New Roman"/>
      <w:b/>
      <w:sz w:val="24"/>
      <w:szCs w:val="24"/>
      <w:u w:val="single"/>
    </w:rPr>
  </w:style>
  <w:style w:type="character" w:customStyle="1" w:styleId="JCSOChar">
    <w:name w:val="JC SO Char"/>
    <w:link w:val="JCSO"/>
    <w:rsid w:val="007B1BE6"/>
    <w:rPr>
      <w:rFonts w:ascii="Calibri" w:eastAsia="Calibri" w:hAnsi="Calibri" w:cs="Times New Roman"/>
      <w:b/>
      <w:sz w:val="28"/>
      <w:szCs w:val="28"/>
      <w:u w:val="single"/>
    </w:rPr>
  </w:style>
  <w:style w:type="paragraph" w:customStyle="1" w:styleId="JC-Podnadpis">
    <w:name w:val="JC - Podnadpis"/>
    <w:basedOn w:val="Normln"/>
    <w:link w:val="JC-PodnadpisChar"/>
    <w:qFormat/>
    <w:rsid w:val="007B1BE6"/>
    <w:pPr>
      <w:spacing w:after="0" w:line="240" w:lineRule="auto"/>
      <w:jc w:val="both"/>
    </w:pPr>
    <w:rPr>
      <w:rFonts w:ascii="Calibri" w:eastAsia="Calibri" w:hAnsi="Calibri" w:cs="Times New Roman"/>
      <w:b/>
      <w:sz w:val="24"/>
      <w:szCs w:val="22"/>
    </w:rPr>
  </w:style>
  <w:style w:type="character" w:customStyle="1" w:styleId="JC-PodnadpisChar">
    <w:name w:val="JC - Podnadpis Char"/>
    <w:link w:val="JC-Podnadpis"/>
    <w:rsid w:val="007B1BE6"/>
    <w:rPr>
      <w:rFonts w:ascii="Calibri" w:eastAsia="Calibri" w:hAnsi="Calibri" w:cs="Times New Roman"/>
      <w:b/>
      <w:sz w:val="24"/>
      <w:szCs w:val="22"/>
    </w:rPr>
  </w:style>
  <w:style w:type="character" w:customStyle="1" w:styleId="Zkladntext3Exact">
    <w:name w:val="Základní text (3) Exact"/>
    <w:link w:val="Zkladntext3"/>
    <w:rsid w:val="007B1BE6"/>
    <w:rPr>
      <w:rFonts w:ascii="MS Reference Sans Serif" w:eastAsia="MS Reference Sans Serif" w:hAnsi="MS Reference Sans Serif" w:cs="MS Reference Sans Serif"/>
      <w:sz w:val="12"/>
      <w:szCs w:val="12"/>
      <w:shd w:val="clear" w:color="auto" w:fill="FFFFFF"/>
    </w:rPr>
  </w:style>
  <w:style w:type="character" w:customStyle="1" w:styleId="Zkladntext4Exact">
    <w:name w:val="Základní text (4) Exact"/>
    <w:link w:val="Zkladntext4"/>
    <w:rsid w:val="007B1BE6"/>
    <w:rPr>
      <w:rFonts w:ascii="MS Reference Sans Serif" w:eastAsia="MS Reference Sans Serif" w:hAnsi="MS Reference Sans Serif" w:cs="MS Reference Sans Serif"/>
      <w:sz w:val="9"/>
      <w:szCs w:val="9"/>
      <w:shd w:val="clear" w:color="auto" w:fill="FFFFFF"/>
    </w:rPr>
  </w:style>
  <w:style w:type="character" w:customStyle="1" w:styleId="TitulekobrzkuExact">
    <w:name w:val="Titulek obrázku Exact"/>
    <w:link w:val="Titulekobrzku"/>
    <w:rsid w:val="007B1BE6"/>
    <w:rPr>
      <w:rFonts w:ascii="MS Reference Sans Serif" w:eastAsia="MS Reference Sans Serif" w:hAnsi="MS Reference Sans Serif" w:cs="MS Reference Sans Serif"/>
      <w:sz w:val="17"/>
      <w:szCs w:val="17"/>
      <w:shd w:val="clear" w:color="auto" w:fill="FFFFFF"/>
    </w:rPr>
  </w:style>
  <w:style w:type="paragraph" w:customStyle="1" w:styleId="Zkladntext3">
    <w:name w:val="Základní text (3)"/>
    <w:basedOn w:val="Normln"/>
    <w:link w:val="Zkladntext3Exact"/>
    <w:rsid w:val="007B1BE6"/>
    <w:pPr>
      <w:widowControl w:val="0"/>
      <w:shd w:val="clear" w:color="auto" w:fill="FFFFFF"/>
      <w:spacing w:after="0" w:line="0" w:lineRule="atLeast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paragraph" w:customStyle="1" w:styleId="Zkladntext4">
    <w:name w:val="Základní text (4)"/>
    <w:basedOn w:val="Normln"/>
    <w:link w:val="Zkladntext4Exact"/>
    <w:rsid w:val="007B1BE6"/>
    <w:pPr>
      <w:widowControl w:val="0"/>
      <w:shd w:val="clear" w:color="auto" w:fill="FFFFFF"/>
      <w:spacing w:after="0" w:line="148" w:lineRule="exact"/>
    </w:pPr>
    <w:rPr>
      <w:rFonts w:ascii="MS Reference Sans Serif" w:eastAsia="MS Reference Sans Serif" w:hAnsi="MS Reference Sans Serif" w:cs="MS Reference Sans Serif"/>
      <w:sz w:val="9"/>
      <w:szCs w:val="9"/>
    </w:rPr>
  </w:style>
  <w:style w:type="paragraph" w:customStyle="1" w:styleId="Titulekobrzku">
    <w:name w:val="Titulek obrázku"/>
    <w:basedOn w:val="Normln"/>
    <w:link w:val="TitulekobrzkuExact"/>
    <w:rsid w:val="007B1BE6"/>
    <w:pPr>
      <w:widowControl w:val="0"/>
      <w:shd w:val="clear" w:color="auto" w:fill="FFFFFF"/>
      <w:spacing w:after="0" w:line="216" w:lineRule="exact"/>
      <w:jc w:val="both"/>
    </w:pPr>
    <w:rPr>
      <w:rFonts w:ascii="MS Reference Sans Serif" w:eastAsia="MS Reference Sans Serif" w:hAnsi="MS Reference Sans Serif" w:cs="MS Reference Sans Serif"/>
      <w:sz w:val="17"/>
      <w:szCs w:val="17"/>
    </w:rPr>
  </w:style>
  <w:style w:type="paragraph" w:customStyle="1" w:styleId="5">
    <w:name w:val="5"/>
    <w:basedOn w:val="Nadpis9"/>
    <w:link w:val="5Char"/>
    <w:qFormat/>
    <w:rsid w:val="00AF0E68"/>
    <w:pPr>
      <w:numPr>
        <w:ilvl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E1C2E"/>
    <w:rPr>
      <w:sz w:val="16"/>
      <w:szCs w:val="16"/>
    </w:rPr>
  </w:style>
  <w:style w:type="character" w:customStyle="1" w:styleId="5Char">
    <w:name w:val="5 Char"/>
    <w:basedOn w:val="Nadpis9Char"/>
    <w:link w:val="5"/>
    <w:rsid w:val="00AF0E68"/>
    <w:rPr>
      <w:rFonts w:asciiTheme="majorHAnsi" w:eastAsiaTheme="majorEastAsia" w:hAnsiTheme="majorHAnsi" w:cstheme="majorBidi"/>
      <w:b/>
      <w:szCs w:val="21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1C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1C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1C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1C2E"/>
    <w:rPr>
      <w:b/>
      <w:bCs/>
      <w:sz w:val="20"/>
      <w:szCs w:val="20"/>
    </w:rPr>
  </w:style>
  <w:style w:type="table" w:styleId="Svtltabulkasmkou1">
    <w:name w:val="Grid Table 1 Light"/>
    <w:basedOn w:val="Normlntabulka"/>
    <w:uiPriority w:val="46"/>
    <w:rsid w:val="004702C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351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jdosova\Document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520C6C-5E00-40E8-8C40-EF2E81E3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14730</TotalTime>
  <Pages>12</Pages>
  <Words>2860</Words>
  <Characters>16874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Gajdošová Eva, Bc.</dc:creator>
  <cp:lastModifiedBy>Žák Michal, Ing.</cp:lastModifiedBy>
  <cp:revision>16</cp:revision>
  <cp:lastPrinted>2020-09-10T08:07:00Z</cp:lastPrinted>
  <dcterms:created xsi:type="dcterms:W3CDTF">2020-08-19T07:19:00Z</dcterms:created>
  <dcterms:modified xsi:type="dcterms:W3CDTF">2020-09-10T22:41:00Z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