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C4C238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7014D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AA275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014DF" w:rsidRPr="007014DF">
        <w:rPr>
          <w:rFonts w:ascii="Verdana" w:hAnsi="Verdana"/>
          <w:sz w:val="18"/>
          <w:szCs w:val="18"/>
        </w:rPr>
        <w:t>Revize železničních kolejových vozů typu Rmms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84B74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17A70">
        <w:rPr>
          <w:rFonts w:ascii="Verdana" w:hAnsi="Verdana"/>
          <w:sz w:val="18"/>
          <w:szCs w:val="18"/>
        </w:rPr>
      </w:r>
      <w:r w:rsidR="00F17A7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014DF" w:rsidRPr="007014DF">
        <w:rPr>
          <w:rFonts w:ascii="Verdana" w:hAnsi="Verdana"/>
          <w:sz w:val="18"/>
          <w:szCs w:val="18"/>
        </w:rPr>
        <w:t>Revize železničních kolejových vozů typu Rmms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37F747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17A70">
        <w:rPr>
          <w:rFonts w:ascii="Verdana" w:hAnsi="Verdana"/>
          <w:sz w:val="18"/>
          <w:szCs w:val="18"/>
        </w:rPr>
      </w:r>
      <w:r w:rsidR="00F17A7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014DF" w:rsidRPr="007014DF">
        <w:rPr>
          <w:rFonts w:ascii="Verdana" w:hAnsi="Verdana"/>
          <w:sz w:val="18"/>
          <w:szCs w:val="18"/>
        </w:rPr>
        <w:t>Revize železničních kolejových vozů typu Rmms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7014DF" w:rsidRPr="003B4377" w14:paraId="6B4D9D0B" w14:textId="2C635982" w:rsidTr="00F17A70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7014DF" w:rsidRPr="003B4377" w:rsidRDefault="007014DF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7014DF" w:rsidRPr="003B4377" w:rsidRDefault="007014DF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7A6DA917" w14:textId="4AC03EF5" w:rsidR="007014DF" w:rsidRPr="003B4377" w:rsidRDefault="007014DF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7014DF" w:rsidRPr="003B4377" w14:paraId="6B4D9D0E" w14:textId="5BFCC187" w:rsidTr="00F17A70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82FA513178F04031BA1F5C540460492F"/>
            </w:placeholder>
            <w:showingPlcHdr/>
          </w:sdtPr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DD423BCFD4AA4D4DAAC9E532721C0DB6"/>
            </w:placeholder>
            <w:showingPlcHdr/>
          </w:sdtPr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761863220"/>
            <w:placeholder>
              <w:docPart w:val="8AB7DFBCD0374DB8B209884683C71049"/>
            </w:placeholder>
            <w:showingPlcHdr/>
          </w:sdtPr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0A9940B9" w14:textId="60EF1F30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11" w14:textId="3454A32B" w:rsidTr="00F17A70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BCF887C80E5B4230A63EC4B24C93B6C3"/>
            </w:placeholder>
            <w:showingPlcHdr/>
          </w:sdtPr>
          <w:sdtContent>
            <w:tc>
              <w:tcPr>
                <w:tcW w:w="3278" w:type="dxa"/>
              </w:tcPr>
              <w:p w14:paraId="6B4D9D0F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204653CBB2CF4EF5ADA0FE10ABC53A84"/>
            </w:placeholder>
            <w:showingPlcHdr/>
          </w:sdtPr>
          <w:sdtContent>
            <w:tc>
              <w:tcPr>
                <w:tcW w:w="3356" w:type="dxa"/>
              </w:tcPr>
              <w:p w14:paraId="6B4D9D10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57372814"/>
            <w:placeholder>
              <w:docPart w:val="0E589E4027B54D8EBF173580BB13E8DA"/>
            </w:placeholder>
            <w:showingPlcHdr/>
          </w:sdtPr>
          <w:sdtContent>
            <w:tc>
              <w:tcPr>
                <w:tcW w:w="2830" w:type="dxa"/>
              </w:tcPr>
              <w:p w14:paraId="2E0477AC" w14:textId="49367108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14" w14:textId="7C6FCD29" w:rsidTr="00F17A70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59FAF4BADA464420A49A59AA1B97B107"/>
            </w:placeholder>
            <w:showingPlcHdr/>
          </w:sdtPr>
          <w:sdtContent>
            <w:tc>
              <w:tcPr>
                <w:tcW w:w="3278" w:type="dxa"/>
              </w:tcPr>
              <w:p w14:paraId="6B4D9D12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88A7A6FC4FD14FCC8D697C5ECD33A4C1"/>
            </w:placeholder>
            <w:showingPlcHdr/>
          </w:sdtPr>
          <w:sdtContent>
            <w:tc>
              <w:tcPr>
                <w:tcW w:w="3356" w:type="dxa"/>
              </w:tcPr>
              <w:p w14:paraId="6B4D9D13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13460619"/>
            <w:placeholder>
              <w:docPart w:val="F3B42D87890148DBABF460CC3AF1147B"/>
            </w:placeholder>
            <w:showingPlcHdr/>
          </w:sdtPr>
          <w:sdtContent>
            <w:tc>
              <w:tcPr>
                <w:tcW w:w="2830" w:type="dxa"/>
              </w:tcPr>
              <w:p w14:paraId="681E8944" w14:textId="25F1422C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17" w14:textId="7684DAC7" w:rsidTr="00F17A70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C914F28E3E5A400492FFE1C2819D189F"/>
            </w:placeholder>
            <w:showingPlcHdr/>
          </w:sdtPr>
          <w:sdtContent>
            <w:tc>
              <w:tcPr>
                <w:tcW w:w="3278" w:type="dxa"/>
              </w:tcPr>
              <w:p w14:paraId="6B4D9D15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2B949C3D0AB49D080F1B7E7621DFD06"/>
            </w:placeholder>
            <w:showingPlcHdr/>
          </w:sdtPr>
          <w:sdtContent>
            <w:tc>
              <w:tcPr>
                <w:tcW w:w="3356" w:type="dxa"/>
              </w:tcPr>
              <w:p w14:paraId="6B4D9D16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043510"/>
            <w:placeholder>
              <w:docPart w:val="656E2710C5904D68BD7EFF978D652071"/>
            </w:placeholder>
            <w:showingPlcHdr/>
          </w:sdtPr>
          <w:sdtContent>
            <w:tc>
              <w:tcPr>
                <w:tcW w:w="2830" w:type="dxa"/>
              </w:tcPr>
              <w:p w14:paraId="61CA05C4" w14:textId="5E06B89B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1A" w14:textId="1E4C2B9D" w:rsidTr="00F17A70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654A211E7E254C7AA65B36171A1E4DBF"/>
            </w:placeholder>
            <w:showingPlcHdr/>
          </w:sdtPr>
          <w:sdtContent>
            <w:tc>
              <w:tcPr>
                <w:tcW w:w="3278" w:type="dxa"/>
              </w:tcPr>
              <w:p w14:paraId="6B4D9D18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FBE492E7A0684CF38D64FC26E8F7F175"/>
            </w:placeholder>
            <w:showingPlcHdr/>
          </w:sdtPr>
          <w:sdtContent>
            <w:tc>
              <w:tcPr>
                <w:tcW w:w="3356" w:type="dxa"/>
              </w:tcPr>
              <w:p w14:paraId="6B4D9D19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08748993"/>
            <w:placeholder>
              <w:docPart w:val="509C179A89B34C7C80519F4886D5DB0F"/>
            </w:placeholder>
            <w:showingPlcHdr/>
          </w:sdtPr>
          <w:sdtContent>
            <w:tc>
              <w:tcPr>
                <w:tcW w:w="2830" w:type="dxa"/>
              </w:tcPr>
              <w:p w14:paraId="6B31DFBA" w14:textId="335BC1CD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1D" w14:textId="7360DD86" w:rsidTr="00F17A70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7043B8729BB9430286DB6E5A7A7E9F1F"/>
            </w:placeholder>
            <w:showingPlcHdr/>
          </w:sdtPr>
          <w:sdtContent>
            <w:tc>
              <w:tcPr>
                <w:tcW w:w="3278" w:type="dxa"/>
              </w:tcPr>
              <w:p w14:paraId="6B4D9D1B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E4824B872C564E9F951596DC15391CD5"/>
            </w:placeholder>
            <w:showingPlcHdr/>
          </w:sdtPr>
          <w:sdtContent>
            <w:tc>
              <w:tcPr>
                <w:tcW w:w="3356" w:type="dxa"/>
              </w:tcPr>
              <w:p w14:paraId="6B4D9D1C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8589744"/>
            <w:placeholder>
              <w:docPart w:val="0A523C27F64446C5B7B2B1A00C851BA3"/>
            </w:placeholder>
            <w:showingPlcHdr/>
          </w:sdtPr>
          <w:sdtContent>
            <w:tc>
              <w:tcPr>
                <w:tcW w:w="2830" w:type="dxa"/>
              </w:tcPr>
              <w:p w14:paraId="661F60BA" w14:textId="484E5BD7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20" w14:textId="5CCEB3EF" w:rsidTr="00F17A70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C1608FBD2D94E92BB5D634E44A4E649"/>
            </w:placeholder>
            <w:showingPlcHdr/>
          </w:sdtPr>
          <w:sdtContent>
            <w:tc>
              <w:tcPr>
                <w:tcW w:w="3278" w:type="dxa"/>
              </w:tcPr>
              <w:p w14:paraId="6B4D9D1E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9610CD9F32474296804092196C058BDB"/>
            </w:placeholder>
            <w:showingPlcHdr/>
          </w:sdtPr>
          <w:sdtContent>
            <w:tc>
              <w:tcPr>
                <w:tcW w:w="3356" w:type="dxa"/>
              </w:tcPr>
              <w:p w14:paraId="6B4D9D1F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527102580"/>
            <w:placeholder>
              <w:docPart w:val="A4187D327051406488306AC4705AFF4D"/>
            </w:placeholder>
            <w:showingPlcHdr/>
          </w:sdtPr>
          <w:sdtContent>
            <w:tc>
              <w:tcPr>
                <w:tcW w:w="2830" w:type="dxa"/>
              </w:tcPr>
              <w:p w14:paraId="00D9B50A" w14:textId="05FD3C75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23" w14:textId="3B02F29C" w:rsidTr="00F17A70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91ECCE2F23834D0B8AF9B7109E12DF36"/>
            </w:placeholder>
            <w:showingPlcHdr/>
          </w:sdtPr>
          <w:sdtContent>
            <w:tc>
              <w:tcPr>
                <w:tcW w:w="3278" w:type="dxa"/>
              </w:tcPr>
              <w:p w14:paraId="6B4D9D21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BCD2639A43384C98915B340D3CF271B0"/>
            </w:placeholder>
            <w:showingPlcHdr/>
          </w:sdtPr>
          <w:sdtContent>
            <w:tc>
              <w:tcPr>
                <w:tcW w:w="3356" w:type="dxa"/>
              </w:tcPr>
              <w:p w14:paraId="6B4D9D22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29689233"/>
            <w:placeholder>
              <w:docPart w:val="2E79C0E1DBDC4101914211D0ADAB18B0"/>
            </w:placeholder>
            <w:showingPlcHdr/>
          </w:sdtPr>
          <w:sdtContent>
            <w:tc>
              <w:tcPr>
                <w:tcW w:w="2830" w:type="dxa"/>
              </w:tcPr>
              <w:p w14:paraId="7B222A6E" w14:textId="7D86F320" w:rsidR="007014DF" w:rsidRDefault="00F17A70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4DF" w:rsidRPr="003B4377" w14:paraId="6B4D9D26" w14:textId="68C2A882" w:rsidTr="00F17A70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9675927E33394E9FBF3DE5A9747E9976"/>
            </w:placeholder>
            <w:showingPlcHdr/>
          </w:sdtPr>
          <w:sdtContent>
            <w:tc>
              <w:tcPr>
                <w:tcW w:w="3278" w:type="dxa"/>
              </w:tcPr>
              <w:p w14:paraId="6B4D9D24" w14:textId="77777777" w:rsidR="007014DF" w:rsidRPr="003B4377" w:rsidRDefault="007014D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00DA4530039840F7926A5E986C0450C4"/>
            </w:placeholder>
            <w:showingPlcHdr/>
          </w:sdtPr>
          <w:sdtContent>
            <w:tc>
              <w:tcPr>
                <w:tcW w:w="3356" w:type="dxa"/>
              </w:tcPr>
              <w:p w14:paraId="6B4D9D25" w14:textId="77777777" w:rsidR="007014DF" w:rsidRPr="003B4377" w:rsidRDefault="007014D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38806530"/>
            <w:placeholder>
              <w:docPart w:val="6DA5C58DB4A84C79A6CAF2FB478F4FD7"/>
            </w:placeholder>
            <w:showingPlcHdr/>
          </w:sdtPr>
          <w:sdtContent>
            <w:tc>
              <w:tcPr>
                <w:tcW w:w="2830" w:type="dxa"/>
              </w:tcPr>
              <w:p w14:paraId="0EC76875" w14:textId="2C0B0E2C" w:rsidR="007014DF" w:rsidRDefault="00F17A70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5B7120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7A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7A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14D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A70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6DA25C0-D230-4189-A99A-73360BF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FA513178F04031BA1F5C54046049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B679C3-EDB8-4CF0-B49B-C1ED281E7E24}"/>
      </w:docPartPr>
      <w:docPartBody>
        <w:p w:rsidR="00000000" w:rsidRDefault="000F68D0" w:rsidP="000F68D0">
          <w:pPr>
            <w:pStyle w:val="82FA513178F04031BA1F5C54046049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423BCFD4AA4D4DAAC9E532721C0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75C8E-E7F9-4B16-9711-F801569068FA}"/>
      </w:docPartPr>
      <w:docPartBody>
        <w:p w:rsidR="00000000" w:rsidRDefault="000F68D0" w:rsidP="000F68D0">
          <w:pPr>
            <w:pStyle w:val="DD423BCFD4AA4D4DAAC9E532721C0DB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CF887C80E5B4230A63EC4B24C93B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A4935F-0086-4499-A231-9B5A0FB4B57B}"/>
      </w:docPartPr>
      <w:docPartBody>
        <w:p w:rsidR="00000000" w:rsidRDefault="000F68D0" w:rsidP="000F68D0">
          <w:pPr>
            <w:pStyle w:val="BCF887C80E5B4230A63EC4B24C93B6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4653CBB2CF4EF5ADA0FE10ABC53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A41BE0-D924-45F6-9025-B00C3244A512}"/>
      </w:docPartPr>
      <w:docPartBody>
        <w:p w:rsidR="00000000" w:rsidRDefault="000F68D0" w:rsidP="000F68D0">
          <w:pPr>
            <w:pStyle w:val="204653CBB2CF4EF5ADA0FE10ABC53A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FAF4BADA464420A49A59AA1B97B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EE797B-37F0-49E2-8DD0-061AEDE83AE4}"/>
      </w:docPartPr>
      <w:docPartBody>
        <w:p w:rsidR="00000000" w:rsidRDefault="000F68D0" w:rsidP="000F68D0">
          <w:pPr>
            <w:pStyle w:val="59FAF4BADA464420A49A59AA1B97B1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A7A6FC4FD14FCC8D697C5ECD33A4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58831D-C019-412E-AE90-3E998ACD05BB}"/>
      </w:docPartPr>
      <w:docPartBody>
        <w:p w:rsidR="00000000" w:rsidRDefault="000F68D0" w:rsidP="000F68D0">
          <w:pPr>
            <w:pStyle w:val="88A7A6FC4FD14FCC8D697C5ECD33A4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14F28E3E5A400492FFE1C2819D18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467460-2659-408C-8F56-A9D294D44B29}"/>
      </w:docPartPr>
      <w:docPartBody>
        <w:p w:rsidR="00000000" w:rsidRDefault="000F68D0" w:rsidP="000F68D0">
          <w:pPr>
            <w:pStyle w:val="C914F28E3E5A400492FFE1C2819D189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B949C3D0AB49D080F1B7E7621DFD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D08E2-1870-4BB9-B396-ED54FFC6770D}"/>
      </w:docPartPr>
      <w:docPartBody>
        <w:p w:rsidR="00000000" w:rsidRDefault="000F68D0" w:rsidP="000F68D0">
          <w:pPr>
            <w:pStyle w:val="52B949C3D0AB49D080F1B7E7621DFD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4A211E7E254C7AA65B36171A1E4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21E06-073F-4801-893F-6529872AEA93}"/>
      </w:docPartPr>
      <w:docPartBody>
        <w:p w:rsidR="00000000" w:rsidRDefault="000F68D0" w:rsidP="000F68D0">
          <w:pPr>
            <w:pStyle w:val="654A211E7E254C7AA65B36171A1E4D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E492E7A0684CF38D64FC26E8F7F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A7D20-938C-496D-96AF-78870A7C7B18}"/>
      </w:docPartPr>
      <w:docPartBody>
        <w:p w:rsidR="00000000" w:rsidRDefault="000F68D0" w:rsidP="000F68D0">
          <w:pPr>
            <w:pStyle w:val="FBE492E7A0684CF38D64FC26E8F7F17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3B8729BB9430286DB6E5A7A7E9F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C8C3E-3285-4F89-AB79-B88AB79E5FC5}"/>
      </w:docPartPr>
      <w:docPartBody>
        <w:p w:rsidR="00000000" w:rsidRDefault="000F68D0" w:rsidP="000F68D0">
          <w:pPr>
            <w:pStyle w:val="7043B8729BB9430286DB6E5A7A7E9F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824B872C564E9F951596DC15391C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7D413-EF44-46D7-B96F-44FD87D487C2}"/>
      </w:docPartPr>
      <w:docPartBody>
        <w:p w:rsidR="00000000" w:rsidRDefault="000F68D0" w:rsidP="000F68D0">
          <w:pPr>
            <w:pStyle w:val="E4824B872C564E9F951596DC15391CD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1608FBD2D94E92BB5D634E44A4E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2C61A-13A3-4227-B18E-A7A532BE2E32}"/>
      </w:docPartPr>
      <w:docPartBody>
        <w:p w:rsidR="00000000" w:rsidRDefault="000F68D0" w:rsidP="000F68D0">
          <w:pPr>
            <w:pStyle w:val="8C1608FBD2D94E92BB5D634E44A4E6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10CD9F32474296804092196C058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0C270E-7A7A-4E15-9B04-40E450221E0B}"/>
      </w:docPartPr>
      <w:docPartBody>
        <w:p w:rsidR="00000000" w:rsidRDefault="000F68D0" w:rsidP="000F68D0">
          <w:pPr>
            <w:pStyle w:val="9610CD9F32474296804092196C058BD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ECCE2F23834D0B8AF9B7109E12DF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3130A-0D7C-4295-9221-963B9406A10C}"/>
      </w:docPartPr>
      <w:docPartBody>
        <w:p w:rsidR="00000000" w:rsidRDefault="000F68D0" w:rsidP="000F68D0">
          <w:pPr>
            <w:pStyle w:val="91ECCE2F23834D0B8AF9B7109E12DF3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CD2639A43384C98915B340D3CF27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124620-048D-4AC8-89A6-B955AD1B154B}"/>
      </w:docPartPr>
      <w:docPartBody>
        <w:p w:rsidR="00000000" w:rsidRDefault="000F68D0" w:rsidP="000F68D0">
          <w:pPr>
            <w:pStyle w:val="BCD2639A43384C98915B340D3CF271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5927E33394E9FBF3DE5A9747E9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91758-73A2-4BC5-85F4-F2E7D1F00B02}"/>
      </w:docPartPr>
      <w:docPartBody>
        <w:p w:rsidR="00000000" w:rsidRDefault="000F68D0" w:rsidP="000F68D0">
          <w:pPr>
            <w:pStyle w:val="9675927E33394E9FBF3DE5A9747E997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DA4530039840F7926A5E986C045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E4DFF7-E548-4489-8DBC-0FF1B20A9ABA}"/>
      </w:docPartPr>
      <w:docPartBody>
        <w:p w:rsidR="00000000" w:rsidRDefault="000F68D0" w:rsidP="000F68D0">
          <w:pPr>
            <w:pStyle w:val="00DA4530039840F7926A5E986C0450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B7DFBCD0374DB8B209884683C71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1BC7B-837A-4649-A74B-D7D359863E8A}"/>
      </w:docPartPr>
      <w:docPartBody>
        <w:p w:rsidR="00000000" w:rsidRDefault="000F68D0" w:rsidP="000F68D0">
          <w:pPr>
            <w:pStyle w:val="8AB7DFBCD0374DB8B209884683C710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E589E4027B54D8EBF173580BB13E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B7805-F3C6-4AFB-9D70-C9162D325799}"/>
      </w:docPartPr>
      <w:docPartBody>
        <w:p w:rsidR="00000000" w:rsidRDefault="000F68D0" w:rsidP="000F68D0">
          <w:pPr>
            <w:pStyle w:val="0E589E4027B54D8EBF173580BB13E8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B42D87890148DBABF460CC3AF114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5904B-8AE0-45D0-A91F-C9EDF33E5DB3}"/>
      </w:docPartPr>
      <w:docPartBody>
        <w:p w:rsidR="00000000" w:rsidRDefault="000F68D0" w:rsidP="000F68D0">
          <w:pPr>
            <w:pStyle w:val="F3B42D87890148DBABF460CC3AF114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6E2710C5904D68BD7EFF978D652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930AB-B4AA-47CA-9014-AECF8EC37088}"/>
      </w:docPartPr>
      <w:docPartBody>
        <w:p w:rsidR="00000000" w:rsidRDefault="000F68D0" w:rsidP="000F68D0">
          <w:pPr>
            <w:pStyle w:val="656E2710C5904D68BD7EFF978D6520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9C179A89B34C7C80519F4886D5D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B401AE-4201-4C5E-9128-106259BB13D2}"/>
      </w:docPartPr>
      <w:docPartBody>
        <w:p w:rsidR="00000000" w:rsidRDefault="000F68D0" w:rsidP="000F68D0">
          <w:pPr>
            <w:pStyle w:val="509C179A89B34C7C80519F4886D5DB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A523C27F64446C5B7B2B1A00C851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7FD942-79A9-4E24-9B32-9F284BD93313}"/>
      </w:docPartPr>
      <w:docPartBody>
        <w:p w:rsidR="00000000" w:rsidRDefault="000F68D0" w:rsidP="000F68D0">
          <w:pPr>
            <w:pStyle w:val="0A523C27F64446C5B7B2B1A00C851BA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187D327051406488306AC4705AFF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05CB3-B822-4A20-977F-41C3744A682F}"/>
      </w:docPartPr>
      <w:docPartBody>
        <w:p w:rsidR="00000000" w:rsidRDefault="000F68D0" w:rsidP="000F68D0">
          <w:pPr>
            <w:pStyle w:val="A4187D327051406488306AC4705AFF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79C0E1DBDC4101914211D0ADAB1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01467-0ED1-47B9-9CFC-E8ED3859210B}"/>
      </w:docPartPr>
      <w:docPartBody>
        <w:p w:rsidR="00000000" w:rsidRDefault="000F68D0" w:rsidP="000F68D0">
          <w:pPr>
            <w:pStyle w:val="2E79C0E1DBDC4101914211D0ADAB18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A5C58DB4A84C79A6CAF2FB478F4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70DBB-DE5B-4912-8F65-446596AAF77C}"/>
      </w:docPartPr>
      <w:docPartBody>
        <w:p w:rsidR="00000000" w:rsidRDefault="000F68D0" w:rsidP="000F68D0">
          <w:pPr>
            <w:pStyle w:val="6DA5C58DB4A84C79A6CAF2FB478F4FD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0F68D0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68D0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2FA513178F04031BA1F5C540460492F">
    <w:name w:val="82FA513178F04031BA1F5C540460492F"/>
    <w:rsid w:val="000F68D0"/>
    <w:pPr>
      <w:spacing w:after="160" w:line="259" w:lineRule="auto"/>
    </w:pPr>
  </w:style>
  <w:style w:type="paragraph" w:customStyle="1" w:styleId="DD423BCFD4AA4D4DAAC9E532721C0DB6">
    <w:name w:val="DD423BCFD4AA4D4DAAC9E532721C0DB6"/>
    <w:rsid w:val="000F68D0"/>
    <w:pPr>
      <w:spacing w:after="160" w:line="259" w:lineRule="auto"/>
    </w:pPr>
  </w:style>
  <w:style w:type="paragraph" w:customStyle="1" w:styleId="BCF887C80E5B4230A63EC4B24C93B6C3">
    <w:name w:val="BCF887C80E5B4230A63EC4B24C93B6C3"/>
    <w:rsid w:val="000F68D0"/>
    <w:pPr>
      <w:spacing w:after="160" w:line="259" w:lineRule="auto"/>
    </w:pPr>
  </w:style>
  <w:style w:type="paragraph" w:customStyle="1" w:styleId="204653CBB2CF4EF5ADA0FE10ABC53A84">
    <w:name w:val="204653CBB2CF4EF5ADA0FE10ABC53A84"/>
    <w:rsid w:val="000F68D0"/>
    <w:pPr>
      <w:spacing w:after="160" w:line="259" w:lineRule="auto"/>
    </w:pPr>
  </w:style>
  <w:style w:type="paragraph" w:customStyle="1" w:styleId="59FAF4BADA464420A49A59AA1B97B107">
    <w:name w:val="59FAF4BADA464420A49A59AA1B97B107"/>
    <w:rsid w:val="000F68D0"/>
    <w:pPr>
      <w:spacing w:after="160" w:line="259" w:lineRule="auto"/>
    </w:pPr>
  </w:style>
  <w:style w:type="paragraph" w:customStyle="1" w:styleId="88A7A6FC4FD14FCC8D697C5ECD33A4C1">
    <w:name w:val="88A7A6FC4FD14FCC8D697C5ECD33A4C1"/>
    <w:rsid w:val="000F68D0"/>
    <w:pPr>
      <w:spacing w:after="160" w:line="259" w:lineRule="auto"/>
    </w:pPr>
  </w:style>
  <w:style w:type="paragraph" w:customStyle="1" w:styleId="C914F28E3E5A400492FFE1C2819D189F">
    <w:name w:val="C914F28E3E5A400492FFE1C2819D189F"/>
    <w:rsid w:val="000F68D0"/>
    <w:pPr>
      <w:spacing w:after="160" w:line="259" w:lineRule="auto"/>
    </w:pPr>
  </w:style>
  <w:style w:type="paragraph" w:customStyle="1" w:styleId="52B949C3D0AB49D080F1B7E7621DFD06">
    <w:name w:val="52B949C3D0AB49D080F1B7E7621DFD06"/>
    <w:rsid w:val="000F68D0"/>
    <w:pPr>
      <w:spacing w:after="160" w:line="259" w:lineRule="auto"/>
    </w:pPr>
  </w:style>
  <w:style w:type="paragraph" w:customStyle="1" w:styleId="654A211E7E254C7AA65B36171A1E4DBF">
    <w:name w:val="654A211E7E254C7AA65B36171A1E4DBF"/>
    <w:rsid w:val="000F68D0"/>
    <w:pPr>
      <w:spacing w:after="160" w:line="259" w:lineRule="auto"/>
    </w:pPr>
  </w:style>
  <w:style w:type="paragraph" w:customStyle="1" w:styleId="FBE492E7A0684CF38D64FC26E8F7F175">
    <w:name w:val="FBE492E7A0684CF38D64FC26E8F7F175"/>
    <w:rsid w:val="000F68D0"/>
    <w:pPr>
      <w:spacing w:after="160" w:line="259" w:lineRule="auto"/>
    </w:pPr>
  </w:style>
  <w:style w:type="paragraph" w:customStyle="1" w:styleId="7043B8729BB9430286DB6E5A7A7E9F1F">
    <w:name w:val="7043B8729BB9430286DB6E5A7A7E9F1F"/>
    <w:rsid w:val="000F68D0"/>
    <w:pPr>
      <w:spacing w:after="160" w:line="259" w:lineRule="auto"/>
    </w:pPr>
  </w:style>
  <w:style w:type="paragraph" w:customStyle="1" w:styleId="E4824B872C564E9F951596DC15391CD5">
    <w:name w:val="E4824B872C564E9F951596DC15391CD5"/>
    <w:rsid w:val="000F68D0"/>
    <w:pPr>
      <w:spacing w:after="160" w:line="259" w:lineRule="auto"/>
    </w:pPr>
  </w:style>
  <w:style w:type="paragraph" w:customStyle="1" w:styleId="8C1608FBD2D94E92BB5D634E44A4E649">
    <w:name w:val="8C1608FBD2D94E92BB5D634E44A4E649"/>
    <w:rsid w:val="000F68D0"/>
    <w:pPr>
      <w:spacing w:after="160" w:line="259" w:lineRule="auto"/>
    </w:pPr>
  </w:style>
  <w:style w:type="paragraph" w:customStyle="1" w:styleId="9610CD9F32474296804092196C058BDB">
    <w:name w:val="9610CD9F32474296804092196C058BDB"/>
    <w:rsid w:val="000F68D0"/>
    <w:pPr>
      <w:spacing w:after="160" w:line="259" w:lineRule="auto"/>
    </w:pPr>
  </w:style>
  <w:style w:type="paragraph" w:customStyle="1" w:styleId="91ECCE2F23834D0B8AF9B7109E12DF36">
    <w:name w:val="91ECCE2F23834D0B8AF9B7109E12DF36"/>
    <w:rsid w:val="000F68D0"/>
    <w:pPr>
      <w:spacing w:after="160" w:line="259" w:lineRule="auto"/>
    </w:pPr>
  </w:style>
  <w:style w:type="paragraph" w:customStyle="1" w:styleId="BCD2639A43384C98915B340D3CF271B0">
    <w:name w:val="BCD2639A43384C98915B340D3CF271B0"/>
    <w:rsid w:val="000F68D0"/>
    <w:pPr>
      <w:spacing w:after="160" w:line="259" w:lineRule="auto"/>
    </w:pPr>
  </w:style>
  <w:style w:type="paragraph" w:customStyle="1" w:styleId="9675927E33394E9FBF3DE5A9747E9976">
    <w:name w:val="9675927E33394E9FBF3DE5A9747E9976"/>
    <w:rsid w:val="000F68D0"/>
    <w:pPr>
      <w:spacing w:after="160" w:line="259" w:lineRule="auto"/>
    </w:pPr>
  </w:style>
  <w:style w:type="paragraph" w:customStyle="1" w:styleId="00DA4530039840F7926A5E986C0450C4">
    <w:name w:val="00DA4530039840F7926A5E986C0450C4"/>
    <w:rsid w:val="000F68D0"/>
    <w:pPr>
      <w:spacing w:after="160" w:line="259" w:lineRule="auto"/>
    </w:pPr>
  </w:style>
  <w:style w:type="paragraph" w:customStyle="1" w:styleId="8AB7DFBCD0374DB8B209884683C71049">
    <w:name w:val="8AB7DFBCD0374DB8B209884683C71049"/>
    <w:rsid w:val="000F68D0"/>
    <w:pPr>
      <w:spacing w:after="160" w:line="259" w:lineRule="auto"/>
    </w:pPr>
  </w:style>
  <w:style w:type="paragraph" w:customStyle="1" w:styleId="0E589E4027B54D8EBF173580BB13E8DA">
    <w:name w:val="0E589E4027B54D8EBF173580BB13E8DA"/>
    <w:rsid w:val="000F68D0"/>
    <w:pPr>
      <w:spacing w:after="160" w:line="259" w:lineRule="auto"/>
    </w:pPr>
  </w:style>
  <w:style w:type="paragraph" w:customStyle="1" w:styleId="F3B42D87890148DBABF460CC3AF1147B">
    <w:name w:val="F3B42D87890148DBABF460CC3AF1147B"/>
    <w:rsid w:val="000F68D0"/>
    <w:pPr>
      <w:spacing w:after="160" w:line="259" w:lineRule="auto"/>
    </w:pPr>
  </w:style>
  <w:style w:type="paragraph" w:customStyle="1" w:styleId="656E2710C5904D68BD7EFF978D652071">
    <w:name w:val="656E2710C5904D68BD7EFF978D652071"/>
    <w:rsid w:val="000F68D0"/>
    <w:pPr>
      <w:spacing w:after="160" w:line="259" w:lineRule="auto"/>
    </w:pPr>
  </w:style>
  <w:style w:type="paragraph" w:customStyle="1" w:styleId="509C179A89B34C7C80519F4886D5DB0F">
    <w:name w:val="509C179A89B34C7C80519F4886D5DB0F"/>
    <w:rsid w:val="000F68D0"/>
    <w:pPr>
      <w:spacing w:after="160" w:line="259" w:lineRule="auto"/>
    </w:pPr>
  </w:style>
  <w:style w:type="paragraph" w:customStyle="1" w:styleId="0A523C27F64446C5B7B2B1A00C851BA3">
    <w:name w:val="0A523C27F64446C5B7B2B1A00C851BA3"/>
    <w:rsid w:val="000F68D0"/>
    <w:pPr>
      <w:spacing w:after="160" w:line="259" w:lineRule="auto"/>
    </w:pPr>
  </w:style>
  <w:style w:type="paragraph" w:customStyle="1" w:styleId="A4187D327051406488306AC4705AFF4D">
    <w:name w:val="A4187D327051406488306AC4705AFF4D"/>
    <w:rsid w:val="000F68D0"/>
    <w:pPr>
      <w:spacing w:after="160" w:line="259" w:lineRule="auto"/>
    </w:pPr>
  </w:style>
  <w:style w:type="paragraph" w:customStyle="1" w:styleId="2E79C0E1DBDC4101914211D0ADAB18B0">
    <w:name w:val="2E79C0E1DBDC4101914211D0ADAB18B0"/>
    <w:rsid w:val="000F68D0"/>
    <w:pPr>
      <w:spacing w:after="160" w:line="259" w:lineRule="auto"/>
    </w:pPr>
  </w:style>
  <w:style w:type="paragraph" w:customStyle="1" w:styleId="6DA5C58DB4A84C79A6CAF2FB478F4FD7">
    <w:name w:val="6DA5C58DB4A84C79A6CAF2FB478F4FD7"/>
    <w:rsid w:val="000F68D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235645-B972-410A-A0C4-275EC69D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2018-12-07T16:34:00Z</dcterms:created>
  <dcterms:modified xsi:type="dcterms:W3CDTF">2020-09-14T09:56:00Z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