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40662">
        <w:rPr>
          <w:rFonts w:ascii="Verdana" w:hAnsi="Verdana"/>
          <w:sz w:val="18"/>
          <w:szCs w:val="18"/>
        </w:rPr>
        <w:t>Domažlice – oprava budovy náhradního zdroje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4066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4066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4066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bookmarkStart w:id="0" w:name="_GoBack"/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4066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bookmarkEnd w:id="0"/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0662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1372A-AA96-4B6B-B938-085127C2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2020-09-09T08:54:00Z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