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76455" w:rsidRPr="00076455">
        <w:rPr>
          <w:rFonts w:ascii="Verdana" w:hAnsi="Verdana"/>
          <w:sz w:val="18"/>
          <w:szCs w:val="18"/>
        </w:rPr>
        <w:t>České Velenice ON - oprava havarijního stavu střechy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7645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76455" w:rsidRPr="0007645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6455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209E210-C4FF-46FD-A9FD-40D3A55D5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2020-01-31T12:39:00Z</dcterms:created>
  <dcterms:modified xsi:type="dcterms:W3CDTF">2020-09-09T12:09:00Z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