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95719" w:rsidRPr="00695719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9571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95719" w:rsidRPr="0069571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95719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54133-6DD7-4B45-A47F-743C970E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2020-09-09T12:09:00Z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