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E456F" w:rsidRPr="000E456F">
        <w:rPr>
          <w:rFonts w:ascii="Verdana" w:hAnsi="Verdana"/>
          <w:sz w:val="18"/>
          <w:szCs w:val="18"/>
        </w:rPr>
        <w:t>České Velenice ON - oprava havarijního stavu střechy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E456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E456F" w:rsidRPr="000E456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56F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AB4787-5FBA-4C94-961F-D0A50F02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2020-09-09T12:09:00Z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