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F4" w:rsidRDefault="00DF57F4" w:rsidP="00DF57F4">
      <w:pPr>
        <w:tabs>
          <w:tab w:val="left" w:pos="6029"/>
        </w:tabs>
        <w:spacing w:after="0"/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313CAD" w:rsidRDefault="000E661A" w:rsidP="00DF57F4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313CA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dokument - </w:t>
      </w:r>
      <w:r w:rsidR="00DF57F4" w:rsidRPr="00313CA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 kontakt</w:t>
      </w: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jc w:val="right"/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tabs>
          <w:tab w:val="left" w:pos="990"/>
        </w:tabs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</w:p>
    <w:p w:rsidR="00DF57F4" w:rsidRDefault="00DF57F4" w:rsidP="00DF57F4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4B6962" w:rsidRPr="008877E3" w:rsidRDefault="00DF57F4" w:rsidP="004B6962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  <w:r w:rsidRPr="00DF57F4">
        <w:rPr>
          <w:rFonts w:ascii="Verdana" w:hAnsi="Verdana" w:cs="Times New Roman"/>
          <w:caps/>
          <w:color w:val="002B59"/>
          <w:sz w:val="40"/>
          <w:szCs w:val="40"/>
        </w:rPr>
        <w:br w:type="column"/>
      </w:r>
      <w:r w:rsidR="000E661A">
        <w:rPr>
          <w:rFonts w:ascii="Verdana" w:hAnsi="Verdana" w:cs="Times New Roman"/>
          <w:caps/>
          <w:sz w:val="24"/>
          <w:szCs w:val="24"/>
        </w:rPr>
        <w:lastRenderedPageBreak/>
        <w:t xml:space="preserve">dokument - </w:t>
      </w:r>
      <w:r w:rsidR="008877E3" w:rsidRPr="008877E3">
        <w:rPr>
          <w:rFonts w:ascii="Verdana" w:hAnsi="Verdana" w:cs="Times New Roman"/>
          <w:caps/>
          <w:sz w:val="24"/>
          <w:szCs w:val="24"/>
        </w:rPr>
        <w:t>kontakt</w:t>
      </w:r>
    </w:p>
    <w:p w:rsidR="004B6962" w:rsidRPr="008877E3" w:rsidRDefault="004B6962" w:rsidP="004B6962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:rsidR="004B6962" w:rsidRPr="008877E3" w:rsidRDefault="008877E3" w:rsidP="00C8697D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</w:rPr>
        <w:t xml:space="preserve">předložená níže uvedeným účastníkem </w:t>
      </w:r>
      <w:r w:rsidR="004B6962" w:rsidRPr="008877E3">
        <w:rPr>
          <w:rFonts w:ascii="Verdana" w:hAnsi="Verdana" w:cs="Times New Roman"/>
          <w:sz w:val="20"/>
          <w:szCs w:val="20"/>
        </w:rPr>
        <w:t>v soutěži o návrh s názvem „</w:t>
      </w:r>
      <w:r w:rsidR="00EB2D8A">
        <w:rPr>
          <w:rFonts w:ascii="Verdana" w:hAnsi="Verdana" w:cs="Times New Roman"/>
          <w:b/>
          <w:sz w:val="20"/>
          <w:szCs w:val="20"/>
        </w:rPr>
        <w:t>Terminál Praha východ</w:t>
      </w:r>
      <w:r w:rsidR="004B6962" w:rsidRPr="008877E3">
        <w:rPr>
          <w:rFonts w:ascii="Verdana" w:hAnsi="Verdana" w:cs="Times New Roman"/>
          <w:sz w:val="20"/>
          <w:szCs w:val="20"/>
        </w:rPr>
        <w:t xml:space="preserve">“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="004B6962" w:rsidRPr="008877E3">
                <w:rPr>
                  <w:rFonts w:ascii="Verdana" w:hAnsi="Verdana" w:cs="Times New Roman"/>
                  <w:b/>
                  <w:caps/>
                  <w:sz w:val="20"/>
                  <w:szCs w:val="20"/>
                </w:rPr>
                <w:t xml:space="preserve">     </w:t>
              </w:r>
            </w:sdtContent>
          </w:sdt>
        </w:sdtContent>
      </w:sdt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3"/>
        <w:gridCol w:w="5615"/>
        <w:gridCol w:w="248"/>
      </w:tblGrid>
      <w:tr w:rsidR="004B6962" w:rsidRPr="008877E3" w:rsidTr="001E0F53">
        <w:trPr>
          <w:gridAfter w:val="1"/>
          <w:wAfter w:w="136" w:type="pct"/>
        </w:trPr>
        <w:tc>
          <w:tcPr>
            <w:tcW w:w="4864" w:type="pct"/>
            <w:gridSpan w:val="2"/>
            <w:tcBorders>
              <w:top w:val="nil"/>
              <w:left w:val="nil"/>
              <w:right w:val="nil"/>
            </w:tcBorders>
          </w:tcPr>
          <w:p w:rsidR="004B6962" w:rsidRPr="008877E3" w:rsidRDefault="004B6962" w:rsidP="00357064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4B6962" w:rsidRPr="008877E3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4B6962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Obchodní firma/Jméno a příjmení</w:t>
            </w:r>
            <w:r w:rsidR="00357064" w:rsidRPr="008877E3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"/>
            </w:r>
            <w:r w:rsidRPr="008877E3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Sídlo: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IČO: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(„Účastník“)</w:t>
      </w:r>
    </w:p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8877E3" w:rsidRPr="008877E3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Účastník tímto pro účely účasti v soutěži o návrh s názvem „</w:t>
      </w:r>
      <w:r w:rsidR="00EB2D8A">
        <w:rPr>
          <w:rFonts w:ascii="Verdana" w:hAnsi="Verdana" w:cs="Open Sans"/>
          <w:bCs/>
          <w:color w:val="000000"/>
          <w:sz w:val="20"/>
          <w:szCs w:val="20"/>
        </w:rPr>
        <w:t>Terminál Praha východ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>“</w:t>
      </w:r>
      <w:r w:rsidR="005E4B05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(„Soutěž o návrh“)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>, jejímž zadavatelem je Správa železnic, státní organizace</w:t>
      </w:r>
      <w:r w:rsidR="005E4B05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(„Zadavatel“)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  <w:r w:rsidR="008877E3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předkládá Zadavateli identifikační a kontaktní údaje osoby, která je hlavní kontaktní </w:t>
      </w:r>
      <w:r w:rsidR="008877E3">
        <w:rPr>
          <w:rFonts w:ascii="Verdana" w:hAnsi="Verdana" w:cs="Open Sans"/>
          <w:bCs/>
          <w:color w:val="000000"/>
          <w:sz w:val="20"/>
          <w:szCs w:val="20"/>
        </w:rPr>
        <w:t>osobou</w:t>
      </w:r>
      <w:r w:rsidR="008877E3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Účastníka:</w:t>
      </w:r>
    </w:p>
    <w:p w:rsidR="008877E3" w:rsidRPr="008877E3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8877E3" w:rsidRPr="008877E3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4"/>
        <w:gridCol w:w="5862"/>
      </w:tblGrid>
      <w:tr w:rsidR="008877E3" w:rsidRPr="008877E3" w:rsidTr="00E92E6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8877E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Pr="008877E3">
              <w:rPr>
                <w:rFonts w:ascii="Verdana" w:hAnsi="Verdana"/>
              </w:rPr>
              <w:t xml:space="preserve"> kontaktní osoby Účastníka</w:t>
            </w:r>
            <w:r w:rsidRPr="008877E3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19" w:type="pct"/>
            <w:vAlign w:val="center"/>
          </w:tcPr>
          <w:p w:rsidR="008877E3" w:rsidRPr="008877E3" w:rsidRDefault="008877E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77E3" w:rsidRPr="008877E3" w:rsidTr="00E92E6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219" w:type="pct"/>
            <w:vAlign w:val="center"/>
          </w:tcPr>
          <w:p w:rsidR="008877E3" w:rsidRPr="008877E3" w:rsidRDefault="008877E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77E3" w:rsidRPr="008877E3" w:rsidTr="00E92E6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219" w:type="pct"/>
            <w:vAlign w:val="center"/>
          </w:tcPr>
          <w:p w:rsidR="008877E3" w:rsidRPr="008877E3" w:rsidRDefault="008877E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8877E3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</w:rPr>
        <w:t xml:space="preserve">V </w:t>
      </w:r>
      <w:proofErr w:type="gramStart"/>
      <w:r w:rsidRPr="008877E3">
        <w:rPr>
          <w:rFonts w:ascii="Verdana" w:hAnsi="Verdana" w:cs="Times New Roman"/>
          <w:sz w:val="20"/>
          <w:szCs w:val="20"/>
          <w:highlight w:val="yellow"/>
        </w:rPr>
        <w:t>DOPLNÍ</w:t>
      </w:r>
      <w:proofErr w:type="gramEnd"/>
      <w:r w:rsidRPr="008877E3">
        <w:rPr>
          <w:rFonts w:ascii="Verdana" w:hAnsi="Verdana" w:cs="Times New Roman"/>
          <w:sz w:val="20"/>
          <w:szCs w:val="20"/>
          <w:highlight w:val="yellow"/>
        </w:rPr>
        <w:t xml:space="preserve"> ÚČASTNÍK</w:t>
      </w:r>
      <w:r w:rsidRPr="008877E3">
        <w:rPr>
          <w:rFonts w:ascii="Verdana" w:hAnsi="Verdana" w:cs="Times New Roman"/>
          <w:sz w:val="20"/>
          <w:szCs w:val="20"/>
        </w:rPr>
        <w:t xml:space="preserve"> dne </w:t>
      </w:r>
      <w:proofErr w:type="gramStart"/>
      <w:r w:rsidRPr="008877E3">
        <w:rPr>
          <w:rFonts w:ascii="Verdana" w:hAnsi="Verdana" w:cs="Times New Roman"/>
          <w:sz w:val="20"/>
          <w:szCs w:val="20"/>
          <w:highlight w:val="yellow"/>
        </w:rPr>
        <w:t>DOPLNÍ</w:t>
      </w:r>
      <w:proofErr w:type="gramEnd"/>
      <w:r w:rsidRPr="008877E3">
        <w:rPr>
          <w:rFonts w:ascii="Verdana" w:hAnsi="Verdana" w:cs="Times New Roman"/>
          <w:sz w:val="20"/>
          <w:szCs w:val="20"/>
          <w:highlight w:val="yellow"/>
        </w:rPr>
        <w:t xml:space="preserve"> ÚČASTNÍK</w:t>
      </w: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tbl>
      <w:tblPr>
        <w:tblW w:w="9068" w:type="dxa"/>
        <w:jc w:val="center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808"/>
      </w:tblGrid>
      <w:tr w:rsidR="00357064" w:rsidRPr="008877E3" w:rsidTr="00DF57F4">
        <w:trPr>
          <w:trHeight w:val="446"/>
          <w:jc w:val="center"/>
        </w:trPr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64" w:rsidRPr="00DF57F4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DF57F4">
              <w:rPr>
                <w:rFonts w:ascii="Verdana" w:hAnsi="Verdana" w:cs="Times New Roman"/>
                <w:sz w:val="20"/>
                <w:szCs w:val="20"/>
              </w:rPr>
              <w:t>Podpis oprávněné osoby za Účastníka</w:t>
            </w:r>
            <w:r w:rsidRPr="00DF57F4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2"/>
            </w:r>
            <w:r w:rsidRPr="00DF57F4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5808" w:type="dxa"/>
            <w:tcBorders>
              <w:bottom w:val="single" w:sz="4" w:space="0" w:color="auto"/>
            </w:tcBorders>
          </w:tcPr>
          <w:p w:rsidR="00357064" w:rsidRPr="008877E3" w:rsidRDefault="00357064" w:rsidP="00357064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</w:rPr>
            </w:pPr>
          </w:p>
          <w:p w:rsidR="00357064" w:rsidRPr="008877E3" w:rsidRDefault="00357064" w:rsidP="00357064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</w:rPr>
            </w:pPr>
          </w:p>
          <w:p w:rsidR="00357064" w:rsidRPr="008877E3" w:rsidRDefault="00357064" w:rsidP="00357064">
            <w:pPr>
              <w:spacing w:line="320" w:lineRule="atLeast"/>
              <w:rPr>
                <w:rFonts w:ascii="Verdana" w:hAnsi="Verdana" w:cs="Times New Roman"/>
                <w:b/>
                <w:i/>
                <w:sz w:val="20"/>
                <w:szCs w:val="20"/>
              </w:rPr>
            </w:pPr>
          </w:p>
        </w:tc>
      </w:tr>
      <w:tr w:rsidR="00357064" w:rsidRPr="008877E3" w:rsidTr="00DF57F4">
        <w:trPr>
          <w:trHeight w:val="371"/>
          <w:jc w:val="center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57064" w:rsidRPr="00DF57F4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DF57F4">
              <w:rPr>
                <w:rFonts w:ascii="Verdana" w:hAnsi="Verdana" w:cs="Times New Roman"/>
                <w:sz w:val="20"/>
                <w:szCs w:val="20"/>
              </w:rPr>
              <w:t>Titul, jméno, příjmení</w:t>
            </w:r>
          </w:p>
        </w:tc>
        <w:tc>
          <w:tcPr>
            <w:tcW w:w="5808" w:type="dxa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357064" w:rsidRPr="008877E3" w:rsidTr="00DF57F4">
        <w:trPr>
          <w:trHeight w:val="382"/>
          <w:jc w:val="center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57064" w:rsidRPr="00DF57F4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DF57F4">
              <w:rPr>
                <w:rFonts w:ascii="Verdana" w:hAnsi="Verdana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5808" w:type="dxa"/>
            <w:shd w:val="clear" w:color="auto" w:fill="auto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57064" w:rsidRPr="008877E3" w:rsidRDefault="00357064">
      <w:pPr>
        <w:rPr>
          <w:rFonts w:ascii="Verdana" w:hAnsi="Verdana"/>
          <w:sz w:val="20"/>
          <w:szCs w:val="20"/>
        </w:rPr>
      </w:pPr>
    </w:p>
    <w:sectPr w:rsidR="00357064" w:rsidRPr="008877E3" w:rsidSect="00386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284" w:footer="31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5F" w:rsidRDefault="00B40F5F" w:rsidP="00CD4803">
      <w:pPr>
        <w:spacing w:after="0" w:line="240" w:lineRule="auto"/>
      </w:pPr>
      <w:r>
        <w:separator/>
      </w:r>
    </w:p>
  </w:endnote>
  <w:endnote w:type="continuationSeparator" w:id="0">
    <w:p w:rsidR="00B40F5F" w:rsidRDefault="00B40F5F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24" w:rsidRDefault="00E553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324">
          <w:rPr>
            <w:noProof/>
          </w:rPr>
          <w:t>2</w:t>
        </w:r>
        <w:r>
          <w:fldChar w:fldCharType="end"/>
        </w:r>
      </w:p>
    </w:sdtContent>
  </w:sdt>
  <w:p w:rsidR="00357064" w:rsidRDefault="0035706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F4" w:rsidRPr="000A52DF" w:rsidRDefault="00DF57F4" w:rsidP="00DF57F4">
    <w:pPr>
      <w:pStyle w:val="Zpat"/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C2DD4" wp14:editId="5FD7074A">
              <wp:simplePos x="0" y="0"/>
              <wp:positionH relativeFrom="column">
                <wp:posOffset>5043170</wp:posOffset>
              </wp:positionH>
              <wp:positionV relativeFrom="paragraph">
                <wp:posOffset>-508381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" o:spid="_x0000_s1026" style="position:absolute;margin-left:397.1pt;margin-top:-40.0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" filled="f" strokecolor="#002b59" strokeweight=".25pt"/>
          </w:pict>
        </mc:Fallback>
      </mc:AlternateContent>
    </w:r>
    <w:r w:rsidR="00EB2D8A">
      <w:rPr>
        <w:rFonts w:ascii="Verdana" w:hAnsi="Verdana" w:cstheme="minorHAnsi"/>
        <w:caps/>
        <w:color w:val="002B59"/>
        <w:sz w:val="24"/>
        <w:szCs w:val="24"/>
      </w:rPr>
      <w:t>terminál praha východ</w:t>
    </w:r>
  </w:p>
  <w:p w:rsidR="00DF57F4" w:rsidRDefault="00DF57F4">
    <w:pPr>
      <w:pStyle w:val="Zpat"/>
    </w:pPr>
  </w:p>
  <w:p w:rsidR="00DF57F4" w:rsidRDefault="00DF57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5F" w:rsidRDefault="00B40F5F" w:rsidP="00CD4803">
      <w:pPr>
        <w:spacing w:after="0" w:line="240" w:lineRule="auto"/>
      </w:pPr>
      <w:r>
        <w:separator/>
      </w:r>
    </w:p>
  </w:footnote>
  <w:footnote w:type="continuationSeparator" w:id="0">
    <w:p w:rsidR="00B40F5F" w:rsidRDefault="00B40F5F" w:rsidP="00CD4803">
      <w:pPr>
        <w:spacing w:after="0" w:line="240" w:lineRule="auto"/>
      </w:pPr>
      <w:r>
        <w:continuationSeparator/>
      </w:r>
    </w:p>
  </w:footnote>
  <w:footnote w:id="1">
    <w:p w:rsidR="00357064" w:rsidRPr="00421213" w:rsidRDefault="00357064" w:rsidP="0035706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213">
        <w:rPr>
          <w:rStyle w:val="Znakapoznpodarou"/>
          <w:rFonts w:ascii="Verdana" w:hAnsi="Verdana"/>
          <w:sz w:val="16"/>
          <w:szCs w:val="16"/>
        </w:rPr>
        <w:footnoteRef/>
      </w:r>
      <w:r w:rsidRPr="00421213">
        <w:rPr>
          <w:rFonts w:ascii="Verdana" w:hAnsi="Verdana"/>
          <w:sz w:val="16"/>
          <w:szCs w:val="16"/>
        </w:rPr>
        <w:t xml:space="preserve"> Pokud je Účastníkem společnost fyzických nebo právnických osob, uvede zde zvolené označení této společnosti a dále obchodní firmu</w:t>
      </w:r>
      <w:r w:rsidR="00AC1EC6" w:rsidRPr="00AC1EC6">
        <w:rPr>
          <w:rFonts w:ascii="Verdana" w:hAnsi="Verdana"/>
          <w:sz w:val="16"/>
          <w:szCs w:val="16"/>
        </w:rPr>
        <w:t xml:space="preserve"> </w:t>
      </w:r>
      <w:r w:rsidR="00AC1EC6" w:rsidRPr="00421213">
        <w:rPr>
          <w:rFonts w:ascii="Verdana" w:hAnsi="Verdana"/>
          <w:sz w:val="16"/>
          <w:szCs w:val="16"/>
        </w:rPr>
        <w:t xml:space="preserve">konkrétní právnické </w:t>
      </w:r>
      <w:r w:rsidR="00AC1EC6">
        <w:rPr>
          <w:rFonts w:ascii="Verdana" w:hAnsi="Verdana"/>
          <w:sz w:val="16"/>
          <w:szCs w:val="16"/>
        </w:rPr>
        <w:t xml:space="preserve">osoby </w:t>
      </w:r>
      <w:r w:rsidRPr="00421213">
        <w:rPr>
          <w:rFonts w:ascii="Verdana" w:hAnsi="Verdana"/>
          <w:sz w:val="16"/>
          <w:szCs w:val="16"/>
        </w:rPr>
        <w:t xml:space="preserve">/ jméno či příjmení </w:t>
      </w:r>
      <w:r w:rsidR="00AC1EC6">
        <w:rPr>
          <w:rFonts w:ascii="Verdana" w:hAnsi="Verdana"/>
          <w:sz w:val="16"/>
          <w:szCs w:val="16"/>
        </w:rPr>
        <w:t>konkrétní</w:t>
      </w:r>
      <w:r w:rsidRPr="00421213">
        <w:rPr>
          <w:rFonts w:ascii="Verdana" w:hAnsi="Verdana"/>
          <w:sz w:val="16"/>
          <w:szCs w:val="16"/>
        </w:rPr>
        <w:t xml:space="preserve"> fyzické osoby, která je členem společnosti a která </w:t>
      </w:r>
      <w:r w:rsidR="008877E3" w:rsidRPr="00421213">
        <w:rPr>
          <w:rFonts w:ascii="Verdana" w:hAnsi="Verdana"/>
          <w:sz w:val="16"/>
          <w:szCs w:val="16"/>
        </w:rPr>
        <w:t>je dle smlouvy o společnosti určena jako vedoucí člen společnosti.</w:t>
      </w:r>
    </w:p>
    <w:p w:rsidR="00DF57F4" w:rsidRPr="00421213" w:rsidRDefault="00DF57F4" w:rsidP="00357064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2">
    <w:p w:rsidR="00357064" w:rsidRDefault="00357064" w:rsidP="00357064">
      <w:pPr>
        <w:pStyle w:val="Textpoznpodarou"/>
        <w:jc w:val="both"/>
      </w:pPr>
      <w:r w:rsidRPr="00421213">
        <w:rPr>
          <w:rStyle w:val="Znakapoznpodarou"/>
          <w:rFonts w:ascii="Verdana" w:hAnsi="Verdana"/>
          <w:sz w:val="16"/>
          <w:szCs w:val="16"/>
        </w:rPr>
        <w:footnoteRef/>
      </w:r>
      <w:r w:rsidRPr="00421213">
        <w:rPr>
          <w:rFonts w:ascii="Verdana" w:hAnsi="Verdana"/>
          <w:sz w:val="16"/>
          <w:szCs w:val="16"/>
        </w:rPr>
        <w:t xml:space="preserve"> Zadavatel pro účely předložení čestného prohlášení akceptuje prostý podpis Účastníka či osoby oprávněné Účastníka</w:t>
      </w:r>
      <w:r w:rsidR="00EB2D8A" w:rsidRPr="00EB2D8A">
        <w:rPr>
          <w:rFonts w:ascii="Verdana" w:hAnsi="Verdana"/>
          <w:sz w:val="16"/>
          <w:szCs w:val="16"/>
        </w:rPr>
        <w:t xml:space="preserve"> </w:t>
      </w:r>
      <w:r w:rsidR="00EB2D8A" w:rsidRPr="00421213">
        <w:rPr>
          <w:rFonts w:ascii="Verdana" w:hAnsi="Verdana"/>
          <w:sz w:val="16"/>
          <w:szCs w:val="16"/>
        </w:rPr>
        <w:t>zastupovat</w:t>
      </w:r>
      <w:r w:rsidRPr="00421213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B40F5F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357064" w:rsidRPr="006E2636" w:rsidRDefault="00357064" w:rsidP="006E2636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57064" w:rsidRPr="00A864D1" w:rsidRDefault="00357064" w:rsidP="0035706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C2" w:rsidRDefault="003E5AC2">
    <w:pPr>
      <w:pStyle w:val="Zhlav"/>
    </w:pPr>
  </w:p>
  <w:p w:rsidR="00357064" w:rsidRDefault="00357064">
    <w:pPr>
      <w:pStyle w:val="Zhlav"/>
    </w:pP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357064" w:rsidRDefault="00357064">
    <w:pPr>
      <w:pStyle w:val="Zhlav"/>
    </w:pPr>
  </w:p>
  <w:p w:rsidR="00313CAD" w:rsidRPr="00103D99" w:rsidRDefault="00313CAD" w:rsidP="00313CAD">
    <w:pPr>
      <w:pStyle w:val="Nadpis1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5</w:t>
    </w:r>
    <w:r w:rsidR="00E55324">
      <w:rPr>
        <w:rFonts w:ascii="Verdana" w:hAnsi="Verdana"/>
        <w:color w:val="FD4F00"/>
        <w:sz w:val="36"/>
        <w:szCs w:val="36"/>
        <w:lang w:val="en-US"/>
      </w:rPr>
      <w:t>.</w:t>
    </w:r>
    <w:bookmarkStart w:id="0" w:name="_GoBack"/>
    <w:bookmarkEnd w:id="0"/>
    <w:r w:rsidR="00911277">
      <w:rPr>
        <w:rFonts w:ascii="Verdana" w:hAnsi="Verdana"/>
        <w:color w:val="FD4F00"/>
        <w:sz w:val="36"/>
        <w:szCs w:val="36"/>
        <w:lang w:val="en-US"/>
      </w:rPr>
      <w:t xml:space="preserve"> VZOR - </w:t>
    </w:r>
    <w:r>
      <w:rPr>
        <w:rFonts w:ascii="Verdana" w:hAnsi="Verdana"/>
        <w:color w:val="FD4F00"/>
        <w:sz w:val="36"/>
        <w:szCs w:val="36"/>
        <w:lang w:val="en-US"/>
      </w:rPr>
      <w:t>DOKUMENT KONTAKT</w:t>
    </w:r>
  </w:p>
  <w:p w:rsidR="00357064" w:rsidRDefault="00357064" w:rsidP="006E2636">
    <w:pPr>
      <w:pStyle w:val="Zhlav"/>
      <w:rPr>
        <w:rFonts w:ascii="Verdana" w:hAnsi="Verdana" w:cstheme="minorHAnsi"/>
        <w:caps/>
        <w:color w:val="002B59"/>
        <w:sz w:val="24"/>
        <w:szCs w:val="24"/>
      </w:rPr>
    </w:pPr>
  </w:p>
  <w:p w:rsidR="00357064" w:rsidRDefault="0035706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5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2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3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E661A"/>
    <w:rsid w:val="00151275"/>
    <w:rsid w:val="00155DEB"/>
    <w:rsid w:val="001A7A56"/>
    <w:rsid w:val="001E0F53"/>
    <w:rsid w:val="00313CAD"/>
    <w:rsid w:val="00321A1B"/>
    <w:rsid w:val="00356433"/>
    <w:rsid w:val="00357064"/>
    <w:rsid w:val="003868EC"/>
    <w:rsid w:val="003E3AAA"/>
    <w:rsid w:val="003E5AC2"/>
    <w:rsid w:val="00420798"/>
    <w:rsid w:val="00421213"/>
    <w:rsid w:val="004B6962"/>
    <w:rsid w:val="004E4D24"/>
    <w:rsid w:val="005E4B05"/>
    <w:rsid w:val="006B30C6"/>
    <w:rsid w:val="006C41B6"/>
    <w:rsid w:val="006E2636"/>
    <w:rsid w:val="008148AE"/>
    <w:rsid w:val="008643C5"/>
    <w:rsid w:val="008877E3"/>
    <w:rsid w:val="00911277"/>
    <w:rsid w:val="00A04DA1"/>
    <w:rsid w:val="00AC1EC6"/>
    <w:rsid w:val="00B40F5F"/>
    <w:rsid w:val="00B85120"/>
    <w:rsid w:val="00C24FAE"/>
    <w:rsid w:val="00C631ED"/>
    <w:rsid w:val="00C8697D"/>
    <w:rsid w:val="00CA5FDE"/>
    <w:rsid w:val="00CD4803"/>
    <w:rsid w:val="00DF57F4"/>
    <w:rsid w:val="00E55324"/>
    <w:rsid w:val="00E56C98"/>
    <w:rsid w:val="00EB2D8A"/>
    <w:rsid w:val="00F6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31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31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31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31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E7799-01C0-4DCB-98E1-4E9DD5FD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2020-08-21T15:09:00Z</dcterms:created>
  <dcterms:modified xsi:type="dcterms:W3CDTF">2020-09-07T19:42:00Z</dcterms:modified>
</cp:coreProperties>
</file>