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zněním zadávacích podmínek veřejné zakázky s názvem </w:t>
      </w:r>
      <w:r w:rsidR="00DF37B8" w:rsidRPr="00DF37B8">
        <w:rPr>
          <w:rFonts w:ascii="Verdana" w:hAnsi="Verdana"/>
          <w:b/>
          <w:sz w:val="22"/>
          <w:szCs w:val="22"/>
        </w:rPr>
        <w:t>„Oprava staničních kolejí v ŽST Lovosice“</w:t>
      </w:r>
      <w:r w:rsidR="00DF37B8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DF37B8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414645"/>
  <w15:docId w15:val="{2F6D3AB0-9458-44F1-974C-1C10C772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2020-08-11T07:25:00Z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