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73116B" w:rsidRPr="0073116B">
        <w:rPr>
          <w:rFonts w:ascii="Verdana" w:eastAsia="Calibri" w:hAnsi="Verdana"/>
          <w:b/>
          <w:sz w:val="18"/>
          <w:szCs w:val="18"/>
        </w:rPr>
        <w:t>Cyklické broušení výhybek v obvodu OŘ Brno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3116B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3116B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3116B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3116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3116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3116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3116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3116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3116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73116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73116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3116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3116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3116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3116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3116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3116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FE79E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B69" w:rsidRDefault="00272B69">
      <w:r>
        <w:separator/>
      </w:r>
    </w:p>
  </w:endnote>
  <w:endnote w:type="continuationSeparator" w:id="0">
    <w:p w:rsidR="00272B69" w:rsidRDefault="0027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11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11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11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11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B69" w:rsidRDefault="00272B69">
      <w:r>
        <w:separator/>
      </w:r>
    </w:p>
  </w:footnote>
  <w:footnote w:type="continuationSeparator" w:id="0">
    <w:p w:rsidR="00272B69" w:rsidRDefault="00272B69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2B69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20A0C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3116B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97E81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  <w:rsid w:val="00FE7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C711ABA-458F-49E8-A8AB-D85973CB0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9130B"/>
    <w:rsid w:val="00CE1A9E"/>
    <w:rsid w:val="00D04FD0"/>
    <w:rsid w:val="00EC5E3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122F2-D5C1-477D-8E87-90B5ECBAC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0EB45BC-1884-4BF0-947D-ADC704E97BC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23C47D-2465-4A1D-AD87-211AFD3B0B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B14BD2-0914-4249-9117-3165014F5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398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2018-03-26T11:24:00Z</cp:lastPrinted>
  <dcterms:created xsi:type="dcterms:W3CDTF">2018-12-07T16:34:00Z</dcterms:created>
  <dcterms:modified xsi:type="dcterms:W3CDTF">2020-08-17T21:19:00Z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