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2FEC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2F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2FEC" w:rsidRPr="00E52F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2FE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4F3B8D0-F5B1-49F3-979A-87C62F62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43D42E-1CDD-4D2B-BADB-35F34806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2020-08-18T10:42:00Z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