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54B22" w:rsidRPr="003F7380">
        <w:rPr>
          <w:rFonts w:ascii="Verdana" w:hAnsi="Verdana"/>
          <w:b/>
          <w:sz w:val="18"/>
          <w:szCs w:val="18"/>
        </w:rPr>
        <w:t>Oprava staničních kolejí v žst. Sudoměřice nad Moravou - kolej č. 1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54B2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54B22" w:rsidRPr="00854B2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4B22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D69896"/>
  <w15:docId w15:val="{AC6E0901-D7F3-476A-A08A-4734D2556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1A6D6B-24E8-4019-A541-2C4FB4147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2020-08-07T11:34:00Z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