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B4D07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B4D0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4D07" w:rsidRPr="00DB4D0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B4D07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B8A43B"/>
  <w15:docId w15:val="{81CECEFC-210A-4904-AA4F-CF038FA7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91FDB2-E041-431A-BC13-8ED06A866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2020-08-07T11:39:00Z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